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259F1" w:rsidRDefault="00844D1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Брянский р-н, с. Глинищево</w:t>
      </w:r>
    </w:p>
    <w:p w:rsidR="00C25D69" w:rsidRPr="00300E3A" w:rsidRDefault="00844D1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44D1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Шеварин Андрей Николаевич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23.04.2025 г. по делу № А09-2723/2025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6259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259F1">
        <w:rPr>
          <w:rFonts w:ascii="Times New Roman" w:hAnsi="Times New Roman"/>
        </w:rPr>
        <w:t xml:space="preserve"> </w:t>
      </w:r>
      <w:r w:rsidR="006259F1" w:rsidRPr="006259F1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6259F1" w:rsidRPr="006259F1">
        <w:rPr>
          <w:rFonts w:ascii="Times New Roman" w:hAnsi="Times New Roman"/>
          <w:u w:val="single"/>
        </w:rPr>
        <w:t>Mercedes-Benz</w:t>
      </w:r>
      <w:proofErr w:type="spellEnd"/>
      <w:r w:rsidR="006259F1" w:rsidRPr="006259F1">
        <w:rPr>
          <w:rFonts w:ascii="Times New Roman" w:hAnsi="Times New Roman"/>
          <w:u w:val="single"/>
        </w:rPr>
        <w:t>, модель: 110 CDI VITO, год изготовления: 2001, цвет: синий, VIN: VSA63809413397809, ПТС: 39ТТ602753, г/н: Н612РА32, мощность двигателя, л. с. (кВт): 102,04 (75)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44D16">
        <w:rPr>
          <w:rFonts w:ascii="Times New Roman" w:hAnsi="Times New Roman"/>
          <w:noProof/>
        </w:rPr>
        <w:t>Арбитражном суде Брянской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44D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Шеварин Андрей Николаевич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21.10.1980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пос. Большевик Брянского р-на Брянской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130-561-059 15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324500356557</w:t>
            </w:r>
          </w:p>
          <w:p w:rsidR="00EA5080" w:rsidRPr="004B3BFE" w:rsidRDefault="00844D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241525, Брянская область, Брянский р-н, с. Глинищево, ул. Заречная, д. 14</w:t>
            </w:r>
          </w:p>
          <w:p w:rsid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Шеварин</w:t>
            </w:r>
            <w:proofErr w:type="spellEnd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Андрей Николаевич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40817810450200819776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EA5080" w:rsidRPr="004B3BFE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44D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Шеварина Андрея Николаевича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44D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44D1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Брянский р-н, с. Глинищево</w:t>
      </w:r>
    </w:p>
    <w:p w:rsidR="001619C2" w:rsidRPr="00D2141C" w:rsidRDefault="00844D1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44D1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Шеварин Андрей Николаевич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23.04.2025 г. по делу № А09-2723/2025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259F1" w:rsidRPr="006259F1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6259F1" w:rsidRPr="006259F1">
        <w:rPr>
          <w:rFonts w:ascii="Times New Roman" w:hAnsi="Times New Roman"/>
          <w:u w:val="single"/>
        </w:rPr>
        <w:t>Mercedes-Benz</w:t>
      </w:r>
      <w:proofErr w:type="spellEnd"/>
      <w:r w:rsidR="006259F1" w:rsidRPr="006259F1">
        <w:rPr>
          <w:rFonts w:ascii="Times New Roman" w:hAnsi="Times New Roman"/>
          <w:u w:val="single"/>
        </w:rPr>
        <w:t>, модель: 110 CDI VITO, год изготовления: 2001, цвет: синий, VIN: VSA63809413397809, ПТС: 39ТТ602753, г/н: Н612РА32, мощность двигателя, л. с. (кВт): 102,04 (75)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44D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Шеварин Андрей Николаевич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21.10.1980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пос. Большевик Брянского р-на Брянской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130-561-059 15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44D16">
              <w:rPr>
                <w:rFonts w:ascii="Times New Roman" w:hAnsi="Times New Roman"/>
                <w:noProof/>
                <w:sz w:val="20"/>
                <w:szCs w:val="20"/>
              </w:rPr>
              <w:t>324500356557</w:t>
            </w:r>
          </w:p>
          <w:p w:rsidR="00EA5080" w:rsidRPr="004B2BB0" w:rsidRDefault="00844D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241525, Брянская область, Брянский р-н, с. Глинищево, ул. Заречная, д. 14</w:t>
            </w:r>
          </w:p>
          <w:p w:rsidR="00EA5080" w:rsidRDefault="00EA5080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Шеварин</w:t>
            </w:r>
            <w:proofErr w:type="spellEnd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Андрей Николаевич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40817810450200819776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6259F1" w:rsidRPr="006259F1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259F1" w:rsidRPr="004B2BB0" w:rsidRDefault="006259F1" w:rsidP="006259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5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44D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Шеварина Андрея Николаевича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44D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259F1"/>
    <w:rsid w:val="00630832"/>
    <w:rsid w:val="00633086"/>
    <w:rsid w:val="006C0BDC"/>
    <w:rsid w:val="00803A5A"/>
    <w:rsid w:val="00844D16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872EBA"/>
  <w15:chartTrackingRefBased/>
  <w15:docId w15:val="{B92C9EE2-1D57-498E-8B99-E1451A20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2026-06-17T13:39:00Z</dcterms:created>
  <dcterms:modified xsi:type="dcterms:W3CDTF">2026-06-17T13:39:00Z</dcterms:modified>
</cp:coreProperties>
</file>