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Подгоренский р-н, х. Степановка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17 июня 2026 г.</w:t>
      </w:r>
    </w:p>
    <w:p>
      <w:pPr>
        <w:spacing w:after="0" w:line="240" w:lineRule="auto"/>
        <w:jc w:val="right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Дьячков Роман Сергеевич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25.02.2026 г. по делу № А14-19335/2025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Легковой автомобиль, марка: Chevrolet, модель: </w:t>
      </w:r>
      <w:proofErr w:type="spellStart"/>
      <w:r>
        <w:rPr>
          <w:rFonts w:ascii="Times New Roman" w:hAnsi="Times New Roman"/>
          <w:u w:val="single"/>
        </w:rPr>
        <w:t>Lacetti</w:t>
      </w:r>
      <w:proofErr w:type="spellEnd"/>
      <w:r>
        <w:rPr>
          <w:rFonts w:ascii="Times New Roman" w:hAnsi="Times New Roman"/>
          <w:u w:val="single"/>
        </w:rPr>
        <w:t>, год изготовления: 2007, цвет: черный, VIN: KL1NF19738K836838, ПТС: 25УУ603351, г/н: Х088ЕС136, изготовитель (страна): Корея, мощность двигателя, л. с. (кВт): 95 (70)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Воронежской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Дьячков Роман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25.11.1981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Северодонецк Ворошиловградской обл. УССР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202-386-558 46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362403663836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396552, Воронежская область, Подгоренский р-н, х. Степановка, ул. Почтовая, д. 12, кв. 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ДЬЯЧКОВ РОМАН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40817810450222668798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Дьячкова Романа Сергеевича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Подгоренский р-н, х. Степановка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17 июня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Дьячков Роман Сергеевич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Рудниченко Натальи Олеговны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25.02.2026 г. по делу № А14-19335/2025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lang w:eastAsia="ru-RU"/>
        </w:rPr>
        <w:t>Л</w:t>
      </w:r>
      <w:r>
        <w:rPr>
          <w:rFonts w:ascii="Times New Roman" w:eastAsia="Times New Roman" w:hAnsi="Times New Roman"/>
          <w:u w:val="single"/>
          <w:lang w:eastAsia="ru-RU"/>
        </w:rPr>
        <w:t xml:space="preserve">егковой автомобиль, марка: Chevrolet, модель: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Lacetti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>, год изготовления: 2007, цвет: черный, VIN: KL1NF19738K836838, ПТС: 25УУ603351, г/н: Х088ЕС136, изготовитель (страна): Корея, мощность двигателя, л. с. (кВт): 95 (70)</w:t>
      </w:r>
      <w:r>
        <w:rPr>
          <w:rFonts w:ascii="Times New Roman" w:eastAsia="Times New Roman" w:hAnsi="Times New Roman"/>
          <w:u w:val="single"/>
          <w:lang w:eastAsia="ru-RU"/>
        </w:rPr>
        <w:t>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Дьячков Роман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25.11.1981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Северодонецк Ворошиловградской обл. УССР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202-386-558 46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362403663836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396552, Воронежская область, Подгоренский р-н, х. Степановка, ул. Почтовая, д. 12, кв. 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ДЬЯЧКОВ РОМАН СЕРГЕЕВИЧ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40817810450222668798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Дьячкова Романа Сергеевича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Н.О.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2E4F24-C715-489C-B883-0DF95413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2026-06-17T08:50:00Z</dcterms:created>
  <dcterms:modified xsi:type="dcterms:W3CDTF">2026-06-17T08:50:00Z</dcterms:modified>
</cp:coreProperties>
</file>