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18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Псковской области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Сорокиной Татьяны Леоновны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2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2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Сорокиной Татьяны Леоновны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27.02.1957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пос. Лиелварде Огрского р-на Латвия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106-501-451 07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600201498960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182000, Псковская область, деревня Жижица, ул Вокзальная, д 5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Описание, характер</w:t>
                  </w:r>
                  <w:r>
                    <w:t xml:space="preserve">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rPr>
                      <w:lang w:val="en-US"/>
                    </w:rP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объекта: Здание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номер: 60:11:0062101:33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Адрес: Псковская обл., р-н Новосокольнический, волость Насвинская, д. Киселевичи, дом б/н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Площадь: 43 м²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Назначение: Жилое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Наименование: Индивидуальный жилой дом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  <w:t xml:space="preserve">Вид права: Собственность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rPr>
                      <w:lang w:val="en-US"/>
                    </w:rP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391 379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</w:pPr>
                  <w:r/>
                  <w:r/>
                </w:p>
              </w:tc>
            </w:tr>
            <w:tr>
              <w:tblPrEx/>
              <w:trPr/>
              <w:tc>
                <w:tcPr>
                  <w:tcW w:w="60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18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2</w:t>
                  </w:r>
                  <w:r>
                    <w:rPr>
                      <w:lang w:val="en-US"/>
                    </w:rPr>
                  </w:r>
                </w:p>
              </w:tc>
              <w:tc>
                <w:tcPr>
                  <w:tcW w:w="347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18"/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Вид объекта: Земельный участок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  <w:t xml:space="preserve">Кадастровый номер: 60:11:0060701:41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Ранее присвоенный номер: Данные отсутствуют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Адрес: Псковская обл., р-н Новосокольнический, д. Заболотье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Площадь: 1333 м² (уточненная)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  <w:t xml:space="preserve">Вид права: Собственность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21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18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1</w:t>
                  </w:r>
                  <w:r>
                    <w:rPr>
                      <w:lang w:val="en-US"/>
                    </w:rPr>
                  </w:r>
                </w:p>
              </w:tc>
              <w:tc>
                <w:tcPr>
                  <w:tcW w:w="153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1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165 405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618"/>
            </w:pPr>
            <w:r>
              <w:t xml:space="preserve">Ознакомление с имуществом производится по адресу:</w:t>
            </w:r>
            <w:r>
              <w:rPr>
                <w:sz w:val="20"/>
                <w:szCs w:val="20"/>
              </w:rPr>
              <w:t xml:space="preserve">Псковская обл., р-н Новосокольнический, волость Насвинская, д. Киселевичи, дом б/н</w:t>
            </w:r>
            <w:r/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/>
            <w:r>
              <w:t xml:space="preserve">89600</w:t>
            </w:r>
            <w:r>
              <w:t xml:space="preserve">091050</w:t>
            </w:r>
            <w:r/>
            <w:r/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Сроки продаж</w:t>
            </w:r>
            <w:r>
              <w:t xml:space="preserve">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  <w:r/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Финансовый управляющий </w:t>
            </w:r>
            <w:r>
              <w:t xml:space="preserve">Сорокиной Татьяны Леоновны</w:t>
            </w:r>
            <w:r>
              <w:t xml:space="preserve"> </w:t>
            </w:r>
            <w:r>
              <w:t xml:space="preserve">Косточкина Мария Васильевна</w:t>
            </w:r>
            <w:r>
              <w:t xml:space="preserve">, </w:t>
            </w:r>
            <w:r>
              <w:t xml:space="preserve">действующий на основании решения Арбитра</w:t>
            </w:r>
            <w:r>
              <w:t xml:space="preserve">жного суда Псковской области от 28.08.2025 г. (резолютивная часть объявлена 18.08.2025 г.) по делу № А52-3215/2025 С.В. Булгаков</w:t>
            </w:r>
            <w:r/>
          </w:p>
          <w:p>
            <w:pPr>
              <w:pStyle w:val="618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618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618"/>
            </w:pPr>
            <w:r>
              <w:t xml:space="preserve">- определяет участников торгов;</w:t>
            </w:r>
            <w:r/>
          </w:p>
          <w:p>
            <w:pPr>
              <w:pStyle w:val="618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618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8"/>
            </w:pPr>
            <w:r>
              <w:t xml:space="preserve">Сведения об организаторе торгов:</w:t>
            </w:r>
            <w:r/>
          </w:p>
          <w:p>
            <w:pPr>
              <w:pStyle w:val="618"/>
            </w:pPr>
            <w:r>
              <w:t xml:space="preserve">- </w:t>
            </w:r>
            <w:r>
              <w:t xml:space="preserve">почтовый адрес:</w:t>
            </w:r>
            <w:r>
              <w:t xml:space="preserve"> </w:t>
            </w:r>
            <w:r>
              <w:t xml:space="preserve">163046, Архангельская область, Архангельск, Воскресенская, 59, 2 этаж</w:t>
            </w:r>
            <w:r/>
          </w:p>
          <w:p>
            <w:pPr>
              <w:pStyle w:val="618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mkostochkina00@mail.ru</w:t>
            </w:r>
            <w:r/>
          </w:p>
          <w:p>
            <w:pPr>
              <w:pStyle w:val="618"/>
            </w:pPr>
            <w:r>
              <w:t xml:space="preserve">- контактный номер: </w:t>
            </w:r>
            <w:r/>
            <w:r>
              <w:t xml:space="preserve">89600</w:t>
            </w:r>
            <w:r>
              <w:t xml:space="preserve">091050</w:t>
            </w:r>
            <w:r>
              <w:t xml:space="preserve">.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Продажа имущества должника осуществляетс</w:t>
            </w:r>
            <w:r>
              <w:t xml:space="preserve">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Торги проводятся в электронной форме на электронной площадке Аукцион ПРО</w:t>
            </w:r>
            <w:r>
              <w:t xml:space="preserve">, размещенной на сайте </w:t>
            </w:r>
            <w:r>
              <w:t xml:space="preserve">a</w:t>
            </w:r>
            <w:r>
              <w:t xml:space="preserve">u</w:t>
            </w:r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c</w:t>
            </w:r>
            <w:r>
              <w:t xml:space="preserve">o</w:t>
            </w:r>
            <w:r>
              <w:t xml:space="preserve">m</w:t>
            </w:r>
            <w:r>
              <w:t xml:space="preserve"> </w:t>
            </w:r>
            <w:r>
              <w:t xml:space="preserve">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Лот № 1:</w:t>
            </w:r>
            <w:r>
              <w:rPr>
                <w:i/>
              </w:rPr>
              <w:t xml:space="preserve">10 %</w:t>
            </w:r>
            <w:r/>
            <w:r/>
            <w:r>
              <w:t xml:space="preserve"> </w:t>
            </w:r>
            <w:r/>
          </w:p>
          <w:p>
            <w:pPr>
              <w:pStyle w:val="618"/>
            </w:pPr>
            <w:r>
              <w:t xml:space="preserve">Лот № 2</w:t>
            </w:r>
            <w:r>
              <w:t xml:space="preserve">: </w:t>
            </w:r>
            <w:r>
              <w:rPr>
                <w:i/>
              </w:rPr>
              <w:t xml:space="preserve">10 %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</w:p>
          <w:p>
            <w:pPr>
              <w:pStyle w:val="618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618"/>
            </w:pPr>
            <w:r>
              <w:t xml:space="preserve">Сорокина Татьяна Леоновна 58 02 309699</w:t>
            </w:r>
            <w:r/>
          </w:p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40817810550223799155    Задатковый</w:t>
            </w:r>
            <w:r/>
          </w:p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ФИЛИАЛ "ЦЕНТРАЛЬНЫЙ" ПАО "СОВКОМБАНК"</w:t>
            </w:r>
            <w:r/>
          </w:p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633011, РОССИЙСКАЯ ФЕДЕРАЦИЯ, НОВОСИБИРСКАЯ ОБЛ,</w:t>
            </w:r>
            <w:r/>
          </w:p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БЕРДСК Г, ПОПОВА УЛ, 11 Телефон: 8-800-100-00-06</w:t>
            </w:r>
            <w:r/>
          </w:p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БИК 045004763 ИНН 4401116480 ОГРН 1144400000425</w:t>
            </w:r>
            <w:r/>
          </w:p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Корр/счет 30101810150040000763</w:t>
            </w:r>
            <w:r/>
          </w:p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КПП 544543001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Лот № 1:</w:t>
            </w:r>
            <w:r>
              <w:rPr>
                <w:i/>
              </w:rPr>
              <w:t xml:space="preserve">10 %</w:t>
            </w:r>
            <w:r>
              <w:t xml:space="preserve"> </w:t>
            </w:r>
            <w:r/>
            <w:r/>
          </w:p>
          <w:p>
            <w:pPr>
              <w:pStyle w:val="618"/>
            </w:pPr>
            <w:r>
              <w:t xml:space="preserve">Лот № 2</w:t>
            </w:r>
            <w:r>
              <w:t xml:space="preserve">: </w:t>
            </w:r>
            <w:r>
              <w:rPr>
                <w:i/>
              </w:rPr>
              <w:t xml:space="preserve">10 %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  <w:r/>
          </w:p>
          <w:p>
            <w:pPr>
              <w:pStyle w:val="618"/>
            </w:pPr>
            <w:r>
              <w:t xml:space="preserve">Текст сообщения должен содержать следующие сведения:</w:t>
            </w:r>
            <w:r/>
            <w:r/>
          </w:p>
          <w:p>
            <w:pPr>
              <w:pStyle w:val="618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  <w:r/>
          </w:p>
          <w:p>
            <w:pPr>
              <w:pStyle w:val="618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  <w:r/>
          </w:p>
          <w:p>
            <w:pPr>
              <w:pStyle w:val="618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  <w:r/>
          </w:p>
          <w:p>
            <w:pPr>
              <w:pStyle w:val="618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  <w:r/>
          </w:p>
          <w:p>
            <w:pPr>
              <w:pStyle w:val="618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  <w:r/>
          </w:p>
          <w:p>
            <w:pPr>
              <w:pStyle w:val="618"/>
            </w:pPr>
            <w:r>
              <w:t xml:space="preserve">начальная цена продажи имущества;</w:t>
            </w:r>
            <w:r/>
            <w:r/>
          </w:p>
          <w:p>
            <w:pPr>
              <w:pStyle w:val="618"/>
            </w:pPr>
            <w:r>
              <w:t xml:space="preserve">величина повышения начальной цены продажи имущества ("шаг аукциона");</w:t>
            </w:r>
            <w:r/>
            <w:r/>
          </w:p>
          <w:p>
            <w:pPr>
              <w:pStyle w:val="618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  <w:r/>
          </w:p>
          <w:p>
            <w:pPr>
              <w:pStyle w:val="618"/>
            </w:pPr>
            <w:r>
              <w:t xml:space="preserve">дата, время и место подведения результатов торгов;</w:t>
            </w:r>
            <w:r/>
            <w:r/>
          </w:p>
          <w:p>
            <w:pPr>
              <w:pStyle w:val="618"/>
            </w:pPr>
            <w:r>
              <w:t xml:space="preserve">порядок и срок заключения договора купли-продажи имущества;</w:t>
            </w:r>
            <w:r/>
            <w:r/>
          </w:p>
          <w:p>
            <w:pPr>
              <w:pStyle w:val="618"/>
            </w:pPr>
            <w:r>
              <w:t xml:space="preserve">сроки платежей, реквизиты счетов, на которые вносятся платежи;</w:t>
            </w:r>
            <w:r/>
            <w:r/>
          </w:p>
          <w:p>
            <w:pPr>
              <w:pStyle w:val="618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618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618"/>
            </w:pPr>
            <w: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618"/>
            </w:pPr>
            <w:r>
              <w:t xml:space="preserve">в) номер контактного телефона, адрес электронной почты за</w:t>
            </w:r>
            <w:r>
              <w:t xml:space="preserve">я</w:t>
            </w:r>
            <w:r>
              <w:t xml:space="preserve">вителя</w:t>
            </w:r>
            <w:r>
              <w:t xml:space="preserve">; </w:t>
            </w:r>
            <w:r/>
          </w:p>
          <w:p>
            <w:pPr>
              <w:pStyle w:val="618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</w:t>
            </w:r>
            <w:r>
              <w:t xml:space="preserve">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618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</w:t>
            </w:r>
            <w:r>
              <w:t xml:space="preserve">ью заявителя.</w:t>
            </w:r>
            <w:r/>
          </w:p>
          <w:p>
            <w:pPr>
              <w:pStyle w:val="618"/>
            </w:pPr>
            <w: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</w:t>
            </w:r>
            <w:r>
              <w:t xml:space="preserve">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618"/>
            </w:pPr>
            <w:r>
              <w:t xml:space="preserve">Заявитель вправе отозвать заявку на участие в торгах не позднее окончания срока представления заяв</w:t>
            </w:r>
            <w:r>
              <w:t xml:space="preserve">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18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</w:t>
            </w:r>
            <w:r>
              <w:t xml:space="preserve">вка должна быть отозвана.</w:t>
            </w:r>
            <w:r/>
          </w:p>
          <w:p>
            <w:pPr>
              <w:pStyle w:val="618"/>
            </w:pPr>
            <w:r>
              <w:t xml:space="preserve">В течение тридцати минут с момента представления заявки на участие в торгах такая заявка с помощью программно-аппаратных средств сайта авто</w:t>
            </w:r>
            <w:r>
              <w:t xml:space="preserve">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представле</w:t>
            </w:r>
            <w:r>
              <w:t xml:space="preserve">ния заяв</w:t>
            </w:r>
            <w:r>
              <w:t xml:space="preserve">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  <w:r/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618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</w:t>
            </w:r>
            <w:r>
              <w:t xml:space="preserve">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618"/>
            </w:pPr>
            <w:r>
              <w:t xml:space="preserve"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</w:t>
            </w:r>
            <w:r>
              <w:t xml:space="preserve">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</w:t>
            </w:r>
            <w:r>
              <w:t xml:space="preserve">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618"/>
            </w:pPr>
            <w:r>
              <w:t xml:space="preserve">К участию в торгах допускаются заявители, представ</w:t>
            </w:r>
            <w:r>
              <w:t xml:space="preserve">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618"/>
            </w:pPr>
            <w:r>
              <w:t xml:space="preserve">Решение об отказ</w:t>
            </w:r>
            <w:r>
              <w:t xml:space="preserve">е в допуске заявителя к участию в торгах принимается в случае, если:</w:t>
            </w:r>
            <w:r/>
          </w:p>
          <w:p>
            <w:pPr>
              <w:pStyle w:val="618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618"/>
            </w:pPr>
            <w: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618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торгах могут принимать участие только лица, приз</w:t>
            </w:r>
            <w:r>
              <w:t xml:space="preserve">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618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</w:t>
            </w:r>
            <w:r>
              <w:t xml:space="preserve">с указанием точного врем</w:t>
            </w:r>
            <w:r>
              <w:t xml:space="preserve">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618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618"/>
            </w:pPr>
            <w:r>
              <w:t xml:space="preserve">Если в течение одного часа с момента на</w:t>
            </w:r>
            <w:r>
              <w:t xml:space="preserve">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618"/>
            </w:pPr>
            <w:r>
              <w:t xml:space="preserve">Если в течение тридцати минут после представления</w:t>
            </w:r>
            <w:r>
              <w:t xml:space="preserve">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618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</w:t>
            </w:r>
            <w:r>
              <w:t xml:space="preserve">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618"/>
            </w:pPr>
            <w:r>
              <w:t xml:space="preserve">а) предложение о цене представлено по истечении установленного срока представления </w:t>
            </w:r>
            <w:r>
              <w:t xml:space="preserve">предложений о цене;</w:t>
            </w:r>
            <w:r/>
          </w:p>
          <w:p>
            <w:pPr>
              <w:pStyle w:val="618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618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pPr>
              <w:pStyle w:val="618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Не позднее тридцати минут с момента завершения торгов оператором электронной площадки с помощью программно-а</w:t>
            </w:r>
            <w:r>
              <w:t xml:space="preserve">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618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</w:t>
            </w:r>
            <w:r>
              <w:t xml:space="preserve">ле получения от оператора электронной площадки протокола.</w:t>
            </w:r>
            <w:r/>
          </w:p>
          <w:p>
            <w:pPr>
              <w:pStyle w:val="618"/>
            </w:pPr>
            <w:r>
              <w:t xml:space="preserve">Протокол о результатах проведения торгов размещается оператором электронной площадки на электр</w:t>
            </w:r>
            <w:r>
              <w:t xml:space="preserve">онной площадке.</w:t>
            </w:r>
            <w:r/>
          </w:p>
          <w:p>
            <w:pPr>
              <w:pStyle w:val="618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18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618"/>
            </w:pPr>
            <w:r>
              <w:t xml:space="preserve">Опер</w:t>
            </w:r>
            <w:r>
              <w:t xml:space="preserve">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618"/>
            </w:pPr>
            <w:r>
              <w:t xml:space="preserve">окончания срока представления заяв</w:t>
            </w:r>
            <w:r>
              <w:t xml:space="preserve">ок на участие в торгах при отсутствии заявок на участие в торгах;</w:t>
            </w:r>
            <w:r/>
          </w:p>
          <w:p>
            <w:pPr>
              <w:pStyle w:val="618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</w:t>
            </w:r>
            <w:r>
              <w:t xml:space="preserve">тник</w:t>
            </w:r>
            <w:r>
              <w:t xml:space="preserve">.</w:t>
            </w:r>
            <w:r/>
          </w:p>
          <w:p>
            <w:pPr>
              <w:pStyle w:val="618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618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618"/>
            </w:pPr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</w:t>
            </w:r>
            <w:r>
              <w:t xml:space="preserve">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18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Порядок и срок заключения договора купли-пр</w:t>
            </w:r>
            <w:r>
              <w:t xml:space="preserve">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618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618"/>
            </w:pPr>
            <w:r>
              <w:t xml:space="preserve">В случае отказа или уклонения победителя торгов от подписания догово</w:t>
            </w:r>
            <w:r>
              <w:t xml:space="preserve">ра купли-продажи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Суммы внесенных заявителями задатков возвращаются всем заявителям, за иск</w:t>
            </w:r>
            <w:r>
              <w:t xml:space="preserve">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  <w:r/>
          </w:p>
          <w:p>
            <w:pPr>
              <w:pStyle w:val="618"/>
            </w:pPr>
            <w:r>
              <w:t xml:space="preserve">Сорокина Татьяна Леоновна 58 02 309699</w:t>
            </w:r>
            <w:r/>
            <w:r/>
          </w:p>
          <w:p>
            <w:pPr>
              <w:pStyle w:val="618"/>
            </w:pPr>
            <w:r/>
            <w:r/>
            <w:r/>
          </w:p>
          <w:p>
            <w:pPr>
              <w:pStyle w:val="618"/>
            </w:pPr>
            <w:r>
              <w:t xml:space="preserve">40817810550223799155    Задатковый</w:t>
            </w:r>
            <w:r/>
            <w:r/>
          </w:p>
          <w:p>
            <w:pPr>
              <w:pStyle w:val="618"/>
            </w:pPr>
            <w:r/>
            <w:r/>
            <w:r/>
          </w:p>
          <w:p>
            <w:pPr>
              <w:pStyle w:val="618"/>
            </w:pPr>
            <w:r>
              <w:t xml:space="preserve">ФИЛИАЛ "ЦЕНТРАЛЬНЫЙ" ПАО "СОВКОМБАНК"</w:t>
            </w:r>
            <w:r/>
            <w:r/>
          </w:p>
          <w:p>
            <w:pPr>
              <w:pStyle w:val="618"/>
            </w:pPr>
            <w:r/>
            <w:r/>
            <w:r/>
          </w:p>
          <w:p>
            <w:pPr>
              <w:pStyle w:val="618"/>
            </w:pPr>
            <w:r>
              <w:t xml:space="preserve">633011, РОССИЙСКАЯ ФЕДЕРАЦИЯ, НОВОСИБИРСКАЯ ОБЛ,</w:t>
            </w:r>
            <w:r/>
            <w:r/>
          </w:p>
          <w:p>
            <w:pPr>
              <w:pStyle w:val="618"/>
            </w:pPr>
            <w:r/>
            <w:r/>
            <w:r/>
          </w:p>
          <w:p>
            <w:pPr>
              <w:pStyle w:val="618"/>
            </w:pPr>
            <w:r>
              <w:t xml:space="preserve">БЕРДСК Г, ПОПОВА УЛ, 11 Телефон: 8-800-100-00-06</w:t>
            </w:r>
            <w:r/>
            <w:r/>
          </w:p>
          <w:p>
            <w:pPr>
              <w:pStyle w:val="618"/>
            </w:pPr>
            <w:r/>
            <w:r/>
            <w:r/>
          </w:p>
          <w:p>
            <w:pPr>
              <w:pStyle w:val="618"/>
            </w:pPr>
            <w:r>
              <w:t xml:space="preserve">БИК 045004763 ИНН 4401116480 ОГРН 1144400000425</w:t>
            </w:r>
            <w:r/>
            <w:r/>
          </w:p>
          <w:p>
            <w:pPr>
              <w:pStyle w:val="618"/>
            </w:pPr>
            <w:r/>
            <w:r/>
            <w:r/>
          </w:p>
          <w:p>
            <w:pPr>
              <w:pStyle w:val="618"/>
            </w:pPr>
            <w:r>
              <w:t xml:space="preserve">Корр/счет 30101810150040000763</w:t>
            </w:r>
            <w:r/>
            <w:r/>
          </w:p>
          <w:p>
            <w:pPr>
              <w:pStyle w:val="618"/>
            </w:pPr>
            <w:r/>
            <w:r/>
            <w:r/>
          </w:p>
          <w:p>
            <w:pPr>
              <w:pStyle w:val="618"/>
            </w:pPr>
            <w:r>
              <w:t xml:space="preserve">КПП 544543001</w:t>
            </w:r>
            <w:r/>
            <w:r/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18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Обяз</w:t>
            </w:r>
            <w:r>
              <w:t xml:space="preserve">ательными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618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618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618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618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618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618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</w:t>
            </w:r>
            <w:r>
              <w:t xml:space="preserve"> и оформляемому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624"/>
                <w:color w:val="000000"/>
                <w:u w:val="none"/>
              </w:rPr>
              <w:t xml:space="preserve">законодательством</w:t>
            </w:r>
            <w:r>
              <w:rPr>
                <w:rStyle w:val="624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</w:t>
            </w:r>
            <w:r>
              <w:t xml:space="preserve">нного 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18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618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</w:t>
            </w:r>
            <w:r>
              <w:t xml:space="preserve"> продажи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  <w:r/>
          </w:p>
          <w:p>
            <w:pPr>
              <w:pStyle w:val="618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  <w:r/>
          </w:p>
          <w:p>
            <w:pPr>
              <w:pStyle w:val="618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  <w:r/>
          </w:p>
          <w:p>
            <w:pPr>
              <w:pStyle w:val="618"/>
            </w:pPr>
            <w:r>
              <w:t xml:space="preserve">Величина снижения начальной цены продажи имущества должника - 10 %.</w:t>
            </w:r>
            <w:r/>
            <w:r/>
          </w:p>
          <w:p>
            <w:pPr>
              <w:pStyle w:val="618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  <w:r/>
          </w:p>
          <w:p>
            <w:pPr>
              <w:pStyle w:val="618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  <w:r/>
          </w:p>
          <w:p>
            <w:pPr>
              <w:pStyle w:val="618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  <w:r/>
          </w:p>
          <w:p>
            <w:pPr>
              <w:pStyle w:val="618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  <w:r/>
          </w:p>
          <w:p>
            <w:pPr>
              <w:pStyle w:val="618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  <w:r/>
          </w:p>
          <w:p>
            <w:pPr>
              <w:pStyle w:val="618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  <w:r/>
          </w:p>
          <w:p>
            <w:pPr>
              <w:pStyle w:val="618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  <w:r/>
          </w:p>
          <w:p>
            <w:pPr>
              <w:pStyle w:val="618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  <w:r/>
          </w:p>
          <w:p>
            <w:pPr>
              <w:pStyle w:val="618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  <w:r/>
          </w:p>
          <w:p>
            <w:pPr>
              <w:pStyle w:val="618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8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  <w:r/>
          </w:p>
          <w:p>
            <w:pPr>
              <w:pStyle w:val="618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  <w:r/>
          </w:p>
          <w:p>
            <w:pPr>
              <w:pStyle w:val="618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  <w:r/>
          </w:p>
          <w:p>
            <w:pPr>
              <w:pStyle w:val="618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  <w:r/>
          </w:p>
          <w:p>
            <w:pPr>
              <w:pStyle w:val="618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  <w:r/>
          </w:p>
          <w:p>
            <w:pPr>
              <w:pStyle w:val="618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618"/>
            </w:pPr>
            <w:r/>
          </w:p>
        </w:tc>
      </w:tr>
    </w:tbl>
    <w:p>
      <w:pPr>
        <w:pStyle w:val="618"/>
      </w:pPr>
      <w:r/>
      <w:r/>
    </w:p>
    <w:p>
      <w:pPr>
        <w:pStyle w:val="618"/>
        <w:jc w:val="both"/>
      </w:pPr>
      <w:r/>
      <w:r/>
    </w:p>
    <w:p>
      <w:pPr>
        <w:pStyle w:val="618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</w:t>
      </w:r>
      <w:r>
        <w:t xml:space="preserve">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</w:t>
      </w:r>
      <w:r>
        <w:t xml:space="preserve">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5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Сорокиной Татьяны Леоновны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618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2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18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619">
    <w:name w:val="Основной шрифт абзаца"/>
    <w:next w:val="619"/>
    <w:link w:val="618"/>
    <w:uiPriority w:val="1"/>
    <w:semiHidden/>
    <w:unhideWhenUsed/>
  </w:style>
  <w:style w:type="table" w:styleId="620">
    <w:name w:val="Обычная таблица"/>
    <w:next w:val="620"/>
    <w:link w:val="618"/>
    <w:uiPriority w:val="99"/>
    <w:semiHidden/>
    <w:unhideWhenUsed/>
    <w:tblPr/>
  </w:style>
  <w:style w:type="numbering" w:styleId="621">
    <w:name w:val="Нет списка"/>
    <w:next w:val="621"/>
    <w:link w:val="618"/>
    <w:uiPriority w:val="99"/>
    <w:semiHidden/>
    <w:unhideWhenUsed/>
  </w:style>
  <w:style w:type="paragraph" w:styleId="622">
    <w:name w:val="Обычный1"/>
    <w:next w:val="622"/>
    <w:link w:val="618"/>
    <w:rPr>
      <w:rFonts w:ascii="Times New Roman" w:hAnsi="Times New Roman" w:eastAsia="Times New Roman"/>
      <w:lang w:val="ru-RU" w:eastAsia="ru-RU" w:bidi="ar-SA"/>
    </w:rPr>
  </w:style>
  <w:style w:type="table" w:styleId="623">
    <w:name w:val="Сетка таблицы"/>
    <w:basedOn w:val="620"/>
    <w:next w:val="623"/>
    <w:link w:val="618"/>
    <w:uiPriority w:val="59"/>
    <w:pPr>
      <w:spacing w:after="0" w:line="240" w:lineRule="auto"/>
    </w:pPr>
    <w:tblPr/>
  </w:style>
  <w:style w:type="character" w:styleId="624">
    <w:name w:val="Гиперссылка"/>
    <w:next w:val="624"/>
    <w:link w:val="618"/>
    <w:uiPriority w:val="99"/>
    <w:unhideWhenUsed/>
    <w:rPr>
      <w:color w:val="0000ff"/>
      <w:u w:val="single"/>
    </w:rPr>
  </w:style>
  <w:style w:type="paragraph" w:styleId="625">
    <w:name w:val="ConsPlusNonformat"/>
    <w:next w:val="625"/>
    <w:link w:val="618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26">
    <w:name w:val="Обычный (веб)"/>
    <w:basedOn w:val="618"/>
    <w:next w:val="626"/>
    <w:link w:val="618"/>
    <w:pPr>
      <w:spacing w:before="240" w:after="240"/>
      <w:widowControl/>
    </w:pPr>
    <w:rPr>
      <w:sz w:val="24"/>
      <w:szCs w:val="24"/>
    </w:rPr>
  </w:style>
  <w:style w:type="character" w:styleId="1991" w:default="1">
    <w:name w:val="Default Paragraph Font"/>
    <w:uiPriority w:val="1"/>
    <w:semiHidden/>
    <w:unhideWhenUsed/>
  </w:style>
  <w:style w:type="numbering" w:styleId="1992" w:default="1">
    <w:name w:val="No List"/>
    <w:uiPriority w:val="99"/>
    <w:semiHidden/>
    <w:unhideWhenUsed/>
  </w:style>
  <w:style w:type="table" w:styleId="19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3</cp:revision>
  <dcterms:created xsi:type="dcterms:W3CDTF">2026-04-16T14:23:00Z</dcterms:created>
  <dcterms:modified xsi:type="dcterms:W3CDTF">2026-04-16T14:49:09Z</dcterms:modified>
  <cp:version>1048576</cp:version>
</cp:coreProperties>
</file>