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_____________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Марковская Светлана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26.11.2025 г. (резолютивная часть объявлена 28.10.2025 г.) по делу № А41-74389/2025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</w:rPr>
        <w:t>Легковой автомобиль, марка: МИЦУБИСИ, модель: КАРИЗМА, год изготовления: 2000, цвет: синий, VIN: XMCLNDA2AYF048612, ПТС: 50Ра248450, г/н: В455УХ790, разрешенная максимальная масса 1730 кг, масса без нагрузки 1295 кг.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t xml:space="preserve"> </w:t>
      </w:r>
      <w:r>
        <w:rPr>
          <w:rFonts w:ascii="Times New Roman" w:hAnsi="Times New Roman"/>
        </w:rPr>
        <w:t>Автомобиль находится в залоге у ООО МФК «</w:t>
      </w:r>
      <w:proofErr w:type="spellStart"/>
      <w:r>
        <w:rPr>
          <w:rFonts w:ascii="Times New Roman" w:hAnsi="Times New Roman"/>
        </w:rPr>
        <w:t>Каранга</w:t>
      </w:r>
      <w:proofErr w:type="spellEnd"/>
      <w:r>
        <w:rPr>
          <w:rFonts w:ascii="Times New Roman" w:hAnsi="Times New Roman"/>
        </w:rPr>
        <w:t>» - кредитор не включен в процедуру банкротства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Марковская Светлана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18.03.1984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Лосино-Петровский Московская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141-701-722 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505011619638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141151, Московская область, г. Лосино-Петровский, ул. Гоголя, д. 3, кв. 5, ком. 521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Получатель:</w:t>
            </w:r>
            <w:r>
              <w:rPr>
                <w:rFonts w:ascii="Times New Roman" w:hAnsi="Times New Roman"/>
                <w:szCs w:val="24"/>
              </w:rPr>
              <w:t xml:space="preserve"> МАРКОВСКАЯ СВЕТЛАНА 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ВЛАДИМИРОВНА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Расчетный счет:</w:t>
            </w:r>
            <w:r>
              <w:rPr>
                <w:rFonts w:ascii="Times New Roman" w:hAnsi="Times New Roman"/>
                <w:szCs w:val="24"/>
              </w:rPr>
              <w:t xml:space="preserve"> 40817810650207596193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Название банка:</w:t>
            </w:r>
            <w:r>
              <w:rPr>
                <w:rFonts w:ascii="Times New Roman" w:hAnsi="Times New Roman"/>
                <w:szCs w:val="24"/>
              </w:rPr>
              <w:t xml:space="preserve"> Филиал «Центральный» ПАО «</w:t>
            </w:r>
            <w:proofErr w:type="spellStart"/>
            <w:r>
              <w:rPr>
                <w:rFonts w:ascii="Times New Roman" w:hAnsi="Times New Roman"/>
                <w:szCs w:val="24"/>
              </w:rPr>
              <w:t>Совкомбанк</w:t>
            </w:r>
            <w:proofErr w:type="spellEnd"/>
            <w:r>
              <w:rPr>
                <w:rFonts w:ascii="Times New Roman" w:hAnsi="Times New Roman"/>
                <w:szCs w:val="24"/>
              </w:rPr>
              <w:t>», г. Бердск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Кор. счет:</w:t>
            </w:r>
            <w:r>
              <w:rPr>
                <w:rFonts w:ascii="Times New Roman" w:hAnsi="Times New Roman"/>
                <w:szCs w:val="24"/>
              </w:rPr>
              <w:t xml:space="preserve"> 30101810150040000763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БИК:</w:t>
            </w:r>
            <w:r>
              <w:rPr>
                <w:rFonts w:ascii="Times New Roman" w:hAnsi="Times New Roman"/>
                <w:szCs w:val="24"/>
              </w:rPr>
              <w:t xml:space="preserve"> 045004763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ИНН:</w:t>
            </w:r>
            <w:r>
              <w:rPr>
                <w:rFonts w:ascii="Times New Roman" w:hAnsi="Times New Roman"/>
                <w:szCs w:val="24"/>
              </w:rPr>
              <w:t xml:space="preserve"> 4401116480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КПП:</w:t>
            </w:r>
            <w:r>
              <w:rPr>
                <w:rFonts w:ascii="Times New Roman" w:hAnsi="Times New Roman"/>
                <w:szCs w:val="24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Марковской Светланы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Лосино-Петровский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11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Марковская Светлана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26.11.2025 г. (резолютивная часть объявлена 28.10.2025 г.) по делу № А41-74389/2025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</w:t>
      </w:r>
      <w:r>
        <w:rPr>
          <w:rFonts w:ascii="Times New Roman" w:hAnsi="Times New Roman"/>
        </w:rPr>
        <w:t xml:space="preserve"> Легковой автомобиль, марка: МИЦУБИСИ, модель: КАРИЗМА, год изготовления: 2000, цвет: синий, VIN: XMCLNDA2AYF048612, ПТС: 50Ра248450, г/н: В455УХ790, разрешенная максимальная масса 1730 кг, масса без нагрузки 1295 кг.</w:t>
      </w:r>
      <w:r>
        <w:rPr>
          <w:rFonts w:ascii="Times New Roman" w:eastAsia="Times New Roman" w:hAnsi="Times New Roman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Марковская Светлана Владимировна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18.03.1984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Лосино-Петровский Московская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141-701-722 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505011619638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141151, Московская область, г. Лосино-Петровский, ул. Гоголя, д. 3, кв. 5, ком. 521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Банковские реквизиты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Получатель: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МАРКОВСКАЯ СВЕТЛАНА 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Расчетный счет: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40817810650207596193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банка: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Филиал «Центральный» ПАО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г. Бердск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Кор. счет: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30101810150040000763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045004763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4401116480</w:t>
            </w:r>
          </w:p>
          <w:p>
            <w:pPr>
              <w:tabs>
                <w:tab w:val="left" w:pos="20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КПП: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544543001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Марковской Светланы Владимировны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p>
      <w:bookmarkStart w:id="0" w:name="_GoBack"/>
      <w:bookmarkEnd w:id="0"/>
    </w:p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7A8796-47C0-49E5-B364-087945CC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2026-06-11T08:43:00Z</dcterms:created>
  <dcterms:modified xsi:type="dcterms:W3CDTF">2026-06-11T08:43:00Z</dcterms:modified>
</cp:coreProperties>
</file>