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15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Горелика Александра Михайловича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04.03.1984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.Гродно Гродненской обл БССР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39-244-914 76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391404717672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.Гродно Гродненской обл БССР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17.02.2026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А21-16812/2025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Горелик Александр Михайл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Горелика Александра Михайл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релика Александра Михайловича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