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FB3F75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hyperlink r:id="rId7" w:tooltip="&quot;Гражданский кодекс Российской Федерации (часть вторая)&quot; от 26.01.1996 N 14-ФЗ (ред. от 28.12.2013){КонсультантПлюс}" w:history="1">
        <w:r w:rsidR="00120476" w:rsidRPr="000369AD">
          <w:rPr>
            <w:rFonts w:ascii="Times New Roman" w:eastAsia="Times New Roman" w:hAnsi="Times New Roman"/>
            <w:b/>
            <w:lang w:eastAsia="ru-RU"/>
          </w:rPr>
          <w:t>ДОГОВОР</w:t>
        </w:r>
      </w:hyperlink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6CF71DB4" w14:textId="77777777" w:rsidR="00D506E6" w:rsidRPr="00D506E6" w:rsidRDefault="00D506E6" w:rsidP="00D506E6">
      <w:pPr>
        <w:pStyle w:val="a3"/>
        <w:rPr>
          <w:b/>
          <w:sz w:val="22"/>
          <w:szCs w:val="22"/>
        </w:rPr>
      </w:pPr>
    </w:p>
    <w:p w14:paraId="56FD350A" w14:textId="5F3B673E" w:rsidR="00800AB5" w:rsidRPr="000369AD" w:rsidRDefault="00D506E6" w:rsidP="00D506E6">
      <w:pPr>
        <w:pStyle w:val="a3"/>
        <w:rPr>
          <w:sz w:val="22"/>
          <w:szCs w:val="22"/>
        </w:rPr>
      </w:pPr>
      <w:r w:rsidRPr="00D506E6">
        <w:rPr>
          <w:b/>
          <w:sz w:val="22"/>
          <w:szCs w:val="22"/>
        </w:rPr>
        <w:t xml:space="preserve">Кулешова Анна Вячеславовна, </w:t>
      </w:r>
      <w:r w:rsidRPr="00D506E6">
        <w:rPr>
          <w:bCs/>
          <w:sz w:val="22"/>
          <w:szCs w:val="22"/>
        </w:rPr>
        <w:t>в лице финансового управляющего Алихановой Заза-Бики Тавбулатгаджиевны, действующей на основании решения АС Московской области от 16.09.2025 по делу №А41-59804/2025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(ый)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0" w:name="Par23"/>
      <w:bookmarkEnd w:id="0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5D6374CF" w:rsidR="002C60FE" w:rsidRPr="008E52C8" w:rsidRDefault="00C715EF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C715EF">
        <w:rPr>
          <w:rFonts w:ascii="Times New Roman" w:hAnsi="Times New Roman"/>
          <w:b/>
          <w:i/>
        </w:rPr>
        <w:t xml:space="preserve">Лот № </w:t>
      </w:r>
      <w:r w:rsidR="00D506E6" w:rsidRPr="00D506E6">
        <w:rPr>
          <w:rFonts w:ascii="Times New Roman" w:hAnsi="Times New Roman"/>
          <w:b/>
          <w:i/>
        </w:rPr>
        <w:t>Марка, модель VOLVO XC60, Регистрационный номер С075ВМ550, Год выпуска 2012, VIN код YV1DZ8756C2336737, Автомобиль легковой</w:t>
      </w:r>
      <w:r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2C8F4993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10066891" w14:textId="1A5E7F7A" w:rsidR="00FB3F75" w:rsidRPr="00FB3F75" w:rsidRDefault="00FB3F75" w:rsidP="00FB3F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 w:rsidRPr="00FB3F75">
        <w:rPr>
          <w:rFonts w:ascii="Times New Roman" w:hAnsi="Times New Roman" w:cs="Times New Roman"/>
        </w:rPr>
        <w:t>ООО «МБ РУС Банк»</w:t>
      </w:r>
      <w:r w:rsidRPr="000369AD">
        <w:rPr>
          <w:rFonts w:ascii="Times New Roman" w:hAnsi="Times New Roman" w:cs="Times New Roman"/>
        </w:rPr>
        <w:t>, согласно Определению АС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Московской </w:t>
      </w:r>
      <w:r w:rsidRPr="00972ACD">
        <w:rPr>
          <w:rFonts w:ascii="Times New Roman" w:hAnsi="Times New Roman" w:cs="Times New Roman"/>
        </w:rPr>
        <w:t>области</w:t>
      </w:r>
      <w:r w:rsidRPr="000369AD">
        <w:rPr>
          <w:rFonts w:ascii="Times New Roman" w:hAnsi="Times New Roman" w:cs="Times New Roman"/>
        </w:rPr>
        <w:t xml:space="preserve"> от </w:t>
      </w:r>
      <w:r w:rsidRPr="00FB3F75">
        <w:rPr>
          <w:rFonts w:ascii="Times New Roman" w:hAnsi="Times New Roman" w:cs="Times New Roman"/>
        </w:rPr>
        <w:t xml:space="preserve">10 декабря 2025 </w:t>
      </w:r>
      <w:r w:rsidRPr="00ED7E8B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0369AD">
        <w:rPr>
          <w:rFonts w:ascii="Times New Roman" w:hAnsi="Times New Roman" w:cs="Times New Roman"/>
        </w:rPr>
        <w:t xml:space="preserve">по делу № </w:t>
      </w:r>
      <w:r w:rsidRPr="00FB3F75">
        <w:rPr>
          <w:rFonts w:ascii="Times New Roman" w:hAnsi="Times New Roman" w:cs="Times New Roman"/>
        </w:rPr>
        <w:t>А41-59804/2025</w:t>
      </w:r>
      <w:r w:rsidRPr="000369AD">
        <w:rPr>
          <w:rFonts w:ascii="Times New Roman" w:hAnsi="Times New Roman" w:cs="Times New Roman"/>
        </w:rPr>
        <w:t xml:space="preserve">. </w:t>
      </w:r>
      <w:r w:rsidRPr="000369AD">
        <w:rPr>
          <w:rFonts w:ascii="Times New Roman" w:eastAsia="Times New Roman" w:hAnsi="Times New Roman" w:cs="Times New Roman"/>
          <w:lang w:eastAsia="ru-RU"/>
        </w:rPr>
        <w:t>Переход права собственности Имущества от Продавца к Покупателю, подлежит государственной регистрации. Расходы, связанные с государственной регистрацией права собственности, несет Покупатель.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lastRenderedPageBreak/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7D70598D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Финансовый управляющий имуществом Кулешовой Анны Вячеславовны</w:t>
      </w:r>
    </w:p>
    <w:p w14:paraId="5A286471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Алиханова Заза-Бика Тавбулатгаджиевна</w:t>
      </w:r>
    </w:p>
    <w:p w14:paraId="5AA22462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195A9B92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Наименование получателя Кулешова Анна Вячеславовна</w:t>
      </w:r>
    </w:p>
    <w:p w14:paraId="440EECF5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Счет получателя 40817810350205314567</w:t>
      </w:r>
    </w:p>
    <w:p w14:paraId="0BA54055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5DA1C1BD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"СОВКОМБАНК"(БЕРДСК)</w:t>
      </w:r>
    </w:p>
    <w:p w14:paraId="219246BB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03B029F6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БИК 045004763</w:t>
      </w:r>
    </w:p>
    <w:p w14:paraId="1846746C" w14:textId="77777777" w:rsidR="00D506E6" w:rsidRPr="00D506E6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ИНН БАНКА 4401116480</w:t>
      </w:r>
    </w:p>
    <w:p w14:paraId="770CBA48" w14:textId="61ED1399" w:rsidR="00C715EF" w:rsidRDefault="00D506E6" w:rsidP="00D506E6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D506E6">
        <w:rPr>
          <w:rFonts w:ascii="Times New Roman" w:eastAsia="Times New Roman" w:hAnsi="Times New Roman"/>
          <w:lang w:eastAsia="ru-RU"/>
        </w:rPr>
        <w:t>КПП БАНКА 544543001</w:t>
      </w:r>
    </w:p>
    <w:p w14:paraId="7C785963" w14:textId="77777777" w:rsidR="00800AB5" w:rsidRPr="000369AD" w:rsidRDefault="00800AB5" w:rsidP="00DF56A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7F61ABC1" w14:textId="75EC0C25" w:rsidR="000E4D48" w:rsidRDefault="00C715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eastAsia="Times New Roman" w:hAnsi="Times New Roman"/>
          <w:lang w:eastAsia="ru-RU"/>
        </w:rPr>
        <w:lastRenderedPageBreak/>
        <w:t>Отыч Николая Павловича</w:t>
      </w:r>
    </w:p>
    <w:p w14:paraId="71A6042E" w14:textId="77777777" w:rsidR="00C715EF" w:rsidRPr="000369AD" w:rsidRDefault="00C715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17C7B35E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1328BB">
        <w:rPr>
          <w:rFonts w:ascii="Times New Roman" w:eastAsia="Times New Roman" w:hAnsi="Times New Roman"/>
          <w:lang w:eastAsia="ru-RU"/>
        </w:rPr>
        <w:t>И.Д.Агаева/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4265A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506E6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B3F75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EC015ECBBF128B41797C3F93EFEE41AA7364659841F0F56FDEF5480375203D55CBFEB8F11FC28i8X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10</cp:revision>
  <cp:lastPrinted>2020-09-28T11:42:00Z</cp:lastPrinted>
  <dcterms:created xsi:type="dcterms:W3CDTF">2025-09-11T15:40:00Z</dcterms:created>
  <dcterms:modified xsi:type="dcterms:W3CDTF">2026-04-15T13:23:00Z</dcterms:modified>
</cp:coreProperties>
</file>