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ДОГОВОР О ЗАДАТКЕ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spacing w:after="0" w:line="240" w:lineRule="auto"/>
        <w:rPr>
          <w:rFonts w:ascii="Times New Roman" w:hAnsi="Times New Roman" w:cs="Times New Roman"/>
          <w:sz w:val="22"/>
          <w:szCs w:val="22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2"/>
          <w:szCs w:val="22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 w:eastAsia="Times New Roman" w:cs="Times New Roman"/>
          <w:sz w:val="22"/>
          <w:szCs w:val="22"/>
          <w:lang w:val="en-US"/>
        </w:rPr>
        <w:t xml:space="preserve">11 июня</w:t>
      </w:r>
      <w:r>
        <w:rPr>
          <w:rFonts w:ascii="Times New Roman" w:hAnsi="Times New Roman" w:eastAsia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val="en-US"/>
        </w:rPr>
        <w:t xml:space="preserve">2026</w:t>
      </w:r>
      <w:r>
        <w:rPr>
          <w:rFonts w:ascii="Times New Roman" w:hAnsi="Times New Roman" w:eastAsia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г</w:t>
      </w:r>
      <w:r>
        <w:rPr>
          <w:rFonts w:ascii="Times New Roman" w:hAnsi="Times New Roman" w:eastAsia="Times New Roman" w:cs="Times New Roman"/>
          <w:sz w:val="22"/>
          <w:szCs w:val="22"/>
          <w:lang w:val="en-US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val="en-US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val="en-US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Финансовый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управляющий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Латыповой Лианы Фаниловны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(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дата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рождения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: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06.11.1997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место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рождения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: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Россия д. Шаряково, Салаватский район Республика Башкортостан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СНИЛС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: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144-939- 209-88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ИНН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024003494887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регистрация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месту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жительства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: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Россия д. Шаряково, Салаватский район Республика Башкортостан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Косточкина Мария Васильевна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именуемый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в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дальнейшем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«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Организатор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торгов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»,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действующий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основании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решения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Арбитражного суда Республики Башкортостан от 11.02.2026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г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делу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А07-33004/2025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одной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стороны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____________________________________________________,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именуемое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(-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ый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-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ая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)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в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дальнейшем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«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Заявитель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»,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другой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стороны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заключили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настоящий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договор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нижеследующем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: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Предмет договора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Латыповой Лианы Фаниловны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по лоту № __: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________________________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(далее по тексту – Предмет торгов), проводимых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«__» ______ ___ г.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на электронной торговой площадке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__________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размещенной на сайте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__________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в сети Интернет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перечисляет задаток в сумме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_______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руб. в порядке, установленном настоящим Договором.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в случае признания Заявителя победителем торгов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имущества, являющегося Предметом торгов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Порядок внесения задатка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проводимых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«__» ______ ___ г.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на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ЭТП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__________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лот № __».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В случае не перечисления либо перечисления не в полном объеме сум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1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.5. настоящего договора.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Заключительные положения</w:t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Арбитражного суда Республики Башкортостан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Реквизиты сторон</w:t>
      </w:r>
      <w:r>
        <w:rPr>
          <w:rFonts w:ascii="Times New Roman" w:hAnsi="Times New Roman" w:cs="Times New Roman"/>
          <w:b/>
          <w:sz w:val="18"/>
          <w:szCs w:val="18"/>
        </w:rPr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 xml:space="preserve">Заявитель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Латыпова Лиана Фаниловна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06.11.1997</w:t>
              <w:br/>
              <w:t xml:space="preserve">Место рождения</w:t>
              <w:br/>
              <w:t xml:space="preserve">Россия д. Шаряково, Салаватский район Республика Башкортостан</w:t>
              <w:br/>
              <w:t xml:space="preserve">Контакт Индекс</w:t>
              <w:br/>
              <w:t xml:space="preserve">452497</w:t>
              <w:br/>
              <w:t xml:space="preserve">ИНН</w:t>
              <w:br/>
              <w:t xml:space="preserve">024003494887</w:t>
              <w:br/>
              <w:t xml:space="preserve">СНИЛС</w:t>
              <w:br/>
              <w:t xml:space="preserve">144-939- 209-88</w:t>
              <w:br/>
              <w:t xml:space="preserve">ПАСПОРТ - Серия</w:t>
              <w:br/>
              <w:t xml:space="preserve">8018</w:t>
              <w:br/>
              <w:t xml:space="preserve">ПАСПОРТ - Номер</w:t>
              <w:br/>
              <w:t xml:space="preserve">880629</w:t>
              <w:br/>
              <w:t xml:space="preserve">ПАСПОРТ - Выдан</w:t>
              <w:br/>
              <w:t xml:space="preserve">МВД ПО РЕСПУБЛИКЕ БАШКОРТОСТАН</w:t>
              <w:br/>
              <w:t xml:space="preserve">ПАСПОРТ - Дата 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ыдачи</w:t>
              <w:br/>
              <w:t xml:space="preserve">16.11.2018</w:t>
              <w:br/>
              <w:t xml:space="preserve">ПАСПОРТ - Код подразделения</w:t>
              <w:br/>
              <w:t xml:space="preserve">020-060</w:t>
              <w:br/>
              <w:t xml:space="preserve">ПАСПОРТ - Адрес регистрации</w:t>
              <w:br/>
              <w:t xml:space="preserve">Республика Башкортостан, Салаватский район, д. Шаряково, ул. Центральная, д.20</w:t>
              <w:br/>
              <w:t xml:space="preserve">Регион</w:t>
              <w:br/>
              <w:t xml:space="preserve">Республика Башкортостан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045004763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Латыповой Лианы Фаниловны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basedOn w:val="6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16</cp:revision>
  <dcterms:created xsi:type="dcterms:W3CDTF">2024-10-16T14:23:00Z</dcterms:created>
  <dcterms:modified xsi:type="dcterms:W3CDTF">2026-06-11T09:43:32Z</dcterms:modified>
</cp:coreProperties>
</file>