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22"/>
      </w:tblGrid>
      <w:tr w:rsidR="003260C9" w14:paraId="3E4067D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EF4BEB" w14:textId="77777777" w:rsidR="003260C9" w:rsidRPr="005B4865" w:rsidRDefault="003260C9">
            <w:pPr>
              <w:pStyle w:val="a3"/>
              <w:rPr>
                <w:sz w:val="20"/>
                <w:szCs w:val="20"/>
              </w:rPr>
            </w:pPr>
          </w:p>
        </w:tc>
      </w:tr>
      <w:tr w:rsidR="003260C9" w14:paraId="335D266D" w14:textId="77777777">
        <w:trPr>
          <w:tblCellSpacing w:w="0" w:type="dxa"/>
        </w:trPr>
        <w:tc>
          <w:tcPr>
            <w:tcW w:w="4950" w:type="pct"/>
            <w:hideMark/>
          </w:tcPr>
          <w:p w14:paraId="47DB70B3" w14:textId="77777777" w:rsidR="003260C9" w:rsidRDefault="00326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Кольцова Алексея Юрьевича Газизова Наталья Андреевна </w:t>
            </w:r>
          </w:p>
          <w:p w14:paraId="487F7093" w14:textId="77777777" w:rsidR="003260C9" w:rsidRDefault="003260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4278495A">
                <v:rect id="_x0000_i1025" style="width:0;height:.5pt" o:hralign="center" o:hrstd="t" o:hrnoshade="t" o:hr="t" fillcolor="#a0a0a0" stroked="f"/>
              </w:pict>
            </w:r>
          </w:p>
          <w:p w14:paraId="5C0E804E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3260C9" w14:paraId="38A9B3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97E144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616AB2EC" w14:textId="77777777" w:rsidR="003260C9" w:rsidRDefault="003260C9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3260C9" w14:paraId="2F1D90D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55EE28C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1 апреля 2026 г.</w:t>
            </w:r>
          </w:p>
        </w:tc>
        <w:tc>
          <w:tcPr>
            <w:tcW w:w="2500" w:type="pct"/>
            <w:vAlign w:val="center"/>
            <w:hideMark/>
          </w:tcPr>
          <w:p w14:paraId="3425F465" w14:textId="77777777" w:rsidR="003260C9" w:rsidRDefault="003260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14:paraId="1C4B8E1C" w14:textId="77777777" w:rsidR="003260C9" w:rsidRPr="005B4865" w:rsidRDefault="003260C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3260C9" w14:paraId="2ECB419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78C82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623E0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города Санкт-Петербурга и Ленинградской области</w:t>
            </w:r>
          </w:p>
        </w:tc>
      </w:tr>
      <w:tr w:rsidR="003260C9" w14:paraId="201C23A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0D377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D553F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А56-39518/2025</w:t>
            </w:r>
          </w:p>
        </w:tc>
      </w:tr>
      <w:tr w:rsidR="003260C9" w14:paraId="56FF9068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FDE35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87B9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 г.</w:t>
            </w:r>
          </w:p>
        </w:tc>
      </w:tr>
      <w:tr w:rsidR="003260C9" w14:paraId="3847ACE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3DB92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3833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 г.</w:t>
            </w:r>
          </w:p>
        </w:tc>
      </w:tr>
    </w:tbl>
    <w:p w14:paraId="30C20D57" w14:textId="77777777" w:rsidR="003260C9" w:rsidRPr="005B4865" w:rsidRDefault="003260C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3260C9" w14:paraId="7388E86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68525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9B4F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3260C9" w14:paraId="3B221A8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7EAC4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64215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3260C9" w14:paraId="751B045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FE93C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6DE0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60C9" w14:paraId="4EECE91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4365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D4AD7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60C9" w14:paraId="099FA1EE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8F56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C5BD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обл Архангельская, г Архангельск, ул Воскресенская, д 59, этаж 2</w:t>
            </w:r>
          </w:p>
        </w:tc>
      </w:tr>
    </w:tbl>
    <w:p w14:paraId="4C13D8C3" w14:textId="77777777" w:rsidR="003260C9" w:rsidRPr="005B4865" w:rsidRDefault="003260C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3260C9" w14:paraId="29C6EC6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9E9C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A47B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Кольцов Алексей Юрьевич</w:t>
            </w:r>
          </w:p>
        </w:tc>
      </w:tr>
      <w:tr w:rsidR="003260C9" w14:paraId="48FCA53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36EF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50E7" w14:textId="77777777" w:rsidR="003260C9" w:rsidRDefault="003260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11.04.1975</w:t>
            </w:r>
          </w:p>
        </w:tc>
      </w:tr>
      <w:tr w:rsidR="003260C9" w14:paraId="1A38921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A9C53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BED39" w14:textId="77777777" w:rsidR="003260C9" w:rsidRDefault="003260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гор. Ленинград</w:t>
            </w:r>
          </w:p>
        </w:tc>
      </w:tr>
      <w:tr w:rsidR="003260C9" w14:paraId="7BB550C8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D22D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3B1B6" w14:textId="77777777" w:rsidR="003260C9" w:rsidRDefault="003260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781402624145</w:t>
            </w:r>
          </w:p>
        </w:tc>
      </w:tr>
      <w:tr w:rsidR="003260C9" w14:paraId="6FB6B7F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F54D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7380" w14:textId="77777777" w:rsidR="003260C9" w:rsidRDefault="003260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059-278-171 99</w:t>
            </w:r>
          </w:p>
        </w:tc>
      </w:tr>
      <w:tr w:rsidR="003260C9" w14:paraId="4A7440C7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C36A0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88573" w14:textId="77777777" w:rsidR="003260C9" w:rsidRDefault="003260C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197348, г. Санкт-Петербург, ул Байконурская, д 5 к 1, кв 271</w:t>
            </w:r>
          </w:p>
        </w:tc>
      </w:tr>
    </w:tbl>
    <w:p w14:paraId="68E5EE61" w14:textId="77777777" w:rsidR="003260C9" w:rsidRPr="005B4865" w:rsidRDefault="003260C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57F6F925" w14:textId="77777777" w:rsidR="003260C9" w:rsidRDefault="003260C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38C0EE96" w14:textId="77777777" w:rsidR="003260C9" w:rsidRDefault="003260C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14:paraId="5C8DCAC8" w14:textId="77777777" w:rsidR="003260C9" w:rsidRDefault="003260C9">
      <w:pPr>
        <w:pStyle w:val="inden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46A92FC6" w14:textId="77777777" w:rsidR="003260C9" w:rsidRDefault="003260C9">
      <w:pPr>
        <w:rPr>
          <w:sz w:val="20"/>
          <w:szCs w:val="20"/>
        </w:rPr>
      </w:pPr>
    </w:p>
    <w:p w14:paraId="639AA5F4" w14:textId="77777777" w:rsidR="003260C9" w:rsidRPr="005B4865" w:rsidRDefault="003260C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3EDD787A" w14:textId="64C4114B" w:rsidR="003260C9" w:rsidRDefault="003260C9">
      <w:pPr>
        <w:pStyle w:val="indent"/>
        <w:rPr>
          <w:sz w:val="20"/>
          <w:szCs w:val="20"/>
        </w:rPr>
      </w:pPr>
      <w:r>
        <w:rPr>
          <w:sz w:val="20"/>
          <w:szCs w:val="20"/>
        </w:rPr>
        <w:t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</w:t>
      </w:r>
      <w:r w:rsidR="00EE439B">
        <w:rPr>
          <w:sz w:val="20"/>
          <w:szCs w:val="20"/>
        </w:rPr>
        <w:t>.</w:t>
      </w:r>
    </w:p>
    <w:p w14:paraId="5163BD4E" w14:textId="77777777" w:rsidR="003260C9" w:rsidRDefault="003260C9">
      <w:pPr>
        <w:rPr>
          <w:sz w:val="20"/>
          <w:szCs w:val="20"/>
        </w:rPr>
      </w:pPr>
    </w:p>
    <w:p w14:paraId="7A624322" w14:textId="77777777" w:rsidR="003260C9" w:rsidRPr="005B4865" w:rsidRDefault="003260C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 апреля 2026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3260C9" w14:paraId="3350CCED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65B7A" w14:textId="77777777" w:rsidR="003260C9" w:rsidRDefault="0032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00EFE" w14:textId="77777777" w:rsidR="003260C9" w:rsidRDefault="0032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BFE89" w14:textId="77777777" w:rsidR="003260C9" w:rsidRDefault="0032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EE439B" w14:paraId="402B8E43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723C5" w14:textId="61FD6652" w:rsidR="00EE439B" w:rsidRDefault="00EE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4320D" w14:textId="67ACB3E6" w:rsidR="00EE439B" w:rsidRPr="00EE439B" w:rsidRDefault="00EE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Надувная лодка </w:t>
            </w:r>
            <w:r>
              <w:rPr>
                <w:sz w:val="20"/>
                <w:szCs w:val="20"/>
                <w:lang w:val="en-US"/>
              </w:rPr>
              <w:t>ALTAIR</w:t>
            </w:r>
            <w:r w:rsidRPr="00EE43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</w:t>
            </w:r>
            <w:r w:rsidRPr="00EE439B">
              <w:rPr>
                <w:sz w:val="20"/>
                <w:szCs w:val="20"/>
              </w:rPr>
              <w:t xml:space="preserve">-385, </w:t>
            </w:r>
            <w:r>
              <w:rPr>
                <w:sz w:val="20"/>
                <w:szCs w:val="20"/>
              </w:rPr>
              <w:t>дата изготовления 2013, серийный номер 00717, длинна 3850, ширина 1840, грузоподъемность 800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115BC" w14:textId="109628D5" w:rsidR="00EE439B" w:rsidRDefault="00EE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</w:tr>
      <w:tr w:rsidR="003260C9" w14:paraId="2800D084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5D04" w14:textId="77777777" w:rsidR="003260C9" w:rsidRDefault="003260C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72FC7" w14:textId="2967021E" w:rsidR="003260C9" w:rsidRDefault="00EE439B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40000</w:t>
            </w:r>
            <w:r w:rsidR="003260C9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424C2F05" w14:textId="77777777" w:rsidR="003260C9" w:rsidRDefault="003260C9">
      <w:pPr>
        <w:rPr>
          <w:sz w:val="20"/>
          <w:szCs w:val="20"/>
        </w:rPr>
      </w:pPr>
    </w:p>
    <w:p w14:paraId="7FB4AF33" w14:textId="77777777" w:rsidR="003260C9" w:rsidRPr="005B4865" w:rsidRDefault="003260C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51B2364E" w14:textId="732F82CC" w:rsidR="003260C9" w:rsidRDefault="00EE439B">
      <w:pPr>
        <w:rPr>
          <w:sz w:val="20"/>
          <w:szCs w:val="20"/>
        </w:rPr>
      </w:pPr>
      <w:r w:rsidRPr="007F31F4">
        <w:rPr>
          <w:noProof/>
        </w:rPr>
        <w:drawing>
          <wp:inline distT="0" distB="0" distL="0" distR="0" wp14:anchorId="5F2CA951" wp14:editId="16B32F6F">
            <wp:extent cx="6299200" cy="47879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9E9E7" w14:textId="07948046" w:rsidR="003260C9" w:rsidRPr="005B4865" w:rsidRDefault="00EE439B">
      <w:pPr>
        <w:pStyle w:val="a3"/>
        <w:rPr>
          <w:sz w:val="20"/>
          <w:szCs w:val="20"/>
        </w:rPr>
      </w:pPr>
      <w:r w:rsidRPr="007F31F4">
        <w:rPr>
          <w:noProof/>
        </w:rPr>
        <w:lastRenderedPageBreak/>
        <w:drawing>
          <wp:inline distT="0" distB="0" distL="0" distR="0" wp14:anchorId="70F9B15C" wp14:editId="0943C2CA">
            <wp:extent cx="5124450" cy="4699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0C9">
        <w:rPr>
          <w:sz w:val="20"/>
          <w:szCs w:val="20"/>
        </w:rPr>
        <w:t> </w:t>
      </w:r>
      <w:r w:rsidRPr="007F31F4">
        <w:rPr>
          <w:noProof/>
        </w:rPr>
        <w:drawing>
          <wp:inline distT="0" distB="0" distL="0" distR="0" wp14:anchorId="4D9BFB9F" wp14:editId="5FA3308D">
            <wp:extent cx="6299200" cy="365760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7"/>
        <w:gridCol w:w="2730"/>
        <w:gridCol w:w="2625"/>
      </w:tblGrid>
      <w:tr w:rsidR="003260C9" w14:paraId="0E3365F4" w14:textId="77777777">
        <w:trPr>
          <w:tblCellSpacing w:w="0" w:type="dxa"/>
        </w:trPr>
        <w:tc>
          <w:tcPr>
            <w:tcW w:w="5250" w:type="dxa"/>
            <w:hideMark/>
          </w:tcPr>
          <w:p w14:paraId="491F2693" w14:textId="77777777" w:rsidR="003260C9" w:rsidRPr="005B4865" w:rsidRDefault="003260C9">
            <w:pPr>
              <w:pStyle w:val="a3"/>
              <w:rPr>
                <w:b/>
                <w:bCs/>
                <w:sz w:val="20"/>
                <w:szCs w:val="20"/>
              </w:rPr>
            </w:pPr>
            <w:r w:rsidRPr="005B4865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5B4865">
              <w:rPr>
                <w:b/>
                <w:bCs/>
                <w:sz w:val="20"/>
                <w:szCs w:val="20"/>
              </w:rPr>
              <w:br/>
              <w:t>Кольцова Алексея Юрьевича</w:t>
            </w:r>
          </w:p>
        </w:tc>
        <w:tc>
          <w:tcPr>
            <w:tcW w:w="3300" w:type="dxa"/>
            <w:vAlign w:val="center"/>
            <w:hideMark/>
          </w:tcPr>
          <w:p w14:paraId="4B179F35" w14:textId="77777777" w:rsidR="003260C9" w:rsidRPr="005B4865" w:rsidRDefault="003260C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64438ADE" w14:textId="77777777" w:rsidR="003260C9" w:rsidRPr="005B4865" w:rsidRDefault="003260C9">
            <w:pPr>
              <w:pStyle w:val="a3"/>
              <w:jc w:val="right"/>
              <w:rPr>
                <w:sz w:val="20"/>
                <w:szCs w:val="20"/>
              </w:rPr>
            </w:pPr>
            <w:r w:rsidRPr="005B4865"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14:paraId="64DB0C6B" w14:textId="77777777" w:rsidR="003260C9" w:rsidRDefault="003260C9"/>
    <w:sectPr w:rsidR="003260C9">
      <w:footerReference w:type="default" r:id="rId10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1798" w14:textId="77777777" w:rsidR="00940246" w:rsidRDefault="00940246">
      <w:r>
        <w:separator/>
      </w:r>
    </w:p>
  </w:endnote>
  <w:endnote w:type="continuationSeparator" w:id="0">
    <w:p w14:paraId="6E0A8FAB" w14:textId="77777777" w:rsidR="00940246" w:rsidRDefault="0094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245B" w14:textId="77777777" w:rsidR="003260C9" w:rsidRDefault="003260C9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250AA0B6" w14:textId="77777777" w:rsidR="003260C9" w:rsidRDefault="003260C9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CC1C" w14:textId="77777777" w:rsidR="00940246" w:rsidRDefault="00940246">
      <w:r>
        <w:separator/>
      </w:r>
    </w:p>
  </w:footnote>
  <w:footnote w:type="continuationSeparator" w:id="0">
    <w:p w14:paraId="580A4F97" w14:textId="77777777" w:rsidR="00940246" w:rsidRDefault="0094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03485"/>
    <w:multiLevelType w:val="multilevel"/>
    <w:tmpl w:val="A49C7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66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65"/>
    <w:rsid w:val="003260C9"/>
    <w:rsid w:val="005B4865"/>
    <w:rsid w:val="00940246"/>
    <w:rsid w:val="0096283E"/>
    <w:rsid w:val="00E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2A755"/>
  <w15:chartTrackingRefBased/>
  <w15:docId w15:val="{9B1E57D3-0B24-44C1-82A7-1A95A2D8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chibju17@gmail.com</cp:lastModifiedBy>
  <cp:revision>3</cp:revision>
  <dcterms:created xsi:type="dcterms:W3CDTF">2026-04-01T09:16:00Z</dcterms:created>
  <dcterms:modified xsi:type="dcterms:W3CDTF">2026-04-01T09:16:00Z</dcterms:modified>
</cp:coreProperties>
</file>