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Федерального закона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1F3413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flZ2VSOcvjqldVEqldd4Us3162i4kEyY1eBJ7NdXHp8=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WssKvek+wp2afTifevYjvj1IZnyJPBQWmzS0ATee5EE=</DigestValue>
    </Reference>
  </SignedInfo>
  <SignatureValue>p3g5ieCavDmdQ6FDsMIkVsp4SmY3fFjGpU/9u4ICXNHIvdcvodctGfnd6u0Ojups
LG6hPkym27mcRBmrtVbCIQ==</SignatureValue>
  <KeyInfo>
    <X509Data>
      <X509Certificate>MIIKyjCCCnegAwIBAgIQQSkNrBQR6I5BiTggAZsxcTAKBggqhQMHAQEDAjCCAYAx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/gR7hF12x34OM737rhxXSU9c90U=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+dUmRVFG2EiI1O4xRrJ1uA62H/k=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2026-05-21T09:27:16Z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2026-05-21T09:27:16Z</xd:SigningTime>
          <xd:SigningCertificate>
            <xd:Cert>
              <xd:CertDigest>
                <DigestMethod Algorithm="http://www.w3.org/2000/09/xmldsig#sha1"/>
                <DigestValue>+ctLntf51x8wIvsF9U2J0dSV9pM=</DigestValue>
              </xd:CertDigest>
              <xd:IssuerSerial>
                <X509IssuerName>CN="ООО ""КОМПАНИЯ ""ТЕНЗОР""", O="ООО ""КОМПАНИЯ ""ТЕНЗОР""", OU=Удостоверяющий центр, S=Ярославская область, L=г. Ярославль, STREET="проспект Московский, д.12", C=RU, ОГРН=1027600787994, ИНН ЮЛ=7605016030, E=ca_tensor@tensor.ru</X509IssuerName>
                <X509SerialNumber>86612981201999609745243188360849863025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u10072</cp:lastModifiedBy>
  <cp:revision>3</cp:revision>
  <dcterms:created xsi:type="dcterms:W3CDTF">2025-07-01T12:04:00Z</dcterms:created>
  <dcterms:modified xsi:type="dcterms:W3CDTF">2025-07-01T12:39:00Z</dcterms:modified>
</cp:coreProperties>
</file>