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7194" w14:textId="77777777" w:rsidR="000A27D1" w:rsidRPr="005B28EE" w:rsidRDefault="005B28EE" w:rsidP="0039336F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5B28EE" w:rsidSect="005B28E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B28EE"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7B18C5" w:rsidRPr="005B28EE">
        <w:rPr>
          <w:rFonts w:ascii="Times New Roman" w:hAnsi="Times New Roman"/>
          <w:b/>
          <w:bCs/>
          <w:sz w:val="24"/>
          <w:szCs w:val="24"/>
        </w:rPr>
        <w:t>ДОГОВОР</w:t>
      </w:r>
      <w:r w:rsidRPr="005B28EE">
        <w:rPr>
          <w:rFonts w:ascii="Times New Roman" w:hAnsi="Times New Roman"/>
          <w:b/>
          <w:bCs/>
          <w:sz w:val="24"/>
          <w:szCs w:val="24"/>
        </w:rPr>
        <w:t>А</w:t>
      </w:r>
      <w:r w:rsidR="007B18C5" w:rsidRPr="005B28EE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  <w:r w:rsidR="007A5617" w:rsidRPr="005B28EE">
        <w:rPr>
          <w:rFonts w:ascii="Times New Roman" w:hAnsi="Times New Roman"/>
          <w:b/>
          <w:bCs/>
          <w:sz w:val="24"/>
          <w:szCs w:val="24"/>
        </w:rPr>
        <w:t xml:space="preserve"> НЕДВИЖИМОГО ИМУЩЕСТВА</w:t>
      </w:r>
    </w:p>
    <w:p w14:paraId="62C621B7" w14:textId="77777777" w:rsidR="005B28EE" w:rsidRDefault="005B28EE" w:rsidP="0039336F">
      <w:pPr>
        <w:spacing w:after="0" w:line="254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66085959" w14:textId="77777777" w:rsidR="000A27D1" w:rsidRPr="005B28EE" w:rsidRDefault="00B01F4E" w:rsidP="0039336F">
      <w:pPr>
        <w:spacing w:after="0" w:line="254" w:lineRule="auto"/>
        <w:rPr>
          <w:rFonts w:ascii="Times New Roman" w:hAnsi="Times New Roman"/>
          <w:sz w:val="24"/>
          <w:szCs w:val="24"/>
        </w:rPr>
        <w:sectPr w:rsidR="000A27D1" w:rsidRPr="005B28EE" w:rsidSect="00B01F4E">
          <w:type w:val="continuous"/>
          <w:pgSz w:w="11906" w:h="16838"/>
          <w:pgMar w:top="1134" w:right="850" w:bottom="1134" w:left="1701" w:header="708" w:footer="708" w:gutter="0"/>
          <w:cols w:space="143"/>
          <w:docGrid w:linePitch="360"/>
        </w:sectPr>
      </w:pPr>
      <w:r w:rsidRPr="005B28EE">
        <w:rPr>
          <w:rFonts w:ascii="Times New Roman" w:hAnsi="Times New Roman"/>
          <w:b/>
          <w:bCs/>
          <w:noProof/>
          <w:sz w:val="24"/>
          <w:szCs w:val="24"/>
        </w:rPr>
        <w:t>г. Москва</w:t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   «____» __________ 202</w:t>
      </w:r>
      <w:r w:rsidR="007725D2">
        <w:rPr>
          <w:rFonts w:ascii="Times New Roman" w:hAnsi="Times New Roman"/>
          <w:b/>
          <w:bCs/>
          <w:noProof/>
          <w:sz w:val="24"/>
          <w:szCs w:val="24"/>
        </w:rPr>
        <w:t>6</w:t>
      </w:r>
    </w:p>
    <w:p w14:paraId="69588C70" w14:textId="77777777" w:rsidR="007B18C5" w:rsidRPr="005B28EE" w:rsidRDefault="007B18C5" w:rsidP="0039336F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14:paraId="05108E1E" w14:textId="77777777" w:rsidR="00B01F4E" w:rsidRPr="005B28EE" w:rsidRDefault="007725D2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725D2">
        <w:rPr>
          <w:rFonts w:ascii="Times New Roman" w:hAnsi="Times New Roman"/>
          <w:b/>
          <w:bCs/>
          <w:noProof/>
          <w:sz w:val="24"/>
          <w:szCs w:val="24"/>
        </w:rPr>
        <w:t xml:space="preserve">Костенко Владислав Анатольевич </w:t>
      </w:r>
      <w:r w:rsidRPr="007725D2">
        <w:rPr>
          <w:rFonts w:ascii="Times New Roman" w:hAnsi="Times New Roman"/>
          <w:noProof/>
          <w:sz w:val="24"/>
          <w:szCs w:val="24"/>
        </w:rPr>
        <w:t>(26.02.1981 года рождения, зарегистрирован</w:t>
      </w:r>
      <w:r>
        <w:rPr>
          <w:rFonts w:ascii="Times New Roman" w:hAnsi="Times New Roman"/>
          <w:noProof/>
          <w:sz w:val="24"/>
          <w:szCs w:val="24"/>
        </w:rPr>
        <w:t>ный</w:t>
      </w:r>
      <w:r w:rsidRPr="007725D2">
        <w:rPr>
          <w:rFonts w:ascii="Times New Roman" w:hAnsi="Times New Roman"/>
          <w:noProof/>
          <w:sz w:val="24"/>
          <w:szCs w:val="24"/>
        </w:rPr>
        <w:t xml:space="preserve"> по адресу: г. Воронеж, ул. Бульвар Победы, д. 25, кв. 105, ИНН 366216039576, СНИЛС 074-374-743 84),</w:t>
      </w:r>
      <w:r w:rsidRPr="007725D2">
        <w:rPr>
          <w:rFonts w:ascii="Times New Roman" w:hAnsi="Times New Roman"/>
          <w:b/>
          <w:bCs/>
          <w:noProof/>
          <w:sz w:val="24"/>
          <w:szCs w:val="24"/>
        </w:rPr>
        <w:t xml:space="preserve"> в лице финансового управляющего имуществом должника Педченко Татьяны Николаевны </w:t>
      </w:r>
      <w:r w:rsidRPr="007725D2">
        <w:rPr>
          <w:rFonts w:ascii="Times New Roman" w:hAnsi="Times New Roman"/>
          <w:noProof/>
          <w:sz w:val="24"/>
          <w:szCs w:val="24"/>
        </w:rPr>
        <w:t>(ИНН 390609607703, СНИЛС 143-153-001 05, адрес для направления корреспонденции: 123056, г. Москва, ул. Большая Грузинская, д. 61, стр. 2, пом. 19/9), члена  Союза арбитражных управляющих «Национальный центр реструктуризации и банкротства» (ИНН 7813175754, ОГРН 1027806876173, адрес: 123112, г. Москва, проезд 1-й Красногвардейский, д. 22 стр. 2, помещ. 110), действующей на основании решения Арбитражного суда Воронежской области по делу № А14-16212/2020 от 17.12.2021</w:t>
      </w:r>
      <w:r w:rsidR="005B28EE" w:rsidRPr="007725D2">
        <w:rPr>
          <w:rFonts w:ascii="Times New Roman" w:hAnsi="Times New Roman"/>
          <w:noProof/>
          <w:sz w:val="24"/>
          <w:szCs w:val="24"/>
        </w:rPr>
        <w:t>)</w:t>
      </w:r>
      <w:r w:rsidR="00D32B67" w:rsidRPr="005B28EE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именуемый в дальнейшем «Продавец» </w:t>
      </w:r>
      <w:r w:rsidR="00D32B67" w:rsidRPr="005B28EE">
        <w:rPr>
          <w:rFonts w:ascii="Times New Roman" w:hAnsi="Times New Roman"/>
          <w:noProof/>
          <w:sz w:val="24"/>
          <w:szCs w:val="24"/>
        </w:rPr>
        <w:t xml:space="preserve">с одной стороны, </w:t>
      </w:r>
      <w:r w:rsidR="007B18C5" w:rsidRPr="005B28EE">
        <w:rPr>
          <w:rFonts w:ascii="Times New Roman" w:hAnsi="Times New Roman"/>
          <w:sz w:val="24"/>
          <w:szCs w:val="24"/>
        </w:rPr>
        <w:t xml:space="preserve"> </w:t>
      </w:r>
    </w:p>
    <w:p w14:paraId="6728B7D0" w14:textId="77777777" w:rsidR="00913FF6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и </w:t>
      </w:r>
      <w:r w:rsidR="00913FF6" w:rsidRPr="00913FF6">
        <w:rPr>
          <w:rFonts w:ascii="Times New Roman" w:hAnsi="Times New Roman"/>
          <w:sz w:val="24"/>
          <w:szCs w:val="24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</w:t>
      </w:r>
    </w:p>
    <w:p w14:paraId="20209921" w14:textId="77777777" w:rsidR="007B18C5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1D9F566A" w14:textId="77777777" w:rsidR="00826AAA" w:rsidRPr="005B28EE" w:rsidRDefault="00826AAA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C2E8AB" w14:textId="77777777" w:rsidR="007B18C5" w:rsidRDefault="007B18C5" w:rsidP="0039336F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4649886" w14:textId="77777777" w:rsidR="002A64CF" w:rsidRPr="005B28EE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FE4178" w:rsidRPr="005B28EE">
        <w:rPr>
          <w:rFonts w:ascii="Times New Roman" w:hAnsi="Times New Roman"/>
          <w:sz w:val="24"/>
          <w:szCs w:val="24"/>
        </w:rPr>
        <w:t xml:space="preserve">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8121"/>
      </w:tblGrid>
      <w:tr w:rsidR="002A64CF" w:rsidRPr="005B28EE" w14:paraId="2995F547" w14:textId="77777777" w:rsidTr="00154246">
        <w:tc>
          <w:tcPr>
            <w:tcW w:w="1134" w:type="dxa"/>
          </w:tcPr>
          <w:p w14:paraId="623C338E" w14:textId="77777777" w:rsidR="002A64CF" w:rsidRPr="005B28EE" w:rsidRDefault="002A64CF" w:rsidP="0039336F">
            <w:pPr>
              <w:pStyle w:val="a3"/>
              <w:spacing w:after="0" w:line="254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EE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913F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14:paraId="3A92B77C" w14:textId="77777777" w:rsidR="002A64CF" w:rsidRPr="005B28EE" w:rsidRDefault="00F25F21" w:rsidP="0039336F">
            <w:pPr>
              <w:pStyle w:val="a3"/>
              <w:spacing w:after="0" w:line="254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F21">
              <w:rPr>
                <w:rFonts w:ascii="Times New Roman" w:hAnsi="Times New Roman"/>
                <w:sz w:val="24"/>
                <w:szCs w:val="24"/>
              </w:rPr>
              <w:t>Помещение кадастровый номер: 36:34:0607039:923, вид: нежилое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F21">
              <w:rPr>
                <w:rFonts w:ascii="Times New Roman" w:hAnsi="Times New Roman"/>
                <w:sz w:val="24"/>
                <w:szCs w:val="24"/>
              </w:rPr>
              <w:t>местоположение: Воронежская область, г Воронеж, пл. Ленина, д 9, пом VII, площадью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F21">
              <w:rPr>
                <w:rFonts w:ascii="Times New Roman" w:hAnsi="Times New Roman"/>
                <w:sz w:val="24"/>
                <w:szCs w:val="24"/>
              </w:rPr>
              <w:t>75,2 кв.м.</w:t>
            </w:r>
          </w:p>
        </w:tc>
      </w:tr>
    </w:tbl>
    <w:p w14:paraId="78EF677A" w14:textId="77777777" w:rsidR="00B01F4E" w:rsidRPr="005B28EE" w:rsidRDefault="00B01F4E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Указанное имущество принадлежит должнику </w:t>
      </w:r>
      <w:r w:rsidRPr="00913FF6">
        <w:rPr>
          <w:rFonts w:ascii="Times New Roman" w:hAnsi="Times New Roman"/>
          <w:sz w:val="24"/>
          <w:szCs w:val="24"/>
        </w:rPr>
        <w:t>на праве собственности</w:t>
      </w:r>
      <w:r w:rsidR="00F25F21">
        <w:rPr>
          <w:rFonts w:ascii="Times New Roman" w:hAnsi="Times New Roman"/>
          <w:sz w:val="24"/>
          <w:szCs w:val="24"/>
        </w:rPr>
        <w:t xml:space="preserve">, о чем сделана запись в </w:t>
      </w:r>
      <w:r w:rsidR="00EA7348">
        <w:rPr>
          <w:rFonts w:ascii="Times New Roman" w:hAnsi="Times New Roman"/>
          <w:sz w:val="24"/>
          <w:szCs w:val="24"/>
        </w:rPr>
        <w:t>Едином государственном реестре недвижимости №</w:t>
      </w:r>
      <w:r w:rsidR="00F25F21">
        <w:rPr>
          <w:rFonts w:ascii="Times New Roman" w:hAnsi="Times New Roman"/>
          <w:sz w:val="24"/>
          <w:szCs w:val="24"/>
        </w:rPr>
        <w:t xml:space="preserve"> </w:t>
      </w:r>
      <w:r w:rsidR="00F25F21" w:rsidRPr="00F25F21">
        <w:rPr>
          <w:rFonts w:ascii="Times New Roman" w:hAnsi="Times New Roman"/>
          <w:sz w:val="24"/>
          <w:szCs w:val="24"/>
        </w:rPr>
        <w:t>36-36-01/052/2013-678</w:t>
      </w:r>
      <w:r w:rsidR="00F25F21">
        <w:rPr>
          <w:rFonts w:ascii="Times New Roman" w:hAnsi="Times New Roman"/>
          <w:sz w:val="24"/>
          <w:szCs w:val="24"/>
        </w:rPr>
        <w:t xml:space="preserve"> от 21.03.2013, </w:t>
      </w:r>
      <w:r w:rsidRPr="005B28EE">
        <w:rPr>
          <w:rFonts w:ascii="Times New Roman" w:hAnsi="Times New Roman"/>
          <w:sz w:val="24"/>
          <w:szCs w:val="24"/>
        </w:rPr>
        <w:t xml:space="preserve">и реализовывается на основании п. 7 ст. 213. 26 Федерального закона </w:t>
      </w:r>
      <w:r w:rsidR="00913FF6" w:rsidRPr="00913FF6">
        <w:rPr>
          <w:rFonts w:ascii="Times New Roman" w:hAnsi="Times New Roman"/>
          <w:sz w:val="24"/>
          <w:szCs w:val="24"/>
        </w:rPr>
        <w:t xml:space="preserve">от 26.10.2002 № 127-ФЗ </w:t>
      </w:r>
      <w:r w:rsidRPr="005B28EE">
        <w:rPr>
          <w:rFonts w:ascii="Times New Roman" w:hAnsi="Times New Roman"/>
          <w:sz w:val="24"/>
          <w:szCs w:val="24"/>
        </w:rPr>
        <w:t>«О несостоятельности (банкротстве)».</w:t>
      </w:r>
    </w:p>
    <w:p w14:paraId="1361A67D" w14:textId="77777777" w:rsidR="007B18C5" w:rsidRPr="00EA7348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5B28EE">
        <w:rPr>
          <w:rFonts w:ascii="Times New Roman" w:hAnsi="Times New Roman"/>
          <w:bCs/>
          <w:sz w:val="24"/>
          <w:szCs w:val="24"/>
        </w:rPr>
        <w:t>в споре не состоит, не является предметом залога и не обременено другими правами третьих лиц.</w:t>
      </w:r>
    </w:p>
    <w:p w14:paraId="243CC3EE" w14:textId="77777777" w:rsidR="00BD6727" w:rsidRDefault="00BD6727" w:rsidP="0039336F">
      <w:pPr>
        <w:pStyle w:val="a3"/>
        <w:spacing w:after="0" w:line="254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указанный объект недвижимости зарегистрированы ограничения в виде:</w:t>
      </w:r>
    </w:p>
    <w:p w14:paraId="4A3555FB" w14:textId="77777777" w:rsidR="00BD6727" w:rsidRPr="00BD6727" w:rsidRDefault="00BD6727" w:rsidP="0039336F">
      <w:pPr>
        <w:pStyle w:val="a3"/>
        <w:spacing w:after="0" w:line="254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D6727">
        <w:rPr>
          <w:rFonts w:ascii="Times New Roman" w:hAnsi="Times New Roman"/>
          <w:sz w:val="24"/>
          <w:szCs w:val="24"/>
        </w:rPr>
        <w:t>запрещения регистрации, зарегистрированного 21.05.2025 на основании постановления судебного пристава-исполнителя Коминтерновского РОСП, № 345846378/3635 (148851/23/36035-ИП), выдан 19.05.2025, Коминтерновское РОСП);</w:t>
      </w:r>
    </w:p>
    <w:p w14:paraId="7B3053D3" w14:textId="77777777" w:rsidR="00EA7348" w:rsidRDefault="00BD6727" w:rsidP="0039336F">
      <w:pPr>
        <w:pStyle w:val="a3"/>
        <w:spacing w:after="0" w:line="254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D6727">
        <w:rPr>
          <w:rFonts w:ascii="Times New Roman" w:hAnsi="Times New Roman"/>
          <w:sz w:val="24"/>
          <w:szCs w:val="24"/>
        </w:rPr>
        <w:t>запрещения регистрации, зарегистрированного 18.12.2025 на основании постановления судебного пристава-исполнительного Коминтерновского РОСП, № 371732981/3635 (207560/25/36035-ИП), выдан 16.12.2025, Коминтерновское РОСП.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0CB719" w14:textId="77777777" w:rsidR="00D16336" w:rsidRPr="005B28EE" w:rsidRDefault="00D16336" w:rsidP="0039336F">
      <w:pPr>
        <w:pStyle w:val="a3"/>
        <w:spacing w:after="0" w:line="254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обязуется снять наложенные судебными-приставами исполнителями ограничения для осуществления регистрации перехода права собственности на объект недвижимости</w:t>
      </w:r>
      <w:r w:rsidR="00D01535">
        <w:rPr>
          <w:rFonts w:ascii="Times New Roman" w:hAnsi="Times New Roman"/>
          <w:sz w:val="24"/>
          <w:szCs w:val="24"/>
        </w:rPr>
        <w:t xml:space="preserve"> за Покупателем.</w:t>
      </w:r>
    </w:p>
    <w:p w14:paraId="6AD8EDDB" w14:textId="77777777" w:rsidR="007B18C5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1.</w:t>
      </w:r>
      <w:r w:rsidR="00913FF6">
        <w:rPr>
          <w:rFonts w:ascii="Times New Roman" w:hAnsi="Times New Roman"/>
          <w:sz w:val="24"/>
          <w:szCs w:val="24"/>
        </w:rPr>
        <w:t>4</w:t>
      </w:r>
      <w:r w:rsidRPr="005B28EE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913FF6">
        <w:rPr>
          <w:rFonts w:ascii="Times New Roman" w:hAnsi="Times New Roman"/>
          <w:sz w:val="24"/>
          <w:szCs w:val="24"/>
        </w:rPr>
        <w:t>№</w:t>
      </w:r>
      <w:r w:rsidRPr="005B28EE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913FF6">
        <w:rPr>
          <w:rFonts w:ascii="Times New Roman" w:hAnsi="Times New Roman"/>
          <w:sz w:val="24"/>
          <w:szCs w:val="24"/>
        </w:rPr>
        <w:t>«____» _________ 202</w:t>
      </w:r>
      <w:r w:rsidR="00D16336">
        <w:rPr>
          <w:rFonts w:ascii="Times New Roman" w:hAnsi="Times New Roman"/>
          <w:sz w:val="24"/>
          <w:szCs w:val="24"/>
        </w:rPr>
        <w:t>6</w:t>
      </w:r>
      <w:r w:rsidRPr="005B28EE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404E4A" w:rsidRPr="005B28EE">
        <w:rPr>
          <w:rFonts w:ascii="Times New Roman" w:hAnsi="Times New Roman"/>
          <w:sz w:val="24"/>
          <w:szCs w:val="24"/>
        </w:rPr>
        <w:t>ООО «АукционПро»</w:t>
      </w:r>
      <w:r w:rsidRPr="005B28EE">
        <w:rPr>
          <w:rFonts w:ascii="Times New Roman" w:hAnsi="Times New Roman"/>
          <w:sz w:val="24"/>
          <w:szCs w:val="24"/>
        </w:rPr>
        <w:t xml:space="preserve">, размещенной на сайте в сети Интернет </w:t>
      </w:r>
      <w:hyperlink r:id="rId8" w:history="1">
        <w:r w:rsidR="00826AAA" w:rsidRPr="009C1892">
          <w:rPr>
            <w:rStyle w:val="a9"/>
            <w:rFonts w:ascii="Times New Roman" w:hAnsi="Times New Roman"/>
            <w:sz w:val="24"/>
            <w:szCs w:val="24"/>
          </w:rPr>
          <w:t>www.au-pro.ru</w:t>
        </w:r>
      </w:hyperlink>
      <w:r w:rsidRPr="005B28EE">
        <w:rPr>
          <w:rFonts w:ascii="Times New Roman" w:hAnsi="Times New Roman"/>
          <w:sz w:val="24"/>
          <w:szCs w:val="24"/>
        </w:rPr>
        <w:t>.</w:t>
      </w:r>
    </w:p>
    <w:p w14:paraId="1F29D81B" w14:textId="77777777" w:rsidR="00826AAA" w:rsidRPr="005B28EE" w:rsidRDefault="00826AAA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544CDE" w14:textId="77777777" w:rsidR="007B18C5" w:rsidRDefault="007B18C5" w:rsidP="0039336F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41597F1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 Продавец обязан:</w:t>
      </w:r>
    </w:p>
    <w:p w14:paraId="7B72FAB3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5089280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34E8FA83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8DF4E67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2.2. Покупатель обязан:</w:t>
      </w:r>
    </w:p>
    <w:p w14:paraId="59CFA4F3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FE4178" w:rsidRPr="005B28EE">
        <w:rPr>
          <w:rFonts w:ascii="Times New Roman" w:hAnsi="Times New Roman"/>
          <w:sz w:val="24"/>
          <w:szCs w:val="24"/>
        </w:rPr>
        <w:t>предусмотренном настоящим</w:t>
      </w:r>
      <w:r w:rsidRPr="005B28EE">
        <w:rPr>
          <w:rFonts w:ascii="Times New Roman" w:hAnsi="Times New Roman"/>
          <w:sz w:val="24"/>
          <w:szCs w:val="24"/>
        </w:rPr>
        <w:t xml:space="preserve"> договором.</w:t>
      </w:r>
    </w:p>
    <w:p w14:paraId="0DF7EED3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B91C162" w14:textId="77777777" w:rsidR="007B18C5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1B4B74D" w14:textId="77777777" w:rsidR="00826AAA" w:rsidRPr="005B28EE" w:rsidRDefault="00826AAA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E8D1A0" w14:textId="77777777" w:rsidR="007B18C5" w:rsidRDefault="007B18C5" w:rsidP="0039336F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ABEB9FE" w14:textId="77777777" w:rsidR="00386869" w:rsidRPr="00913FF6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</w:p>
    <w:p w14:paraId="01F2416F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  <w:r w:rsidRPr="005B28EE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5C4F20D" w14:textId="77777777" w:rsidR="007B18C5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  <w:r w:rsidR="00913FF6">
        <w:rPr>
          <w:rFonts w:ascii="Times New Roman" w:hAnsi="Times New Roman"/>
          <w:sz w:val="24"/>
          <w:szCs w:val="24"/>
        </w:rPr>
        <w:t>,</w:t>
      </w:r>
      <w:r w:rsidRPr="005B28EE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F86B571" w14:textId="77777777" w:rsidR="00826AAA" w:rsidRPr="005B28EE" w:rsidRDefault="00826AAA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EB7CED" w14:textId="77777777" w:rsidR="007B18C5" w:rsidRDefault="007B18C5" w:rsidP="0039336F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E2477E0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81795CE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</w:t>
      </w:r>
      <w:r w:rsidR="00913FF6">
        <w:rPr>
          <w:rFonts w:ascii="Times New Roman" w:hAnsi="Times New Roman"/>
          <w:sz w:val="24"/>
          <w:szCs w:val="24"/>
        </w:rPr>
        <w:t>10 (Десяти)</w:t>
      </w:r>
      <w:r w:rsidRPr="005B28EE">
        <w:rPr>
          <w:rFonts w:ascii="Times New Roman" w:hAnsi="Times New Roman"/>
          <w:sz w:val="24"/>
          <w:szCs w:val="24"/>
        </w:rPr>
        <w:t xml:space="preserve"> рабочих дней со дня его полной оплаты, </w:t>
      </w:r>
      <w:r w:rsidR="00FE4178" w:rsidRPr="005B28EE">
        <w:rPr>
          <w:rFonts w:ascii="Times New Roman" w:hAnsi="Times New Roman"/>
          <w:sz w:val="24"/>
          <w:szCs w:val="24"/>
        </w:rPr>
        <w:t>согласно разделу</w:t>
      </w:r>
      <w:r w:rsidRPr="005B28EE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4BDAD9F9" w14:textId="77777777" w:rsidR="007B18C5" w:rsidRPr="005B28EE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25E91301" w14:textId="77777777" w:rsidR="007B18C5" w:rsidRDefault="007B18C5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FE4178" w:rsidRPr="005B28EE">
        <w:rPr>
          <w:rFonts w:ascii="Times New Roman" w:hAnsi="Times New Roman"/>
          <w:sz w:val="24"/>
          <w:szCs w:val="24"/>
        </w:rPr>
        <w:t>сторонами передаточного</w:t>
      </w:r>
      <w:r w:rsidRPr="005B28E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798AD644" w14:textId="77777777" w:rsidR="00826AAA" w:rsidRPr="005B28EE" w:rsidRDefault="00826AAA" w:rsidP="0039336F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4AE4CA" w14:textId="77777777" w:rsidR="007B18C5" w:rsidRDefault="007B18C5" w:rsidP="0039336F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A37FD69" w14:textId="77777777" w:rsidR="007B18C5" w:rsidRPr="005B28EE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0191CA" w14:textId="77777777" w:rsidR="007B18C5" w:rsidRPr="005B28EE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442DAE8" w14:textId="77777777" w:rsidR="007B18C5" w:rsidRDefault="007B18C5" w:rsidP="0039336F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3D4DF08" w14:textId="77777777" w:rsidR="00826AAA" w:rsidRPr="005B28EE" w:rsidRDefault="00826AAA" w:rsidP="0039336F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7D0D33" w14:textId="77777777" w:rsidR="007B18C5" w:rsidRDefault="007B18C5" w:rsidP="0039336F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0702874" w14:textId="77777777" w:rsidR="007B18C5" w:rsidRPr="005B28EE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49CCDC8E" w14:textId="77777777" w:rsidR="007B18C5" w:rsidRPr="005B28EE" w:rsidRDefault="007B18C5" w:rsidP="0039336F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53361B70" w14:textId="77777777" w:rsidR="007B18C5" w:rsidRPr="005B28EE" w:rsidRDefault="007B18C5" w:rsidP="0039336F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DC76816" w14:textId="77777777" w:rsidR="007B18C5" w:rsidRPr="005B28EE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5B28EE">
        <w:rPr>
          <w:rFonts w:ascii="Times New Roman" w:hAnsi="Times New Roman"/>
          <w:sz w:val="24"/>
          <w:szCs w:val="24"/>
        </w:rPr>
        <w:t xml:space="preserve"> </w:t>
      </w:r>
      <w:r w:rsidR="00331A2A" w:rsidRPr="005B28EE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B01F4E" w:rsidRPr="005B28EE">
        <w:rPr>
          <w:rFonts w:ascii="Times New Roman" w:hAnsi="Times New Roman"/>
          <w:noProof/>
          <w:sz w:val="24"/>
          <w:szCs w:val="24"/>
        </w:rPr>
        <w:t>города Москвы</w:t>
      </w:r>
      <w:r w:rsidR="00F13FD5" w:rsidRPr="005B28EE">
        <w:rPr>
          <w:rFonts w:ascii="Times New Roman" w:hAnsi="Times New Roman"/>
          <w:sz w:val="24"/>
          <w:szCs w:val="24"/>
        </w:rPr>
        <w:t>.</w:t>
      </w:r>
    </w:p>
    <w:p w14:paraId="45F0EA03" w14:textId="77777777" w:rsidR="007B18C5" w:rsidRPr="005B28EE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64E3CA5" w14:textId="77777777" w:rsidR="007B18C5" w:rsidRDefault="007B18C5" w:rsidP="0039336F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B01F4E" w:rsidRPr="005B28EE">
        <w:rPr>
          <w:rFonts w:ascii="Times New Roman" w:hAnsi="Times New Roman"/>
          <w:sz w:val="24"/>
          <w:szCs w:val="24"/>
        </w:rPr>
        <w:t>двух</w:t>
      </w:r>
      <w:r w:rsidRPr="005B28E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B01F4E" w:rsidRPr="005B28EE">
        <w:rPr>
          <w:rFonts w:ascii="Times New Roman" w:hAnsi="Times New Roman"/>
          <w:sz w:val="24"/>
          <w:szCs w:val="24"/>
        </w:rPr>
        <w:t>.</w:t>
      </w:r>
    </w:p>
    <w:p w14:paraId="427971B0" w14:textId="77777777" w:rsidR="00826AAA" w:rsidRPr="005B28EE" w:rsidRDefault="00826AAA" w:rsidP="0039336F">
      <w:pPr>
        <w:pStyle w:val="a3"/>
        <w:spacing w:after="0" w:line="254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80B4E6B" w14:textId="77777777" w:rsidR="007B18C5" w:rsidRPr="005B28EE" w:rsidRDefault="007B18C5" w:rsidP="0039336F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5B28EE" w14:paraId="081E0A3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C44C5" w14:textId="77777777" w:rsidR="007B18C5" w:rsidRPr="005B28EE" w:rsidRDefault="007B18C5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73AF7" w14:textId="77777777" w:rsidR="007B18C5" w:rsidRPr="005B28EE" w:rsidRDefault="007B18C5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5B28EE" w14:paraId="398C6CD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BD7AD" w14:textId="77777777" w:rsidR="00E37C22" w:rsidRPr="0039336F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9336F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Костенко Владислав Анатольевич</w:t>
            </w:r>
          </w:p>
          <w:p w14:paraId="410DB195" w14:textId="77777777" w:rsidR="00E37C22" w:rsidRPr="00E37C22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56281A3" w14:textId="77777777" w:rsidR="00E37C22" w:rsidRPr="00E37C22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37C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дата рождения: 26.02.1981</w:t>
            </w:r>
          </w:p>
          <w:p w14:paraId="6F142241" w14:textId="77777777" w:rsidR="00E37C22" w:rsidRPr="00E37C22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37C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место рождения: г. Воронеж</w:t>
            </w:r>
          </w:p>
          <w:p w14:paraId="727301DC" w14:textId="77777777" w:rsidR="00E37C22" w:rsidRPr="00E37C22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37C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СНИЛС 074-374-743 84</w:t>
            </w:r>
          </w:p>
          <w:p w14:paraId="411B44A4" w14:textId="77777777" w:rsidR="00E37C22" w:rsidRPr="00E37C22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37C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366216039576</w:t>
            </w:r>
          </w:p>
          <w:p w14:paraId="4E251AD3" w14:textId="77777777" w:rsidR="00E37C22" w:rsidRPr="00E37C22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37C2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 по месту жительства: 394053, г. Воронеж, ул. Бульвар Победы д.25, кв. 105</w:t>
            </w:r>
          </w:p>
          <w:p w14:paraId="0082E2EE" w14:textId="77777777" w:rsidR="00E37C22" w:rsidRDefault="00E37C22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8486282" w14:textId="77777777" w:rsidR="007B18C5" w:rsidRDefault="00826AAA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26AAA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в лице финансового управляющего </w:t>
            </w:r>
            <w:r w:rsidR="00E37C2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Педченко Татьяны Николаевны</w:t>
            </w:r>
          </w:p>
          <w:p w14:paraId="4BF7E8D9" w14:textId="77777777" w:rsidR="00826AAA" w:rsidRDefault="00826AAA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0ACA70D" w14:textId="77777777" w:rsidR="00826AAA" w:rsidRPr="00826AAA" w:rsidRDefault="00826AAA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26AA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Банковские реквизиты:</w:t>
            </w:r>
          </w:p>
          <w:p w14:paraId="7A914582" w14:textId="77777777" w:rsidR="0018233B" w:rsidRPr="0018233B" w:rsidRDefault="0018233B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получателя: Костенко Владислав Анатольевич</w:t>
            </w:r>
          </w:p>
          <w:p w14:paraId="32247760" w14:textId="77777777" w:rsidR="0018233B" w:rsidRPr="0018233B" w:rsidRDefault="0018233B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40817810950204940002</w:t>
            </w:r>
          </w:p>
          <w:p w14:paraId="3C047983" w14:textId="77777777" w:rsidR="0018233B" w:rsidRPr="0018233B" w:rsidRDefault="0018233B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банка получателя: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(Бердск)</w:t>
            </w:r>
          </w:p>
          <w:p w14:paraId="12B6760D" w14:textId="77777777" w:rsidR="0018233B" w:rsidRPr="0018233B" w:rsidRDefault="0018233B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 30101810150040000763</w:t>
            </w:r>
          </w:p>
          <w:p w14:paraId="7CDB93EE" w14:textId="77777777" w:rsidR="0018233B" w:rsidRPr="0018233B" w:rsidRDefault="0018233B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14:paraId="0EC70F0B" w14:textId="77777777" w:rsidR="0018233B" w:rsidRPr="0018233B" w:rsidRDefault="0018233B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Банка: 4401116480</w:t>
            </w:r>
          </w:p>
          <w:p w14:paraId="0598DCF6" w14:textId="77777777" w:rsidR="00826AAA" w:rsidRPr="00826AAA" w:rsidRDefault="0018233B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1732D" w14:textId="77777777" w:rsidR="007B18C5" w:rsidRPr="005B28EE" w:rsidRDefault="007B18C5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B18C5" w:rsidRPr="005B28EE" w14:paraId="3DE2AF1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7AE92" w14:textId="77777777" w:rsidR="007B18C5" w:rsidRPr="005B28EE" w:rsidRDefault="00331A2A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5B28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823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Костенко Владислава Анатольевича</w:t>
            </w:r>
          </w:p>
          <w:p w14:paraId="023101AB" w14:textId="77777777" w:rsidR="00BB22F1" w:rsidRPr="005B28EE" w:rsidRDefault="00BB22F1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99C71" w14:textId="77777777" w:rsidR="00D32B67" w:rsidRPr="005B28EE" w:rsidRDefault="007B18C5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826AAA" w:rsidRPr="005B2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</w:t>
            </w:r>
            <w:r w:rsidR="001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Педченко Т.Н.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3720B" w14:textId="77777777" w:rsidR="007B18C5" w:rsidRPr="005B28EE" w:rsidRDefault="00FE4178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Покупатель</w:t>
            </w:r>
            <w:r w:rsidR="007A5617" w:rsidRPr="005B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8AFC6C" w14:textId="77777777" w:rsidR="007A5617" w:rsidRPr="005B28EE" w:rsidRDefault="007A5617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</w:p>
          <w:p w14:paraId="10026858" w14:textId="77777777" w:rsidR="004114B5" w:rsidRPr="005B28EE" w:rsidRDefault="004114B5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69B8C8" w14:textId="77777777" w:rsidR="007B18C5" w:rsidRPr="005B28EE" w:rsidRDefault="007B18C5" w:rsidP="00393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</w:tc>
      </w:tr>
    </w:tbl>
    <w:p w14:paraId="3C62F3EC" w14:textId="77777777" w:rsidR="00CE4B37" w:rsidRPr="005B28EE" w:rsidRDefault="00CE4B37" w:rsidP="0039336F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14:paraId="3B3468EB" w14:textId="77777777" w:rsidR="00726360" w:rsidRPr="005B28EE" w:rsidRDefault="00726360" w:rsidP="0039336F">
      <w:pPr>
        <w:tabs>
          <w:tab w:val="left" w:pos="6447"/>
        </w:tabs>
        <w:spacing w:after="0" w:line="254" w:lineRule="auto"/>
        <w:rPr>
          <w:rFonts w:ascii="Times New Roman" w:hAnsi="Times New Roman"/>
          <w:sz w:val="24"/>
          <w:szCs w:val="24"/>
        </w:rPr>
      </w:pPr>
    </w:p>
    <w:sectPr w:rsidR="00726360" w:rsidRPr="005B28EE" w:rsidSect="007A5617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4704" w14:textId="77777777" w:rsidR="00B81CA2" w:rsidRDefault="00B81CA2" w:rsidP="007A5617">
      <w:pPr>
        <w:spacing w:after="0" w:line="240" w:lineRule="auto"/>
      </w:pPr>
      <w:r>
        <w:separator/>
      </w:r>
    </w:p>
  </w:endnote>
  <w:endnote w:type="continuationSeparator" w:id="0">
    <w:p w14:paraId="79818777" w14:textId="77777777" w:rsidR="00B81CA2" w:rsidRDefault="00B81CA2" w:rsidP="007A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93FF" w14:textId="77777777" w:rsidR="00913FF6" w:rsidRPr="005B28EE" w:rsidRDefault="00913FF6">
    <w:pPr>
      <w:pStyle w:val="a6"/>
      <w:jc w:val="center"/>
      <w:rPr>
        <w:rFonts w:ascii="Times New Roman" w:hAnsi="Times New Roman"/>
        <w:sz w:val="24"/>
        <w:szCs w:val="24"/>
      </w:rPr>
    </w:pPr>
    <w:r w:rsidRPr="005B28EE">
      <w:rPr>
        <w:rFonts w:ascii="Times New Roman" w:hAnsi="Times New Roman"/>
        <w:sz w:val="24"/>
        <w:szCs w:val="24"/>
      </w:rPr>
      <w:t xml:space="preserve">Страница </w:t>
    </w:r>
    <w:r w:rsidRPr="005B28EE">
      <w:rPr>
        <w:rFonts w:ascii="Times New Roman" w:hAnsi="Times New Roman"/>
        <w:sz w:val="24"/>
        <w:szCs w:val="24"/>
      </w:rPr>
      <w:fldChar w:fldCharType="begin"/>
    </w:r>
    <w:r w:rsidRPr="005B28EE">
      <w:rPr>
        <w:rFonts w:ascii="Times New Roman" w:hAnsi="Times New Roman"/>
        <w:sz w:val="24"/>
        <w:szCs w:val="24"/>
      </w:rPr>
      <w:instrText>PAGE</w:instrText>
    </w:r>
    <w:r w:rsidRPr="005B28EE">
      <w:rPr>
        <w:rFonts w:ascii="Times New Roman" w:hAnsi="Times New Roman"/>
        <w:sz w:val="24"/>
        <w:szCs w:val="24"/>
      </w:rPr>
      <w:fldChar w:fldCharType="separate"/>
    </w:r>
    <w:r w:rsidRPr="005B28EE">
      <w:rPr>
        <w:rFonts w:ascii="Times New Roman" w:hAnsi="Times New Roman"/>
        <w:sz w:val="24"/>
        <w:szCs w:val="24"/>
      </w:rPr>
      <w:t>2</w:t>
    </w:r>
    <w:r w:rsidRPr="005B28EE">
      <w:rPr>
        <w:rFonts w:ascii="Times New Roman" w:hAnsi="Times New Roman"/>
        <w:sz w:val="24"/>
        <w:szCs w:val="24"/>
      </w:rPr>
      <w:fldChar w:fldCharType="end"/>
    </w:r>
    <w:r w:rsidRPr="005B28EE">
      <w:rPr>
        <w:rFonts w:ascii="Times New Roman" w:hAnsi="Times New Roman"/>
        <w:sz w:val="24"/>
        <w:szCs w:val="24"/>
      </w:rPr>
      <w:t xml:space="preserve"> из </w:t>
    </w:r>
    <w:r w:rsidRPr="005B28EE">
      <w:rPr>
        <w:rFonts w:ascii="Times New Roman" w:hAnsi="Times New Roman"/>
        <w:sz w:val="24"/>
        <w:szCs w:val="24"/>
      </w:rPr>
      <w:fldChar w:fldCharType="begin"/>
    </w:r>
    <w:r w:rsidRPr="005B28EE">
      <w:rPr>
        <w:rFonts w:ascii="Times New Roman" w:hAnsi="Times New Roman"/>
        <w:sz w:val="24"/>
        <w:szCs w:val="24"/>
      </w:rPr>
      <w:instrText>NUMPAGES</w:instrText>
    </w:r>
    <w:r w:rsidRPr="005B28EE">
      <w:rPr>
        <w:rFonts w:ascii="Times New Roman" w:hAnsi="Times New Roman"/>
        <w:sz w:val="24"/>
        <w:szCs w:val="24"/>
      </w:rPr>
      <w:fldChar w:fldCharType="separate"/>
    </w:r>
    <w:r w:rsidRPr="005B28EE">
      <w:rPr>
        <w:rFonts w:ascii="Times New Roman" w:hAnsi="Times New Roman"/>
        <w:sz w:val="24"/>
        <w:szCs w:val="24"/>
      </w:rPr>
      <w:t>2</w:t>
    </w:r>
    <w:r w:rsidRPr="005B28EE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062D" w14:textId="77777777" w:rsidR="00B81CA2" w:rsidRDefault="00B81CA2" w:rsidP="007A5617">
      <w:pPr>
        <w:spacing w:after="0" w:line="240" w:lineRule="auto"/>
      </w:pPr>
      <w:r>
        <w:separator/>
      </w:r>
    </w:p>
  </w:footnote>
  <w:footnote w:type="continuationSeparator" w:id="0">
    <w:p w14:paraId="4937BC2D" w14:textId="77777777" w:rsidR="00B81CA2" w:rsidRDefault="00B81CA2" w:rsidP="007A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368017">
    <w:abstractNumId w:val="0"/>
  </w:num>
  <w:num w:numId="2" w16cid:durableId="45163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2259C"/>
    <w:rsid w:val="000469A8"/>
    <w:rsid w:val="0007403E"/>
    <w:rsid w:val="00081981"/>
    <w:rsid w:val="000A09B6"/>
    <w:rsid w:val="000A27D1"/>
    <w:rsid w:val="000A4FD9"/>
    <w:rsid w:val="000F0DC0"/>
    <w:rsid w:val="00106842"/>
    <w:rsid w:val="00154246"/>
    <w:rsid w:val="0018233B"/>
    <w:rsid w:val="001A681E"/>
    <w:rsid w:val="0023545D"/>
    <w:rsid w:val="0029209F"/>
    <w:rsid w:val="002A64CF"/>
    <w:rsid w:val="00331A2A"/>
    <w:rsid w:val="00346BA7"/>
    <w:rsid w:val="00386869"/>
    <w:rsid w:val="0039336F"/>
    <w:rsid w:val="003A7195"/>
    <w:rsid w:val="003E1B3C"/>
    <w:rsid w:val="00404E4A"/>
    <w:rsid w:val="004114B5"/>
    <w:rsid w:val="0042520D"/>
    <w:rsid w:val="004460CB"/>
    <w:rsid w:val="0046686D"/>
    <w:rsid w:val="0049059C"/>
    <w:rsid w:val="004C5C19"/>
    <w:rsid w:val="004D431C"/>
    <w:rsid w:val="004F183F"/>
    <w:rsid w:val="0057643B"/>
    <w:rsid w:val="005A1E50"/>
    <w:rsid w:val="005B28EE"/>
    <w:rsid w:val="00611B88"/>
    <w:rsid w:val="00614239"/>
    <w:rsid w:val="00633086"/>
    <w:rsid w:val="00666813"/>
    <w:rsid w:val="006912D1"/>
    <w:rsid w:val="00696A5C"/>
    <w:rsid w:val="006A24A8"/>
    <w:rsid w:val="006A6F09"/>
    <w:rsid w:val="006C0BDC"/>
    <w:rsid w:val="0070064D"/>
    <w:rsid w:val="00726360"/>
    <w:rsid w:val="00763AA8"/>
    <w:rsid w:val="007725D2"/>
    <w:rsid w:val="007A5617"/>
    <w:rsid w:val="007B18C5"/>
    <w:rsid w:val="00803A5A"/>
    <w:rsid w:val="0080630E"/>
    <w:rsid w:val="0081713D"/>
    <w:rsid w:val="00826AAA"/>
    <w:rsid w:val="0088601A"/>
    <w:rsid w:val="008942E4"/>
    <w:rsid w:val="008A4210"/>
    <w:rsid w:val="008C3FF4"/>
    <w:rsid w:val="008C49EB"/>
    <w:rsid w:val="00913FF6"/>
    <w:rsid w:val="009174A2"/>
    <w:rsid w:val="009A1999"/>
    <w:rsid w:val="009A2E39"/>
    <w:rsid w:val="009C2951"/>
    <w:rsid w:val="009F402A"/>
    <w:rsid w:val="00A13621"/>
    <w:rsid w:val="00A14A99"/>
    <w:rsid w:val="00A1635B"/>
    <w:rsid w:val="00A64F89"/>
    <w:rsid w:val="00AB5424"/>
    <w:rsid w:val="00AD0060"/>
    <w:rsid w:val="00AE3D0E"/>
    <w:rsid w:val="00B01F4E"/>
    <w:rsid w:val="00B526EC"/>
    <w:rsid w:val="00B73E04"/>
    <w:rsid w:val="00B81CA2"/>
    <w:rsid w:val="00B87F07"/>
    <w:rsid w:val="00BB22F1"/>
    <w:rsid w:val="00BB2F77"/>
    <w:rsid w:val="00BC6C65"/>
    <w:rsid w:val="00BD6727"/>
    <w:rsid w:val="00C4517A"/>
    <w:rsid w:val="00C618CC"/>
    <w:rsid w:val="00C653A0"/>
    <w:rsid w:val="00C908F3"/>
    <w:rsid w:val="00C90ED7"/>
    <w:rsid w:val="00CE2ED8"/>
    <w:rsid w:val="00CE4B37"/>
    <w:rsid w:val="00D01535"/>
    <w:rsid w:val="00D16336"/>
    <w:rsid w:val="00D32B67"/>
    <w:rsid w:val="00D554D6"/>
    <w:rsid w:val="00D7228C"/>
    <w:rsid w:val="00E170C4"/>
    <w:rsid w:val="00E37C22"/>
    <w:rsid w:val="00E506ED"/>
    <w:rsid w:val="00EA7348"/>
    <w:rsid w:val="00EB21BB"/>
    <w:rsid w:val="00EB49A8"/>
    <w:rsid w:val="00ED6964"/>
    <w:rsid w:val="00ED7690"/>
    <w:rsid w:val="00EF4BF5"/>
    <w:rsid w:val="00F05D94"/>
    <w:rsid w:val="00F13FD5"/>
    <w:rsid w:val="00F25F21"/>
    <w:rsid w:val="00F50269"/>
    <w:rsid w:val="00F737A4"/>
    <w:rsid w:val="00F81C9F"/>
    <w:rsid w:val="00FD23FB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CF9FE"/>
  <w15:chartTrackingRefBased/>
  <w15:docId w15:val="{89D8674B-8DBC-4A4A-A660-2A5F122F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56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A561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A56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5617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2A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826AA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82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Links>
    <vt:vector size="6" baseType="variant"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http://www.au-pro.ru/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u10254</dc:creator>
  <cp:keywords/>
  <dc:description/>
  <cp:lastModifiedBy>Татьяна Педченко</cp:lastModifiedBy>
  <cp:revision>2</cp:revision>
  <cp:lastPrinted>2026-04-10T11:02:00Z</cp:lastPrinted>
  <dcterms:created xsi:type="dcterms:W3CDTF">2026-04-10T13:20:00Z</dcterms:created>
  <dcterms:modified xsi:type="dcterms:W3CDTF">2026-04-10T13:20:00Z</dcterms:modified>
</cp:coreProperties>
</file>