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7C731D0A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</w:r>
      <w:proofErr w:type="gramStart"/>
      <w:r w:rsidRPr="000F463B">
        <w:t xml:space="preserve"> </w:t>
      </w:r>
      <w:r w:rsidR="00661288">
        <w:t xml:space="preserve"> </w:t>
      </w:r>
      <w:r w:rsidRPr="000F463B">
        <w:t xml:space="preserve"> «</w:t>
      </w:r>
      <w:proofErr w:type="gramEnd"/>
      <w:r w:rsidRPr="000F463B">
        <w:t>____»___________ 202</w:t>
      </w:r>
      <w:r w:rsidR="00F846D4">
        <w:t xml:space="preserve">6 </w:t>
      </w:r>
      <w:r w:rsidRPr="000F463B">
        <w:t>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3742F9C2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r w:rsidR="004B1AB2" w:rsidRPr="004B1AB2">
        <w:t>Дроновой Нины Викторовны</w:t>
      </w:r>
      <w:r w:rsidRPr="000F463B">
        <w:t xml:space="preserve"> </w:t>
      </w:r>
      <w:proofErr w:type="spellStart"/>
      <w:r w:rsidR="004B1AB2" w:rsidRPr="004B1AB2">
        <w:t>Кемайкина</w:t>
      </w:r>
      <w:proofErr w:type="spellEnd"/>
      <w:r w:rsidR="004B1AB2" w:rsidRPr="004B1AB2">
        <w:t xml:space="preserve"> Ольга Олеговна</w:t>
      </w:r>
      <w:r w:rsidRPr="000F463B">
        <w:t xml:space="preserve">, действующий на основании решения Арбитражного суда </w:t>
      </w:r>
      <w:r w:rsidR="004B1AB2" w:rsidRPr="004B1AB2">
        <w:t>города Санкт-Петербурга и Ленинградской области от 30.06.25 по делу №А56-40572/2025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441DAF5A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r w:rsidR="004B1AB2" w:rsidRPr="004B1AB2">
        <w:rPr>
          <w:lang w:eastAsia="fa-IR" w:bidi="fa-IR"/>
        </w:rPr>
        <w:t>Дроновой Нины Викторовны</w:t>
      </w:r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</w:t>
      </w:r>
      <w:r w:rsidR="00F846D4">
        <w:t>6</w:t>
      </w:r>
      <w:r w:rsidRPr="000F463B">
        <w:t xml:space="preserve">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4B1AB2">
        <w:t xml:space="preserve">составляет </w:t>
      </w:r>
      <w:r w:rsidR="00BE5DAB" w:rsidRPr="004B1AB2">
        <w:t>2</w:t>
      </w:r>
      <w:r w:rsidRPr="004B1AB2">
        <w:t>0 (Д</w:t>
      </w:r>
      <w:r w:rsidR="00BE5DAB" w:rsidRPr="004B1AB2">
        <w:t>вадца</w:t>
      </w:r>
      <w:r w:rsidRPr="004B1AB2">
        <w:t>ть) процентов</w:t>
      </w:r>
      <w:r w:rsidRPr="000F463B">
        <w:t xml:space="preserve">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6E5C21AC" w14:textId="77777777" w:rsidR="004B1AB2" w:rsidRDefault="001B6038" w:rsidP="004B1AB2">
      <w:pPr>
        <w:snapToGrid w:val="0"/>
        <w:ind w:left="851"/>
      </w:pPr>
      <w:r w:rsidRPr="001B6038">
        <w:t xml:space="preserve">получатель - </w:t>
      </w:r>
      <w:r w:rsidR="004B1AB2">
        <w:t xml:space="preserve">Дронова Нина Викторовна </w:t>
      </w:r>
    </w:p>
    <w:p w14:paraId="5F84AAE2" w14:textId="77777777" w:rsidR="004B1AB2" w:rsidRDefault="004B1AB2" w:rsidP="004B1AB2">
      <w:pPr>
        <w:snapToGrid w:val="0"/>
        <w:ind w:left="851"/>
      </w:pPr>
      <w:r>
        <w:t xml:space="preserve">ИНН 780512670583, </w:t>
      </w:r>
    </w:p>
    <w:p w14:paraId="330ADB13" w14:textId="77777777" w:rsidR="004B1AB2" w:rsidRDefault="004B1AB2" w:rsidP="004B1AB2">
      <w:pPr>
        <w:snapToGrid w:val="0"/>
        <w:ind w:left="851"/>
      </w:pPr>
      <w:r>
        <w:t>р/с 40817810150223338385.</w:t>
      </w:r>
    </w:p>
    <w:p w14:paraId="0E73D1EA" w14:textId="34D03841" w:rsidR="001B6038" w:rsidRDefault="001B6038" w:rsidP="004B1AB2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C4320E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4A40C16C" w14:textId="77777777" w:rsidR="004B1AB2" w:rsidRDefault="004B1AB2" w:rsidP="008F76E1">
            <w:pPr>
              <w:snapToGrid w:val="0"/>
              <w:ind w:left="-105"/>
              <w:rPr>
                <w:color w:val="000000"/>
              </w:rPr>
            </w:pPr>
            <w:r w:rsidRPr="004B1AB2">
              <w:rPr>
                <w:color w:val="000000"/>
              </w:rPr>
              <w:t>Дроновой Нины Викторовны</w:t>
            </w:r>
            <w:r w:rsidRPr="004B1AB2">
              <w:rPr>
                <w:color w:val="000000"/>
              </w:rPr>
              <w:t xml:space="preserve"> </w:t>
            </w:r>
          </w:p>
          <w:p w14:paraId="6F06B255" w14:textId="316351AA" w:rsidR="004B1AB2" w:rsidRDefault="004B1AB2" w:rsidP="008F76E1">
            <w:pPr>
              <w:snapToGrid w:val="0"/>
              <w:ind w:left="-105"/>
            </w:pPr>
            <w:proofErr w:type="spellStart"/>
            <w:r w:rsidRPr="004B1AB2">
              <w:t>Кемайкина</w:t>
            </w:r>
            <w:proofErr w:type="spellEnd"/>
            <w:r w:rsidRPr="004B1AB2">
              <w:t xml:space="preserve"> Ольга Олеговна</w:t>
            </w:r>
            <w:r w:rsidRPr="004B1AB2">
              <w:t xml:space="preserve"> </w:t>
            </w:r>
          </w:p>
          <w:p w14:paraId="17C5D5B8" w14:textId="77777777" w:rsidR="004B1AB2" w:rsidRDefault="001B6038" w:rsidP="008F76E1">
            <w:pPr>
              <w:ind w:left="-105"/>
            </w:pPr>
            <w:r w:rsidRPr="001B6038">
              <w:t xml:space="preserve">получатель - </w:t>
            </w:r>
            <w:r w:rsidR="004B1AB2" w:rsidRPr="004B1AB2">
              <w:t xml:space="preserve">Дронова Нина Викторовна </w:t>
            </w:r>
          </w:p>
          <w:p w14:paraId="36A9CAB5" w14:textId="681C1105" w:rsidR="004B1AB2" w:rsidRDefault="004B1AB2" w:rsidP="008F76E1">
            <w:pPr>
              <w:ind w:left="-105"/>
            </w:pPr>
            <w:r w:rsidRPr="004B1AB2">
              <w:t xml:space="preserve">ИНН 780512670583, </w:t>
            </w:r>
          </w:p>
          <w:p w14:paraId="18577F13" w14:textId="6FB2BA81" w:rsidR="004B1AB2" w:rsidRDefault="004B1AB2" w:rsidP="008F76E1">
            <w:pPr>
              <w:ind w:left="-105"/>
            </w:pPr>
            <w:r w:rsidRPr="004B1AB2">
              <w:t>р/с 40817810150223338385.</w:t>
            </w:r>
          </w:p>
          <w:p w14:paraId="2E0512AC" w14:textId="119EE8D9" w:rsidR="008F76E1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5F5F9913" w:rsidR="000F463B" w:rsidRPr="000F463B" w:rsidRDefault="000F463B" w:rsidP="00C4320E">
            <w:pPr>
              <w:ind w:left="-105"/>
            </w:pPr>
            <w:r w:rsidRPr="000F463B">
              <w:t xml:space="preserve">________________ / </w:t>
            </w:r>
            <w:r w:rsidR="004B1AB2">
              <w:t>О</w:t>
            </w:r>
            <w:r w:rsidRPr="000F463B">
              <w:t>.</w:t>
            </w:r>
            <w:r w:rsidR="004B1AB2">
              <w:t>О</w:t>
            </w:r>
            <w:r w:rsidRPr="000F463B">
              <w:t xml:space="preserve">. </w:t>
            </w:r>
            <w:proofErr w:type="spellStart"/>
            <w:r w:rsidR="004B1AB2">
              <w:t>Кемайкина</w:t>
            </w:r>
            <w:proofErr w:type="spellEnd"/>
            <w:r w:rsidRPr="000F463B">
              <w:t xml:space="preserve">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F463B"/>
    <w:rsid w:val="001B6038"/>
    <w:rsid w:val="00241F26"/>
    <w:rsid w:val="004B1AB2"/>
    <w:rsid w:val="006333F7"/>
    <w:rsid w:val="00661288"/>
    <w:rsid w:val="006630EB"/>
    <w:rsid w:val="0072416B"/>
    <w:rsid w:val="008F76E1"/>
    <w:rsid w:val="00B27E8F"/>
    <w:rsid w:val="00BE5DAB"/>
    <w:rsid w:val="00C4320E"/>
    <w:rsid w:val="00D63FDE"/>
    <w:rsid w:val="00F8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655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2025-10-28T13:26:00Z</dcterms:created>
  <dcterms:modified xsi:type="dcterms:W3CDTF">2026-03-31T23:47:00Z</dcterms:modified>
</cp:coreProperties>
</file>