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F51C" w14:textId="77777777" w:rsidR="00120476" w:rsidRPr="000369AD" w:rsidRDefault="000107DF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>
        <w:fldChar w:fldCharType="begin"/>
      </w:r>
      <w:r>
        <w:instrText xml:space="preserve"> HYPERLINK "consultantplus://offline/ref=988EC015ECBBF128B41797C3F93EFEE41AA7364659841F0F56FDEF5480375203D55CBFEB8F11FC28i8X2K" \o "\"Гражданский кодекс Российской Федерации (часть вторая)\" от 26.01.1996 N 14-ФЗ (ред. от 28.12.2013){КонсультантПлюс}" </w:instrText>
      </w:r>
      <w:r>
        <w:fldChar w:fldCharType="separate"/>
      </w:r>
      <w:r w:rsidR="00120476" w:rsidRPr="000369AD">
        <w:rPr>
          <w:rFonts w:ascii="Times New Roman" w:eastAsia="Times New Roman" w:hAnsi="Times New Roman"/>
          <w:b/>
          <w:lang w:eastAsia="ru-RU"/>
        </w:rPr>
        <w:t>ДОГОВОР</w:t>
      </w:r>
      <w:r>
        <w:rPr>
          <w:rFonts w:ascii="Times New Roman" w:eastAsia="Times New Roman" w:hAnsi="Times New Roman"/>
          <w:b/>
          <w:lang w:eastAsia="ru-RU"/>
        </w:rPr>
        <w:fldChar w:fldCharType="end"/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0369AD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149A2118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7F45B2D" w14:textId="38B3321E" w:rsidR="00120476" w:rsidRPr="000369AD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0369AD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    </w:t>
      </w:r>
      <w:proofErr w:type="gramStart"/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</w:t>
      </w:r>
      <w:r w:rsidR="00A4682A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7D4077" w:rsidRPr="000369AD">
        <w:rPr>
          <w:rFonts w:ascii="Times New Roman" w:eastAsia="Times New Roman" w:hAnsi="Times New Roman"/>
          <w:b/>
          <w:lang w:eastAsia="ru-RU"/>
        </w:rPr>
        <w:t>«</w:t>
      </w:r>
      <w:proofErr w:type="gramEnd"/>
      <w:r w:rsidR="007D4077" w:rsidRPr="000369AD">
        <w:rPr>
          <w:rFonts w:ascii="Times New Roman" w:eastAsia="Times New Roman" w:hAnsi="Times New Roman"/>
          <w:b/>
          <w:lang w:eastAsia="ru-RU"/>
        </w:rPr>
        <w:t xml:space="preserve">____»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0369AD">
        <w:rPr>
          <w:rFonts w:ascii="Times New Roman" w:eastAsia="Times New Roman" w:hAnsi="Times New Roman"/>
          <w:b/>
          <w:lang w:eastAsia="ru-RU"/>
        </w:rPr>
        <w:t>20</w:t>
      </w:r>
      <w:r>
        <w:rPr>
          <w:rFonts w:ascii="Times New Roman" w:eastAsia="Times New Roman" w:hAnsi="Times New Roman"/>
          <w:b/>
          <w:lang w:eastAsia="ru-RU"/>
        </w:rPr>
        <w:t>2</w:t>
      </w:r>
      <w:r w:rsidR="00EE530C">
        <w:rPr>
          <w:rFonts w:ascii="Times New Roman" w:eastAsia="Times New Roman" w:hAnsi="Times New Roman"/>
          <w:b/>
          <w:lang w:eastAsia="ru-RU"/>
        </w:rPr>
        <w:t>6</w:t>
      </w:r>
      <w:r w:rsidR="00120476" w:rsidRPr="000369AD">
        <w:rPr>
          <w:rFonts w:ascii="Times New Roman" w:eastAsia="Times New Roman" w:hAnsi="Times New Roman"/>
          <w:b/>
          <w:lang w:eastAsia="ru-RU"/>
        </w:rPr>
        <w:t>г.</w:t>
      </w:r>
    </w:p>
    <w:p w14:paraId="745AB5CB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56FD350A" w14:textId="2A7768C1" w:rsidR="00800AB5" w:rsidRPr="000369AD" w:rsidRDefault="008D15BA" w:rsidP="000E4D48">
      <w:pPr>
        <w:pStyle w:val="a3"/>
        <w:rPr>
          <w:sz w:val="22"/>
          <w:szCs w:val="22"/>
        </w:rPr>
      </w:pPr>
      <w:proofErr w:type="spellStart"/>
      <w:r w:rsidRPr="008D15BA">
        <w:rPr>
          <w:b/>
          <w:sz w:val="22"/>
          <w:szCs w:val="22"/>
        </w:rPr>
        <w:t>Шихкеримов</w:t>
      </w:r>
      <w:proofErr w:type="spellEnd"/>
      <w:r w:rsidRPr="008D15BA">
        <w:rPr>
          <w:b/>
          <w:sz w:val="22"/>
          <w:szCs w:val="22"/>
        </w:rPr>
        <w:t xml:space="preserve"> </w:t>
      </w:r>
      <w:proofErr w:type="spellStart"/>
      <w:r w:rsidRPr="008D15BA">
        <w:rPr>
          <w:b/>
          <w:sz w:val="22"/>
          <w:szCs w:val="22"/>
        </w:rPr>
        <w:t>Абдулгалим</w:t>
      </w:r>
      <w:proofErr w:type="spellEnd"/>
      <w:r w:rsidRPr="008D15BA">
        <w:rPr>
          <w:b/>
          <w:sz w:val="22"/>
          <w:szCs w:val="22"/>
        </w:rPr>
        <w:t xml:space="preserve"> </w:t>
      </w:r>
      <w:proofErr w:type="spellStart"/>
      <w:r w:rsidRPr="008D15BA">
        <w:rPr>
          <w:b/>
          <w:sz w:val="22"/>
          <w:szCs w:val="22"/>
        </w:rPr>
        <w:t>Магомедсадикович</w:t>
      </w:r>
      <w:proofErr w:type="spellEnd"/>
      <w:r w:rsidRPr="008D15BA">
        <w:rPr>
          <w:b/>
          <w:sz w:val="22"/>
          <w:szCs w:val="22"/>
        </w:rPr>
        <w:t xml:space="preserve">, </w:t>
      </w:r>
      <w:r w:rsidRPr="008D15BA">
        <w:rPr>
          <w:bCs/>
          <w:sz w:val="22"/>
          <w:szCs w:val="22"/>
        </w:rPr>
        <w:t xml:space="preserve">в </w:t>
      </w:r>
      <w:r w:rsidRPr="008D15BA">
        <w:rPr>
          <w:bCs/>
          <w:sz w:val="22"/>
          <w:szCs w:val="22"/>
        </w:rPr>
        <w:t xml:space="preserve">лице финансового управляющего Алихановой </w:t>
      </w:r>
      <w:proofErr w:type="spellStart"/>
      <w:r w:rsidRPr="008D15BA">
        <w:rPr>
          <w:bCs/>
          <w:sz w:val="22"/>
          <w:szCs w:val="22"/>
        </w:rPr>
        <w:t>Заза-Бики</w:t>
      </w:r>
      <w:proofErr w:type="spellEnd"/>
      <w:r w:rsidRPr="008D15BA">
        <w:rPr>
          <w:bCs/>
          <w:sz w:val="22"/>
          <w:szCs w:val="22"/>
        </w:rPr>
        <w:t xml:space="preserve"> </w:t>
      </w:r>
      <w:proofErr w:type="spellStart"/>
      <w:r w:rsidRPr="008D15BA">
        <w:rPr>
          <w:bCs/>
          <w:sz w:val="22"/>
          <w:szCs w:val="22"/>
        </w:rPr>
        <w:t>Тавбулатгаджиевны</w:t>
      </w:r>
      <w:proofErr w:type="spellEnd"/>
      <w:r w:rsidRPr="008D15BA">
        <w:rPr>
          <w:bCs/>
          <w:sz w:val="22"/>
          <w:szCs w:val="22"/>
        </w:rPr>
        <w:t xml:space="preserve">, действующей </w:t>
      </w:r>
      <w:proofErr w:type="gramStart"/>
      <w:r w:rsidRPr="008D15BA">
        <w:rPr>
          <w:bCs/>
          <w:sz w:val="22"/>
          <w:szCs w:val="22"/>
        </w:rPr>
        <w:t>на основании Решения</w:t>
      </w:r>
      <w:proofErr w:type="gramEnd"/>
      <w:r w:rsidRPr="008D15BA">
        <w:rPr>
          <w:bCs/>
          <w:sz w:val="22"/>
          <w:szCs w:val="22"/>
        </w:rPr>
        <w:t xml:space="preserve"> АС решения АС Московской области от 22.09.2025 по делу №А41-51191/2025</w:t>
      </w:r>
      <w:r w:rsidR="00800AB5" w:rsidRPr="00972ACD">
        <w:rPr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именуемый в дальнейшем </w:t>
      </w:r>
      <w:r w:rsidR="00800AB5" w:rsidRPr="000369AD">
        <w:rPr>
          <w:b/>
          <w:sz w:val="22"/>
          <w:szCs w:val="22"/>
        </w:rPr>
        <w:t>«Продавец»,</w:t>
      </w:r>
      <w:r w:rsidR="00800AB5" w:rsidRPr="000369AD">
        <w:rPr>
          <w:sz w:val="22"/>
          <w:szCs w:val="22"/>
        </w:rPr>
        <w:t xml:space="preserve"> и </w:t>
      </w:r>
    </w:p>
    <w:p w14:paraId="4AE8AA0E" w14:textId="77777777" w:rsidR="00800AB5" w:rsidRPr="000369AD" w:rsidRDefault="00ED632A" w:rsidP="00800AB5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именуемая</w:t>
      </w:r>
      <w:r w:rsidR="0078381D" w:rsidRPr="000369AD">
        <w:rPr>
          <w:sz w:val="22"/>
          <w:szCs w:val="22"/>
        </w:rPr>
        <w:t xml:space="preserve"> (</w:t>
      </w:r>
      <w:proofErr w:type="spellStart"/>
      <w:r w:rsidR="0078381D" w:rsidRPr="000369AD">
        <w:rPr>
          <w:sz w:val="22"/>
          <w:szCs w:val="22"/>
        </w:rPr>
        <w:t>ый</w:t>
      </w:r>
      <w:proofErr w:type="spellEnd"/>
      <w:r w:rsidR="0078381D" w:rsidRPr="000369AD">
        <w:rPr>
          <w:sz w:val="22"/>
          <w:szCs w:val="22"/>
        </w:rPr>
        <w:t>)</w:t>
      </w:r>
      <w:r w:rsidR="00800AB5" w:rsidRPr="000369AD">
        <w:rPr>
          <w:sz w:val="22"/>
          <w:szCs w:val="22"/>
        </w:rPr>
        <w:t xml:space="preserve"> в дальнейшем </w:t>
      </w:r>
      <w:r w:rsidR="00800AB5" w:rsidRPr="000369AD">
        <w:rPr>
          <w:b/>
          <w:sz w:val="22"/>
          <w:szCs w:val="22"/>
        </w:rPr>
        <w:t xml:space="preserve">«Покупатель», </w:t>
      </w:r>
      <w:r w:rsidR="00800AB5" w:rsidRPr="000369AD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5AD0CABA" w14:textId="77777777" w:rsidR="00223A86" w:rsidRPr="000369AD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122F224" w14:textId="08FB4224" w:rsidR="00D83C7D" w:rsidRPr="00C715EF" w:rsidRDefault="00223A86" w:rsidP="00C715EF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0369AD">
        <w:rPr>
          <w:rFonts w:ascii="Times New Roman" w:hAnsi="Times New Roman"/>
        </w:rPr>
        <w:t>1.</w:t>
      </w:r>
      <w:r w:rsidR="00757797" w:rsidRPr="000369AD">
        <w:rPr>
          <w:rFonts w:ascii="Times New Roman" w:hAnsi="Times New Roman"/>
        </w:rPr>
        <w:t xml:space="preserve"> </w:t>
      </w:r>
      <w:r w:rsidRPr="000369AD">
        <w:rPr>
          <w:rFonts w:ascii="Times New Roman" w:hAnsi="Times New Roman"/>
        </w:rPr>
        <w:t>ПРЕДМЕТ ДОГОВОРА</w:t>
      </w:r>
      <w:bookmarkStart w:id="0" w:name="Par23"/>
      <w:bookmarkEnd w:id="0"/>
    </w:p>
    <w:p w14:paraId="24B0173C" w14:textId="77777777" w:rsidR="007335C5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1.</w:t>
      </w:r>
      <w:r w:rsidR="008B618D" w:rsidRPr="000369AD">
        <w:rPr>
          <w:rFonts w:ascii="Times New Roman" w:eastAsia="Times New Roman" w:hAnsi="Times New Roman"/>
          <w:lang w:eastAsia="ru-RU"/>
        </w:rPr>
        <w:t>1.</w:t>
      </w:r>
      <w:r w:rsidRPr="000369AD">
        <w:rPr>
          <w:rFonts w:ascii="Times New Roman" w:eastAsia="Times New Roman" w:hAnsi="Times New Roman"/>
          <w:lang w:eastAsia="ru-RU"/>
        </w:rPr>
        <w:t xml:space="preserve"> </w:t>
      </w:r>
      <w:bookmarkStart w:id="1" w:name="Par49"/>
      <w:bookmarkStart w:id="2" w:name="Par73"/>
      <w:bookmarkStart w:id="3" w:name="Par75"/>
      <w:bookmarkEnd w:id="1"/>
      <w:bookmarkEnd w:id="2"/>
      <w:bookmarkEnd w:id="3"/>
      <w:r w:rsidR="00C90511" w:rsidRPr="000369AD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0369AD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12782F91" w14:textId="088C733A" w:rsidR="002C60FE" w:rsidRDefault="00C715EF" w:rsidP="008D15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15EF">
        <w:rPr>
          <w:rFonts w:ascii="Times New Roman" w:hAnsi="Times New Roman"/>
          <w:b/>
          <w:i/>
        </w:rPr>
        <w:t xml:space="preserve">Лот № 1 </w:t>
      </w:r>
      <w:r w:rsidR="008D15BA" w:rsidRPr="008D15BA">
        <w:rPr>
          <w:rFonts w:ascii="Times New Roman" w:hAnsi="Times New Roman"/>
          <w:b/>
          <w:i/>
        </w:rPr>
        <w:t xml:space="preserve">транспортное средство: ШЕВРОЛЕ ЛАЧЕТТИ, Идентификационный номер (VIN номер): KL1NF356J7K723093, Год изготовления: 2007, </w:t>
      </w:r>
      <w:proofErr w:type="spellStart"/>
      <w:proofErr w:type="gramStart"/>
      <w:r w:rsidR="008D15BA" w:rsidRPr="008D15BA">
        <w:rPr>
          <w:rFonts w:ascii="Times New Roman" w:hAnsi="Times New Roman"/>
          <w:b/>
          <w:i/>
        </w:rPr>
        <w:t>гос.номер</w:t>
      </w:r>
      <w:proofErr w:type="spellEnd"/>
      <w:proofErr w:type="gramEnd"/>
      <w:r w:rsidR="008D15BA" w:rsidRPr="008D15BA">
        <w:rPr>
          <w:rFonts w:ascii="Times New Roman" w:hAnsi="Times New Roman"/>
          <w:b/>
          <w:i/>
        </w:rPr>
        <w:t xml:space="preserve"> Т206КЕ05</w:t>
      </w:r>
      <w:r>
        <w:rPr>
          <w:rFonts w:ascii="Times New Roman" w:hAnsi="Times New Roman"/>
          <w:b/>
          <w:i/>
        </w:rPr>
        <w:t xml:space="preserve">, </w:t>
      </w:r>
      <w:r w:rsidR="008B618D" w:rsidRPr="000369AD">
        <w:rPr>
          <w:rFonts w:ascii="Times New Roman" w:eastAsia="Times New Roman" w:hAnsi="Times New Roman"/>
          <w:lang w:eastAsia="ru-RU"/>
        </w:rPr>
        <w:t>именуем</w:t>
      </w:r>
      <w:r w:rsidR="00C97D45" w:rsidRPr="000369AD">
        <w:rPr>
          <w:rFonts w:ascii="Times New Roman" w:eastAsia="Times New Roman" w:hAnsi="Times New Roman"/>
          <w:lang w:eastAsia="ru-RU"/>
        </w:rPr>
        <w:t>ое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0369AD">
        <w:rPr>
          <w:rFonts w:ascii="Times New Roman" w:eastAsia="Times New Roman" w:hAnsi="Times New Roman"/>
          <w:lang w:eastAsia="ru-RU"/>
        </w:rPr>
        <w:t>Имущество</w:t>
      </w:r>
      <w:r w:rsidR="008B618D" w:rsidRPr="000369AD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</w:t>
      </w:r>
      <w:r w:rsidR="00095210" w:rsidRPr="000369AD">
        <w:rPr>
          <w:rFonts w:ascii="Times New Roman" w:eastAsia="Times New Roman" w:hAnsi="Times New Roman"/>
          <w:lang w:eastAsia="ru-RU"/>
        </w:rPr>
        <w:t>И</w:t>
      </w:r>
      <w:r w:rsidR="003C6BAD" w:rsidRPr="000369AD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0369AD">
        <w:rPr>
          <w:rFonts w:ascii="Times New Roman" w:eastAsia="Times New Roman" w:hAnsi="Times New Roman"/>
          <w:lang w:eastAsia="ru-RU"/>
        </w:rPr>
        <w:t>мотренных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</w:t>
      </w:r>
    </w:p>
    <w:p w14:paraId="187F4A00" w14:textId="5DA68FFB" w:rsidR="00F535E6" w:rsidRPr="00E74539" w:rsidRDefault="00F535E6" w:rsidP="00F535E6">
      <w:pPr>
        <w:pStyle w:val="ab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 xml:space="preserve">Имущество принадлежит Продавцу на праве собственности и находится в залоге у </w:t>
      </w:r>
      <w:r>
        <w:rPr>
          <w:rFonts w:ascii="Times New Roman" w:hAnsi="Times New Roman" w:cs="Times New Roman"/>
        </w:rPr>
        <w:t>АО «</w:t>
      </w:r>
      <w:proofErr w:type="spellStart"/>
      <w:r>
        <w:rPr>
          <w:rFonts w:ascii="Times New Roman" w:hAnsi="Times New Roman" w:cs="Times New Roman"/>
        </w:rPr>
        <w:t>ТБанк</w:t>
      </w:r>
      <w:proofErr w:type="spellEnd"/>
      <w:r>
        <w:rPr>
          <w:rFonts w:ascii="Times New Roman" w:hAnsi="Times New Roman" w:cs="Times New Roman"/>
        </w:rPr>
        <w:t>»</w:t>
      </w:r>
      <w:r w:rsidRPr="00E745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74539">
        <w:rPr>
          <w:rFonts w:ascii="Times New Roman" w:hAnsi="Times New Roman" w:cs="Times New Roman"/>
        </w:rPr>
        <w:t>ИНН</w:t>
      </w:r>
      <w:r>
        <w:rPr>
          <w:rFonts w:ascii="Times New Roman" w:hAnsi="Times New Roman" w:cs="Times New Roman"/>
        </w:rPr>
        <w:t xml:space="preserve"> </w:t>
      </w:r>
      <w:r w:rsidRPr="008B14B2">
        <w:rPr>
          <w:rFonts w:ascii="Times New Roman" w:hAnsi="Times New Roman"/>
        </w:rPr>
        <w:t>7710140679</w:t>
      </w:r>
      <w:r>
        <w:rPr>
          <w:rFonts w:ascii="Times New Roman" w:hAnsi="Times New Roman"/>
        </w:rPr>
        <w:t xml:space="preserve">) </w:t>
      </w:r>
      <w:r w:rsidRPr="00E74539">
        <w:rPr>
          <w:rFonts w:ascii="Times New Roman" w:hAnsi="Times New Roman"/>
        </w:rPr>
        <w:t xml:space="preserve">на основании </w:t>
      </w:r>
      <w:r w:rsidRPr="008D15BA">
        <w:rPr>
          <w:rFonts w:ascii="Times New Roman" w:hAnsi="Times New Roman"/>
        </w:rPr>
        <w:t xml:space="preserve">Определения Арбитражного суда </w:t>
      </w:r>
      <w:r w:rsidR="008D15BA" w:rsidRPr="008D15BA">
        <w:rPr>
          <w:rFonts w:ascii="Times New Roman" w:hAnsi="Times New Roman"/>
        </w:rPr>
        <w:t xml:space="preserve">Московской области </w:t>
      </w:r>
      <w:r w:rsidRPr="008D15BA">
        <w:rPr>
          <w:rFonts w:ascii="Times New Roman" w:hAnsi="Times New Roman"/>
        </w:rPr>
        <w:t xml:space="preserve">от </w:t>
      </w:r>
      <w:r w:rsidR="008D15BA" w:rsidRPr="008D15BA">
        <w:rPr>
          <w:rFonts w:ascii="Times New Roman" w:hAnsi="Times New Roman"/>
        </w:rPr>
        <w:t xml:space="preserve">06 марта 2026 года </w:t>
      </w:r>
      <w:r w:rsidRPr="008D15BA">
        <w:rPr>
          <w:rFonts w:ascii="Times New Roman" w:hAnsi="Times New Roman"/>
        </w:rPr>
        <w:t xml:space="preserve">по делу № </w:t>
      </w:r>
      <w:r w:rsidR="008D15BA" w:rsidRPr="008D15BA">
        <w:rPr>
          <w:rFonts w:ascii="Times New Roman" w:hAnsi="Times New Roman"/>
        </w:rPr>
        <w:t>А41-51191/2025</w:t>
      </w:r>
      <w:r w:rsidRPr="008D15BA">
        <w:rPr>
          <w:rFonts w:ascii="Times New Roman" w:hAnsi="Times New Roman"/>
        </w:rPr>
        <w:t>.</w:t>
      </w:r>
    </w:p>
    <w:p w14:paraId="39CCEC8D" w14:textId="16E4C62B" w:rsidR="00F535E6" w:rsidRPr="00F535E6" w:rsidRDefault="00F535E6" w:rsidP="00F535E6">
      <w:pPr>
        <w:pStyle w:val="ab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В соответствии с п. 5 ст. 18.1 ФЗ «О несостоятельности (банкротстве)» продажа заложенного</w:t>
      </w:r>
      <w:r>
        <w:rPr>
          <w:rFonts w:ascii="Times New Roman" w:hAnsi="Times New Roman" w:cs="Times New Roman"/>
        </w:rPr>
        <w:t xml:space="preserve"> </w:t>
      </w:r>
      <w:r w:rsidRPr="005C47D5">
        <w:rPr>
          <w:rFonts w:ascii="Times New Roman" w:hAnsi="Times New Roman" w:cs="Times New Roman"/>
        </w:rPr>
        <w:t>имущества 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14:paraId="5D27A340" w14:textId="77777777" w:rsidR="00C715EF" w:rsidRDefault="0078381D" w:rsidP="00C715EF">
      <w:pPr>
        <w:pStyle w:val="ab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Покупатель удовлетворен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78A277B2" w14:textId="6B11CFA0" w:rsidR="006D6166" w:rsidRPr="00C715EF" w:rsidRDefault="001F2E09" w:rsidP="001F2E09">
      <w:pPr>
        <w:pStyle w:val="ab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2E09">
        <w:rPr>
          <w:rFonts w:ascii="Times New Roman" w:hAnsi="Times New Roman" w:cs="Times New Roman"/>
        </w:rPr>
        <w:t>Покупатель обязуется за свой счет зарегистрировать Имущество в органах ГИБДД в установленном законом порядке</w:t>
      </w:r>
      <w:r>
        <w:rPr>
          <w:rFonts w:ascii="Times New Roman" w:hAnsi="Times New Roman" w:cs="Times New Roman"/>
        </w:rPr>
        <w:t xml:space="preserve">. </w:t>
      </w:r>
      <w:r w:rsidR="006D6166" w:rsidRPr="00C715EF">
        <w:rPr>
          <w:rFonts w:ascii="Times New Roman" w:hAnsi="Times New Roman" w:cs="Times New Roman"/>
        </w:rPr>
        <w:t>Расходы, связанные с государственной регистрацией права собственности, несет Покупатель.</w:t>
      </w:r>
    </w:p>
    <w:p w14:paraId="60ECB056" w14:textId="77777777" w:rsidR="006A6706" w:rsidRDefault="006A670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EF2BCA4" w14:textId="2A250212" w:rsidR="00223A86" w:rsidRPr="000369AD" w:rsidRDefault="00ED7E8B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223A86" w:rsidRPr="000369AD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0369AD">
        <w:rPr>
          <w:rFonts w:ascii="Times New Roman" w:eastAsia="Times New Roman" w:hAnsi="Times New Roman"/>
          <w:lang w:eastAsia="ru-RU"/>
        </w:rPr>
        <w:t>ИМУЩЕСТВА</w:t>
      </w:r>
      <w:r w:rsidR="00223A86" w:rsidRPr="000369AD">
        <w:rPr>
          <w:rFonts w:ascii="Times New Roman" w:eastAsia="Times New Roman" w:hAnsi="Times New Roman"/>
          <w:lang w:eastAsia="ru-RU"/>
        </w:rPr>
        <w:t>. ПОРЯДОК ОПЛАТЫ</w:t>
      </w:r>
    </w:p>
    <w:p w14:paraId="713BD2E4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.1. По итогам </w:t>
      </w:r>
      <w:r>
        <w:rPr>
          <w:rFonts w:ascii="Times New Roman" w:eastAsia="Times New Roman" w:hAnsi="Times New Roman" w:cs="Times New Roman"/>
          <w:lang w:eastAsia="ru-RU"/>
        </w:rPr>
        <w:t>торгов в форме публичного предложения</w:t>
      </w:r>
      <w:r w:rsidRPr="000369AD">
        <w:rPr>
          <w:rFonts w:ascii="Times New Roman" w:eastAsia="Times New Roman" w:hAnsi="Times New Roman" w:cs="Times New Roman"/>
          <w:lang w:eastAsia="ru-RU"/>
        </w:rPr>
        <w:t>, проведенн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в электронной форме, результаты котор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1F1663A6" w14:textId="77777777" w:rsidR="00A8324D" w:rsidRPr="000369AD" w:rsidRDefault="00A8324D" w:rsidP="001F2E0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38F9A3A8" w14:textId="3DA6C7E1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0369AD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0369AD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  <w:r w:rsidR="001F2E09">
        <w:rPr>
          <w:rFonts w:ascii="Times New Roman" w:hAnsi="Times New Roman" w:cs="Times New Roman"/>
        </w:rPr>
        <w:t xml:space="preserve"> </w:t>
      </w:r>
      <w:r w:rsidR="001F2E09" w:rsidRPr="001F2E09">
        <w:rPr>
          <w:rFonts w:ascii="Times New Roman" w:hAnsi="Times New Roman" w:cs="Times New Roman"/>
        </w:rPr>
        <w:t>В случае нарушения указанного срока Продавец вправе в одностороннем внесудебном порядке отказаться от исполнения Договора, направив письменное уведомление Покупателю. При этом сумма задатка Покупателю не возвращается и учитывается при опреде</w:t>
      </w:r>
      <w:r w:rsidR="001F2E09">
        <w:rPr>
          <w:rFonts w:ascii="Times New Roman" w:hAnsi="Times New Roman" w:cs="Times New Roman"/>
        </w:rPr>
        <w:t>лении размера убытков Продавца.</w:t>
      </w:r>
    </w:p>
    <w:p w14:paraId="5C084164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4" w:name="_Hlk512621810"/>
      <w:r w:rsidRPr="000369AD">
        <w:rPr>
          <w:rFonts w:ascii="Times New Roman" w:hAnsi="Times New Roman" w:cs="Times New Roman"/>
        </w:rPr>
        <w:t>, указанный в настоящем Договоре.</w:t>
      </w:r>
      <w:bookmarkEnd w:id="4"/>
    </w:p>
    <w:p w14:paraId="43C17F9B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714934D2" w14:textId="77777777" w:rsidR="00A8324D" w:rsidRDefault="00A8324D" w:rsidP="00A8324D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207C627D" w14:textId="77777777" w:rsidR="00A8324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C828EE" w14:textId="2CA433E1" w:rsidR="00A8324D" w:rsidRPr="00C715EF" w:rsidRDefault="00A8324D" w:rsidP="00C715EF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324D">
        <w:rPr>
          <w:rFonts w:ascii="Times New Roman" w:eastAsia="Times New Roman" w:hAnsi="Times New Roman" w:cs="Times New Roman"/>
          <w:lang w:eastAsia="ru-RU"/>
        </w:rPr>
        <w:t>ПРИЕМ-ПЕРЕДАЧА ИМУЩЕСТВА</w:t>
      </w:r>
    </w:p>
    <w:p w14:paraId="3AD6F42C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</w:p>
    <w:p w14:paraId="63622149" w14:textId="57F93603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3.2. Передаточный акт подписывается Продавцом и Покупателем в течение </w:t>
      </w:r>
      <w:r w:rsidR="006D6166">
        <w:rPr>
          <w:rFonts w:ascii="Times New Roman" w:hAnsi="Times New Roman"/>
        </w:rPr>
        <w:t>14</w:t>
      </w:r>
      <w:r w:rsidRPr="002A2DFD">
        <w:rPr>
          <w:rFonts w:ascii="Times New Roman" w:hAnsi="Times New Roman"/>
        </w:rPr>
        <w:t xml:space="preserve"> (</w:t>
      </w:r>
      <w:r w:rsidR="006D6166">
        <w:rPr>
          <w:rFonts w:ascii="Times New Roman" w:hAnsi="Times New Roman"/>
        </w:rPr>
        <w:t>четырнадцати</w:t>
      </w:r>
      <w:r w:rsidRPr="002A2DFD">
        <w:rPr>
          <w:rFonts w:ascii="Times New Roman" w:hAnsi="Times New Roman"/>
        </w:rPr>
        <w:t xml:space="preserve">) </w:t>
      </w:r>
      <w:r w:rsidR="006D6166">
        <w:rPr>
          <w:rFonts w:ascii="Times New Roman" w:hAnsi="Times New Roman"/>
        </w:rPr>
        <w:t>календарных</w:t>
      </w:r>
      <w:r w:rsidRPr="002A2DFD">
        <w:rPr>
          <w:rFonts w:ascii="Times New Roman" w:hAnsi="Times New Roman"/>
        </w:rPr>
        <w:t xml:space="preserve"> дней после оплаты полной стоимости Имущества, указанной в п. 2.1 настоящего Договора.</w:t>
      </w:r>
    </w:p>
    <w:p w14:paraId="46A3DD8A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3.3. Обязательство Продавца передать Имущество, считается исполненным после подписания сторонами </w:t>
      </w:r>
      <w:r w:rsidRPr="002A2DFD">
        <w:rPr>
          <w:rFonts w:ascii="Times New Roman" w:hAnsi="Times New Roman"/>
        </w:rPr>
        <w:lastRenderedPageBreak/>
        <w:t>передаточного акта</w:t>
      </w:r>
      <w:r>
        <w:rPr>
          <w:rFonts w:ascii="Times New Roman" w:hAnsi="Times New Roman"/>
        </w:rPr>
        <w:t>.</w:t>
      </w:r>
      <w:r w:rsidRPr="002A2DFD">
        <w:rPr>
          <w:rFonts w:ascii="Times New Roman" w:hAnsi="Times New Roman"/>
        </w:rPr>
        <w:t xml:space="preserve"> </w:t>
      </w:r>
    </w:p>
    <w:p w14:paraId="1776BFD1" w14:textId="04F4B9C1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3.4. Обязательство Покупателя принять и оплатить Имущество, считается исполненным после</w:t>
      </w:r>
      <w:r w:rsidR="001F2E09">
        <w:rPr>
          <w:rFonts w:ascii="Times New Roman" w:hAnsi="Times New Roman"/>
        </w:rPr>
        <w:t xml:space="preserve"> подписания передаточного акта </w:t>
      </w:r>
      <w:r w:rsidRPr="002A2DFD">
        <w:rPr>
          <w:rFonts w:ascii="Times New Roman" w:hAnsi="Times New Roman"/>
        </w:rPr>
        <w:t xml:space="preserve">и </w:t>
      </w:r>
      <w:r w:rsidR="001F2E09">
        <w:rPr>
          <w:rFonts w:ascii="Times New Roman" w:hAnsi="Times New Roman"/>
        </w:rPr>
        <w:t>с момента зачисления денежных средств на счет</w:t>
      </w:r>
      <w:r w:rsidRPr="002A2DFD">
        <w:rPr>
          <w:rFonts w:ascii="Times New Roman" w:hAnsi="Times New Roman"/>
        </w:rPr>
        <w:t xml:space="preserve">, указанной в п. </w:t>
      </w:r>
      <w:r w:rsidR="001F2E09">
        <w:rPr>
          <w:rFonts w:ascii="Times New Roman" w:hAnsi="Times New Roman"/>
        </w:rPr>
        <w:t>8</w:t>
      </w:r>
      <w:r w:rsidRPr="002A2DFD">
        <w:rPr>
          <w:rFonts w:ascii="Times New Roman" w:hAnsi="Times New Roman"/>
        </w:rPr>
        <w:t xml:space="preserve"> настоящего Договора.</w:t>
      </w:r>
    </w:p>
    <w:p w14:paraId="41A96FBF" w14:textId="273A2BDF" w:rsidR="00A8324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A2DFD">
        <w:rPr>
          <w:rFonts w:ascii="Times New Roman" w:hAnsi="Times New Roman"/>
        </w:rPr>
        <w:t xml:space="preserve">3.5. Право собственности на Имущество переходит от Продавца к Покупателю с момента </w:t>
      </w:r>
      <w:r w:rsidR="00B05820">
        <w:rPr>
          <w:rFonts w:ascii="Times New Roman" w:hAnsi="Times New Roman"/>
        </w:rPr>
        <w:t>передачи имущества от Продавца к Покупателю.</w:t>
      </w:r>
    </w:p>
    <w:p w14:paraId="1C30BC6B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3.6. </w:t>
      </w:r>
      <w:r w:rsidRPr="00E75B17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договора и претензий к имуществу не имеет. </w:t>
      </w:r>
    </w:p>
    <w:p w14:paraId="14B91A08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28717C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04DD30" w14:textId="326709D1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29A6797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4.1. Покупатель и Продавец обязуются совершить все действия, необходимые для перехода права собственности на Имущество.</w:t>
      </w:r>
    </w:p>
    <w:p w14:paraId="728DB95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4.2. Продавец обязуется подготовить акт приема-передачи имущества и передать Имущество Покупателю в срок, уст</w:t>
      </w:r>
      <w:r>
        <w:rPr>
          <w:rFonts w:ascii="Times New Roman" w:eastAsia="Times New Roman" w:hAnsi="Times New Roman"/>
          <w:lang w:eastAsia="ru-RU"/>
        </w:rPr>
        <w:t>ановленный в п. 3</w:t>
      </w:r>
      <w:r w:rsidRPr="000369AD">
        <w:rPr>
          <w:rFonts w:ascii="Times New Roman" w:eastAsia="Times New Roman" w:hAnsi="Times New Roman"/>
          <w:lang w:eastAsia="ru-RU"/>
        </w:rPr>
        <w:t>.2 настоящего Договора.</w:t>
      </w:r>
    </w:p>
    <w:p w14:paraId="420B4D6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4.3. Покупатель обязуется принять Имущество от Продавца по акту приема-передачи и оплатить за него цену, определенную </w:t>
      </w:r>
      <w:r>
        <w:rPr>
          <w:rFonts w:ascii="Times New Roman" w:eastAsia="Times New Roman" w:hAnsi="Times New Roman"/>
          <w:lang w:eastAsia="ru-RU"/>
        </w:rPr>
        <w:t>п. 2</w:t>
      </w:r>
      <w:r w:rsidRPr="000369AD">
        <w:rPr>
          <w:rFonts w:ascii="Times New Roman" w:eastAsia="Times New Roman" w:hAnsi="Times New Roman"/>
          <w:lang w:eastAsia="ru-RU"/>
        </w:rPr>
        <w:t>.1. настоящего Договора.</w:t>
      </w:r>
    </w:p>
    <w:p w14:paraId="46A4BDA2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15E62A39" w14:textId="35F070EA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 ОТВЕТСТВЕННОСТЬ СТОРОН</w:t>
      </w:r>
    </w:p>
    <w:p w14:paraId="1016E176" w14:textId="0D63B6F2" w:rsidR="00A8324D" w:rsidRPr="000369AD" w:rsidRDefault="001F2E09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</w:t>
      </w:r>
      <w:r w:rsidR="00A8324D" w:rsidRPr="000369AD">
        <w:rPr>
          <w:rFonts w:ascii="Times New Roman" w:eastAsia="Times New Roman" w:hAnsi="Times New Roman"/>
          <w:lang w:eastAsia="ru-RU"/>
        </w:rPr>
        <w:t>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58D42BB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D8F60ED" w14:textId="641D2FD5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 РАЗРЕШЕНИЕ СПОРО</w:t>
      </w:r>
      <w:r w:rsidR="00C715EF">
        <w:rPr>
          <w:rFonts w:ascii="Times New Roman" w:eastAsia="Times New Roman" w:hAnsi="Times New Roman"/>
          <w:lang w:eastAsia="ru-RU"/>
        </w:rPr>
        <w:t>Н</w:t>
      </w:r>
    </w:p>
    <w:p w14:paraId="608649C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1AC91D6E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307AB90A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E1D5BF0" w14:textId="4EC0E973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 ПРОЧИЕ УСЛОВИЯ</w:t>
      </w:r>
    </w:p>
    <w:p w14:paraId="075CD77D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7.1. Договор вступает в силу с даты его подписания и действует до полного исполнения Сторонами своих обязательств.</w:t>
      </w:r>
    </w:p>
    <w:p w14:paraId="0FC38CF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5C0375D5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0BCC5CA0" w14:textId="085FE31B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7.4.</w:t>
      </w:r>
      <w:r w:rsidR="001F2E09">
        <w:rPr>
          <w:rFonts w:ascii="Times New Roman" w:eastAsia="Times New Roman" w:hAnsi="Times New Roman"/>
          <w:lang w:eastAsia="ru-RU"/>
        </w:rPr>
        <w:t xml:space="preserve"> Настоящий Договор составлен в 2</w:t>
      </w:r>
      <w:r w:rsidRPr="000369AD">
        <w:rPr>
          <w:rFonts w:ascii="Times New Roman" w:eastAsia="Times New Roman" w:hAnsi="Times New Roman"/>
          <w:lang w:eastAsia="ru-RU"/>
        </w:rPr>
        <w:t>-х экземплярах</w:t>
      </w:r>
      <w:r w:rsidR="001F2E09">
        <w:rPr>
          <w:rFonts w:ascii="Times New Roman" w:eastAsia="Times New Roman" w:hAnsi="Times New Roman"/>
          <w:lang w:eastAsia="ru-RU"/>
        </w:rPr>
        <w:t xml:space="preserve">, </w:t>
      </w:r>
      <w:r w:rsidR="001F2E09" w:rsidRPr="001F2E09">
        <w:rPr>
          <w:rFonts w:ascii="Times New Roman" w:eastAsia="Times New Roman" w:hAnsi="Times New Roman"/>
          <w:lang w:eastAsia="ru-RU"/>
        </w:rPr>
        <w:t>имеющих равную юридическую силу, по одному для каждой из Сторон</w:t>
      </w:r>
      <w:r w:rsidR="001F2E09">
        <w:rPr>
          <w:rFonts w:ascii="Times New Roman" w:eastAsia="Times New Roman" w:hAnsi="Times New Roman"/>
          <w:lang w:eastAsia="ru-RU"/>
        </w:rPr>
        <w:t>.</w:t>
      </w:r>
    </w:p>
    <w:p w14:paraId="3A0A1D59" w14:textId="77777777" w:rsidR="004F1204" w:rsidRPr="000369AD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3114B427" w14:textId="77777777" w:rsidR="00F1675A" w:rsidRPr="000369AD" w:rsidRDefault="00F1675A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02500753" w14:textId="77777777" w:rsidR="005F2143" w:rsidRPr="000369AD" w:rsidRDefault="005F21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5335B5BF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Продавец:</w:t>
      </w:r>
    </w:p>
    <w:p w14:paraId="39DA01C7" w14:textId="04AEE5AF" w:rsidR="00F535E6" w:rsidRDefault="008D15BA" w:rsidP="00F535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8D15BA">
        <w:drawing>
          <wp:inline distT="0" distB="0" distL="0" distR="0" wp14:anchorId="3B6E735F" wp14:editId="6D80F019">
            <wp:extent cx="6228080" cy="158813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85963" w14:textId="77777777" w:rsidR="00800AB5" w:rsidRPr="000369AD" w:rsidRDefault="00800AB5" w:rsidP="00DF56AB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14:paraId="300A16B7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8B5F7DE" w14:textId="61983156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ПОДПИСИ СТОРОН:</w:t>
      </w:r>
    </w:p>
    <w:p w14:paraId="248F7C53" w14:textId="77777777" w:rsidR="008D15BA" w:rsidRPr="000369AD" w:rsidRDefault="008D15BA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8E7EC18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Продавец:</w:t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24594364" w14:textId="77777777" w:rsidR="001328BB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Финансовый управляющий имуществом</w:t>
      </w:r>
    </w:p>
    <w:p w14:paraId="186659D3" w14:textId="05111629" w:rsidR="00F535E6" w:rsidRDefault="008D15BA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8D15BA">
        <w:rPr>
          <w:rFonts w:ascii="Times New Roman" w:eastAsia="Times New Roman" w:hAnsi="Times New Roman"/>
          <w:lang w:eastAsia="ru-RU"/>
        </w:rPr>
        <w:lastRenderedPageBreak/>
        <w:t>Шихкеримова</w:t>
      </w:r>
      <w:proofErr w:type="spellEnd"/>
      <w:r w:rsidRPr="008D15BA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D15BA">
        <w:rPr>
          <w:rFonts w:ascii="Times New Roman" w:eastAsia="Times New Roman" w:hAnsi="Times New Roman"/>
          <w:lang w:eastAsia="ru-RU"/>
        </w:rPr>
        <w:t>Абдулгалима</w:t>
      </w:r>
      <w:proofErr w:type="spellEnd"/>
      <w:r w:rsidRPr="008D15BA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D15BA">
        <w:rPr>
          <w:rFonts w:ascii="Times New Roman" w:eastAsia="Times New Roman" w:hAnsi="Times New Roman"/>
          <w:lang w:eastAsia="ru-RU"/>
        </w:rPr>
        <w:t>Магомедсадиковича</w:t>
      </w:r>
      <w:proofErr w:type="spellEnd"/>
    </w:p>
    <w:p w14:paraId="7C508068" w14:textId="375B0068" w:rsidR="000107DF" w:rsidRDefault="000107D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92B5B8A" w14:textId="4F639B18" w:rsidR="000107DF" w:rsidRDefault="000107D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B41B904" w14:textId="77777777" w:rsidR="000107DF" w:rsidRPr="000369AD" w:rsidRDefault="000107D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8D8F84" w14:textId="6BE65BDD" w:rsidR="00C715EF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___________________/</w:t>
      </w:r>
      <w:r w:rsidR="000107DF">
        <w:rPr>
          <w:rFonts w:ascii="Times New Roman" w:eastAsia="Times New Roman" w:hAnsi="Times New Roman"/>
          <w:lang w:eastAsia="ru-RU"/>
        </w:rPr>
        <w:t>З.Т. Алиханова/</w:t>
      </w:r>
      <w:r w:rsidRPr="000369AD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     </w:t>
      </w:r>
      <w:r w:rsidR="00131710">
        <w:rPr>
          <w:rFonts w:ascii="Times New Roman" w:eastAsia="Times New Roman" w:hAnsi="Times New Roman"/>
          <w:b/>
          <w:lang w:eastAsia="ru-RU"/>
        </w:rPr>
        <w:t xml:space="preserve">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</w:t>
      </w:r>
      <w:r w:rsidRPr="000369AD">
        <w:rPr>
          <w:rFonts w:ascii="Times New Roman" w:eastAsia="Times New Roman" w:hAnsi="Times New Roman"/>
          <w:b/>
          <w:lang w:eastAsia="ru-RU"/>
        </w:rPr>
        <w:t>________________/</w:t>
      </w:r>
      <w:r w:rsidR="00A8324D">
        <w:rPr>
          <w:rFonts w:ascii="Times New Roman" w:eastAsia="Times New Roman" w:hAnsi="Times New Roman"/>
          <w:b/>
          <w:lang w:eastAsia="ru-RU"/>
        </w:rPr>
        <w:t>___________</w:t>
      </w:r>
      <w:r w:rsidR="000369AD" w:rsidRPr="000369AD">
        <w:rPr>
          <w:rFonts w:ascii="Times New Roman" w:eastAsia="Times New Roman" w:hAnsi="Times New Roman"/>
          <w:b/>
          <w:lang w:eastAsia="ru-RU"/>
        </w:rPr>
        <w:t>/</w:t>
      </w:r>
    </w:p>
    <w:p w14:paraId="1512E286" w14:textId="77777777" w:rsidR="00C715EF" w:rsidRPr="000369AD" w:rsidRDefault="00C715EF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5308A7B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523D4881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E4EE876" w14:textId="77777777" w:rsidR="008A7675" w:rsidRPr="000369AD" w:rsidRDefault="008A767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8A7675" w:rsidRPr="000369AD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D01E" w14:textId="77777777" w:rsidR="00640461" w:rsidRDefault="00640461" w:rsidP="00F35A5A">
      <w:pPr>
        <w:spacing w:after="0" w:line="240" w:lineRule="auto"/>
      </w:pPr>
      <w:r>
        <w:separator/>
      </w:r>
    </w:p>
  </w:endnote>
  <w:endnote w:type="continuationSeparator" w:id="0">
    <w:p w14:paraId="7FBD7CE2" w14:textId="77777777" w:rsidR="00640461" w:rsidRDefault="00640461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FD5C" w14:textId="77777777" w:rsidR="00640461" w:rsidRDefault="00640461" w:rsidP="00F35A5A">
      <w:pPr>
        <w:spacing w:after="0" w:line="240" w:lineRule="auto"/>
      </w:pPr>
      <w:r>
        <w:separator/>
      </w:r>
    </w:p>
  </w:footnote>
  <w:footnote w:type="continuationSeparator" w:id="0">
    <w:p w14:paraId="4A854E50" w14:textId="77777777" w:rsidR="00640461" w:rsidRDefault="00640461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F431C"/>
    <w:multiLevelType w:val="multilevel"/>
    <w:tmpl w:val="8A88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76"/>
    <w:rsid w:val="000060B6"/>
    <w:rsid w:val="000107DF"/>
    <w:rsid w:val="00017584"/>
    <w:rsid w:val="00023D91"/>
    <w:rsid w:val="00026C7B"/>
    <w:rsid w:val="000369AD"/>
    <w:rsid w:val="00040922"/>
    <w:rsid w:val="00040F4A"/>
    <w:rsid w:val="000431A7"/>
    <w:rsid w:val="00043B56"/>
    <w:rsid w:val="000605E5"/>
    <w:rsid w:val="0006167D"/>
    <w:rsid w:val="00095210"/>
    <w:rsid w:val="000D1D3E"/>
    <w:rsid w:val="000E1C75"/>
    <w:rsid w:val="000E439A"/>
    <w:rsid w:val="000E4D48"/>
    <w:rsid w:val="000E6248"/>
    <w:rsid w:val="00102678"/>
    <w:rsid w:val="00120476"/>
    <w:rsid w:val="00131710"/>
    <w:rsid w:val="001328BB"/>
    <w:rsid w:val="001500E2"/>
    <w:rsid w:val="0016448E"/>
    <w:rsid w:val="00164BEC"/>
    <w:rsid w:val="00172B50"/>
    <w:rsid w:val="00193B42"/>
    <w:rsid w:val="001A163E"/>
    <w:rsid w:val="001C41E0"/>
    <w:rsid w:val="001F2E09"/>
    <w:rsid w:val="001F4CE6"/>
    <w:rsid w:val="00213F2C"/>
    <w:rsid w:val="00215137"/>
    <w:rsid w:val="0022005A"/>
    <w:rsid w:val="00223A86"/>
    <w:rsid w:val="00232EA1"/>
    <w:rsid w:val="00243212"/>
    <w:rsid w:val="00244AFA"/>
    <w:rsid w:val="00244B01"/>
    <w:rsid w:val="0024587F"/>
    <w:rsid w:val="00285A61"/>
    <w:rsid w:val="002A2B45"/>
    <w:rsid w:val="002B0F35"/>
    <w:rsid w:val="002B3329"/>
    <w:rsid w:val="002B3617"/>
    <w:rsid w:val="002B6964"/>
    <w:rsid w:val="002C60FE"/>
    <w:rsid w:val="0035667C"/>
    <w:rsid w:val="00360924"/>
    <w:rsid w:val="0036180F"/>
    <w:rsid w:val="00391043"/>
    <w:rsid w:val="003942B8"/>
    <w:rsid w:val="003955B2"/>
    <w:rsid w:val="00395B85"/>
    <w:rsid w:val="003A0B91"/>
    <w:rsid w:val="003B7FED"/>
    <w:rsid w:val="003C6BAD"/>
    <w:rsid w:val="003D22B0"/>
    <w:rsid w:val="003D4B7C"/>
    <w:rsid w:val="003E53E6"/>
    <w:rsid w:val="00452B7A"/>
    <w:rsid w:val="00454477"/>
    <w:rsid w:val="00454F4B"/>
    <w:rsid w:val="00470E9C"/>
    <w:rsid w:val="00487AFB"/>
    <w:rsid w:val="004D373C"/>
    <w:rsid w:val="004E7630"/>
    <w:rsid w:val="004F1204"/>
    <w:rsid w:val="00520F0A"/>
    <w:rsid w:val="00520F54"/>
    <w:rsid w:val="00527D0D"/>
    <w:rsid w:val="00542161"/>
    <w:rsid w:val="005679B6"/>
    <w:rsid w:val="005949C9"/>
    <w:rsid w:val="005A7E22"/>
    <w:rsid w:val="005D6863"/>
    <w:rsid w:val="005F2143"/>
    <w:rsid w:val="005F2C60"/>
    <w:rsid w:val="006314B2"/>
    <w:rsid w:val="00640461"/>
    <w:rsid w:val="00666B78"/>
    <w:rsid w:val="00674235"/>
    <w:rsid w:val="00685AA6"/>
    <w:rsid w:val="00695B13"/>
    <w:rsid w:val="006A6706"/>
    <w:rsid w:val="006C5275"/>
    <w:rsid w:val="006D3883"/>
    <w:rsid w:val="006D6166"/>
    <w:rsid w:val="006D67A4"/>
    <w:rsid w:val="006D6C7A"/>
    <w:rsid w:val="0072145F"/>
    <w:rsid w:val="00721B55"/>
    <w:rsid w:val="00731D40"/>
    <w:rsid w:val="007321F8"/>
    <w:rsid w:val="007335C5"/>
    <w:rsid w:val="00757797"/>
    <w:rsid w:val="00774842"/>
    <w:rsid w:val="0078381D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A7675"/>
    <w:rsid w:val="008B3E92"/>
    <w:rsid w:val="008B4E89"/>
    <w:rsid w:val="008B618D"/>
    <w:rsid w:val="008C7247"/>
    <w:rsid w:val="008D15BA"/>
    <w:rsid w:val="008E41D8"/>
    <w:rsid w:val="008E52C8"/>
    <w:rsid w:val="008F08F2"/>
    <w:rsid w:val="009013E2"/>
    <w:rsid w:val="00907C5D"/>
    <w:rsid w:val="00941C67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139F7"/>
    <w:rsid w:val="00A141E2"/>
    <w:rsid w:val="00A30136"/>
    <w:rsid w:val="00A36ECB"/>
    <w:rsid w:val="00A4682A"/>
    <w:rsid w:val="00A648D7"/>
    <w:rsid w:val="00A77ED9"/>
    <w:rsid w:val="00A82F38"/>
    <w:rsid w:val="00A8324D"/>
    <w:rsid w:val="00A95C06"/>
    <w:rsid w:val="00AB15B0"/>
    <w:rsid w:val="00AC6F30"/>
    <w:rsid w:val="00AD37AB"/>
    <w:rsid w:val="00AD604D"/>
    <w:rsid w:val="00B04D8A"/>
    <w:rsid w:val="00B05820"/>
    <w:rsid w:val="00B3725C"/>
    <w:rsid w:val="00B5252D"/>
    <w:rsid w:val="00B7519B"/>
    <w:rsid w:val="00B767BA"/>
    <w:rsid w:val="00B838E5"/>
    <w:rsid w:val="00B90096"/>
    <w:rsid w:val="00B920D4"/>
    <w:rsid w:val="00BD0B8F"/>
    <w:rsid w:val="00C02E16"/>
    <w:rsid w:val="00C651C5"/>
    <w:rsid w:val="00C715EF"/>
    <w:rsid w:val="00C72343"/>
    <w:rsid w:val="00C80AF1"/>
    <w:rsid w:val="00C90511"/>
    <w:rsid w:val="00C9418D"/>
    <w:rsid w:val="00C97D45"/>
    <w:rsid w:val="00CA78C0"/>
    <w:rsid w:val="00CB1B0E"/>
    <w:rsid w:val="00CD69C6"/>
    <w:rsid w:val="00CE14B7"/>
    <w:rsid w:val="00CE2562"/>
    <w:rsid w:val="00D33C67"/>
    <w:rsid w:val="00D41934"/>
    <w:rsid w:val="00D43C55"/>
    <w:rsid w:val="00D47C30"/>
    <w:rsid w:val="00D76959"/>
    <w:rsid w:val="00D83C7D"/>
    <w:rsid w:val="00DB0E83"/>
    <w:rsid w:val="00DC0403"/>
    <w:rsid w:val="00DD0783"/>
    <w:rsid w:val="00DD4DF7"/>
    <w:rsid w:val="00DF56AB"/>
    <w:rsid w:val="00E004CA"/>
    <w:rsid w:val="00E0138C"/>
    <w:rsid w:val="00E017E3"/>
    <w:rsid w:val="00E1320C"/>
    <w:rsid w:val="00E502FD"/>
    <w:rsid w:val="00E97AF6"/>
    <w:rsid w:val="00E97DAF"/>
    <w:rsid w:val="00EA341A"/>
    <w:rsid w:val="00EA34DE"/>
    <w:rsid w:val="00EB16E6"/>
    <w:rsid w:val="00EC4792"/>
    <w:rsid w:val="00ED632A"/>
    <w:rsid w:val="00ED7E8B"/>
    <w:rsid w:val="00EE530C"/>
    <w:rsid w:val="00F07668"/>
    <w:rsid w:val="00F1675A"/>
    <w:rsid w:val="00F21508"/>
    <w:rsid w:val="00F267FA"/>
    <w:rsid w:val="00F35A5A"/>
    <w:rsid w:val="00F406B5"/>
    <w:rsid w:val="00F507AC"/>
    <w:rsid w:val="00F535E6"/>
    <w:rsid w:val="00F7280A"/>
    <w:rsid w:val="00F839E5"/>
    <w:rsid w:val="00F848ED"/>
    <w:rsid w:val="00F85C7B"/>
    <w:rsid w:val="00FA05B4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9366AE"/>
  <w15:chartTrackingRefBased/>
  <w15:docId w15:val="{F06CDE8F-ED24-46E2-AD13-CC42DE8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6926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10</cp:revision>
  <cp:lastPrinted>2020-09-28T11:42:00Z</cp:lastPrinted>
  <dcterms:created xsi:type="dcterms:W3CDTF">2025-09-11T15:40:00Z</dcterms:created>
  <dcterms:modified xsi:type="dcterms:W3CDTF">2026-05-06T11:05:00Z</dcterms:modified>
</cp:coreProperties>
</file>