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89FDF9D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D76ACE" w:rsidRPr="00D76ACE">
        <w:t xml:space="preserve">Плохих Алексея Александровича </w:t>
      </w:r>
      <w:r w:rsidRPr="000F463B">
        <w:t xml:space="preserve">Ахмедов Руслан Адамович, действующий на основании решения Арбитражного суда </w:t>
      </w:r>
      <w:r w:rsidR="00D76ACE" w:rsidRPr="00D76ACE">
        <w:t>Свердловской области от 13.02.2025 по делу №А60-1816/2025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149A97FE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D76ACE" w:rsidRPr="00D76ACE">
        <w:rPr>
          <w:lang w:eastAsia="fa-IR" w:bidi="fa-IR"/>
        </w:rPr>
        <w:t>Плохих Алексея Александровича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составляет </w:t>
      </w:r>
      <w:r w:rsidR="00BE5DAB" w:rsidRPr="00D76ACE">
        <w:t>2</w:t>
      </w:r>
      <w:r w:rsidRPr="00D76ACE">
        <w:t>0 (Д</w:t>
      </w:r>
      <w:r w:rsidR="00BE5DAB" w:rsidRPr="00D76ACE">
        <w:t>вадца</w:t>
      </w:r>
      <w:r w:rsidRPr="00D76ACE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285EE46" w14:textId="77777777" w:rsidR="00D76ACE" w:rsidRDefault="001B6038" w:rsidP="00D76ACE">
      <w:pPr>
        <w:snapToGrid w:val="0"/>
        <w:ind w:left="851"/>
      </w:pPr>
      <w:r w:rsidRPr="001B6038">
        <w:t xml:space="preserve">получатель - </w:t>
      </w:r>
      <w:r w:rsidR="00D76ACE">
        <w:t xml:space="preserve">Плохих Алексей Александрович </w:t>
      </w:r>
    </w:p>
    <w:p w14:paraId="03494CF3" w14:textId="09D74530" w:rsidR="00D76ACE" w:rsidRDefault="00D76ACE" w:rsidP="00D76ACE">
      <w:pPr>
        <w:snapToGrid w:val="0"/>
        <w:ind w:left="851"/>
      </w:pPr>
      <w:r>
        <w:t xml:space="preserve">ИНН 662103147892, </w:t>
      </w:r>
    </w:p>
    <w:p w14:paraId="79B758D1" w14:textId="77777777" w:rsidR="00D76ACE" w:rsidRDefault="00D76ACE" w:rsidP="00D76ACE">
      <w:pPr>
        <w:snapToGrid w:val="0"/>
        <w:ind w:left="851"/>
      </w:pPr>
      <w:r>
        <w:t>р/с 40817810850205143115.</w:t>
      </w:r>
    </w:p>
    <w:p w14:paraId="0E73D1EA" w14:textId="2C70AD5B" w:rsidR="001B6038" w:rsidRDefault="001B6038" w:rsidP="00D76ACE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CBF6159" w14:textId="77777777" w:rsidR="00D76ACE" w:rsidRDefault="00D76ACE" w:rsidP="008F76E1">
            <w:pPr>
              <w:ind w:left="-105"/>
              <w:rPr>
                <w:color w:val="000000"/>
              </w:rPr>
            </w:pPr>
            <w:r w:rsidRPr="00D76ACE">
              <w:rPr>
                <w:color w:val="000000"/>
              </w:rPr>
              <w:t xml:space="preserve">Плохих Алексея Александровича </w:t>
            </w:r>
          </w:p>
          <w:p w14:paraId="6B2DAF04" w14:textId="7F459DB0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2CBE5813" w14:textId="146F0FCD" w:rsidR="00D76ACE" w:rsidRDefault="001B6038" w:rsidP="008F76E1">
            <w:pPr>
              <w:ind w:left="-105"/>
            </w:pPr>
            <w:r w:rsidRPr="001B6038">
              <w:t xml:space="preserve">получатель - </w:t>
            </w:r>
            <w:bookmarkStart w:id="1" w:name="_Hlk215918336"/>
            <w:r w:rsidR="00D76ACE" w:rsidRPr="00D76ACE">
              <w:t xml:space="preserve">Плохих Алексей Александрович ИНН 662103147892, </w:t>
            </w:r>
          </w:p>
          <w:p w14:paraId="536A4029" w14:textId="762CB8E6" w:rsidR="00D76ACE" w:rsidRDefault="00D76ACE" w:rsidP="008F76E1">
            <w:pPr>
              <w:ind w:left="-105"/>
            </w:pPr>
            <w:r w:rsidRPr="00D76ACE">
              <w:t>р/с 40817810850205143115</w:t>
            </w:r>
            <w:r>
              <w:t>.</w:t>
            </w:r>
          </w:p>
          <w:bookmarkEnd w:id="1"/>
          <w:p w14:paraId="2E0512AC" w14:textId="4D33B316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  <w:rsid w:val="00D7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2025-12-06T09:59:00Z</dcterms:modified>
</cp:coreProperties>
</file>