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3C" w:rsidRPr="00922212" w:rsidRDefault="00FE5B3C">
      <w:pPr>
        <w:pStyle w:val="2"/>
      </w:pPr>
      <w:r w:rsidRPr="00922212">
        <w:t>ДОГОВОР О КУПЛИ-ПРОДАЖИ</w:t>
      </w:r>
    </w:p>
    <w:p w:rsidR="00FE5B3C" w:rsidRPr="00922212" w:rsidRDefault="00FE5B3C">
      <w:pPr>
        <w:spacing w:after="240"/>
      </w:pPr>
    </w:p>
    <w:p w:rsidR="00FE5B3C" w:rsidRPr="00922212" w:rsidRDefault="00FE5B3C">
      <w:pPr>
        <w:pStyle w:val="a3"/>
        <w:divId w:val="1984386979"/>
      </w:pPr>
      <w:proofErr w:type="gramStart"/>
      <w:r w:rsidRPr="00922212">
        <w:t>г</w:t>
      </w:r>
      <w:proofErr w:type="gramEnd"/>
      <w:r w:rsidRPr="00922212">
        <w:t>. _________</w:t>
      </w:r>
    </w:p>
    <w:p w:rsidR="00FE5B3C" w:rsidRDefault="00FE5B3C">
      <w:pPr>
        <w:jc w:val="right"/>
        <w:rPr>
          <w:lang w:val="en"/>
        </w:rPr>
      </w:pPr>
      <w:proofErr w:type="gramStart"/>
      <w:r>
        <w:rPr>
          <w:lang w:val="en"/>
        </w:rPr>
        <w:t>«___»____________г.</w:t>
      </w:r>
      <w:proofErr w:type="gramEnd"/>
    </w:p>
    <w:p w:rsidR="00FE5B3C" w:rsidRDefault="00FE5B3C">
      <w:pPr>
        <w:spacing w:after="240"/>
        <w:rPr>
          <w:lang w:val="en"/>
        </w:rPr>
      </w:pPr>
    </w:p>
    <w:p w:rsidR="00922212" w:rsidRDefault="00922212">
      <w:pPr>
        <w:pStyle w:val="text-indent"/>
      </w:pPr>
      <w:r w:rsidRPr="00922212">
        <w:t>Назаров Руслан Муратович</w:t>
      </w:r>
      <w:r w:rsidR="00FE5B3C" w:rsidRPr="00922212">
        <w:t>, именуемый</w:t>
      </w:r>
      <w:proofErr w:type="gramStart"/>
      <w:r w:rsidR="00FE5B3C" w:rsidRPr="00922212">
        <w:t xml:space="preserve"> (-</w:t>
      </w:r>
      <w:proofErr w:type="spellStart"/>
      <w:proofErr w:type="gramEnd"/>
      <w:r w:rsidR="00FE5B3C" w:rsidRPr="00922212">
        <w:t>ая</w:t>
      </w:r>
      <w:proofErr w:type="spellEnd"/>
      <w:r w:rsidR="00FE5B3C" w:rsidRPr="00922212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Тюменской области по делу №А70-27445/2024 от 11.03.2025, с одной стороны, и </w:t>
      </w:r>
    </w:p>
    <w:p w:rsidR="00FE5B3C" w:rsidRPr="00922212" w:rsidRDefault="00FE5B3C">
      <w:pPr>
        <w:pStyle w:val="text-indent"/>
      </w:pPr>
      <w:r w:rsidRPr="00922212">
        <w:t>_________________, именуемое (-</w:t>
      </w:r>
      <w:proofErr w:type="spellStart"/>
      <w:r w:rsidRPr="00922212">
        <w:t>ый</w:t>
      </w:r>
      <w:proofErr w:type="spellEnd"/>
      <w:r w:rsidRPr="00922212">
        <w:t xml:space="preserve">, </w:t>
      </w:r>
      <w:proofErr w:type="gramStart"/>
      <w:r w:rsidRPr="00922212">
        <w:t>-</w:t>
      </w:r>
      <w:proofErr w:type="spellStart"/>
      <w:r w:rsidRPr="00922212">
        <w:t>а</w:t>
      </w:r>
      <w:proofErr w:type="gramEnd"/>
      <w:r w:rsidRPr="00922212">
        <w:t>я</w:t>
      </w:r>
      <w:proofErr w:type="spellEnd"/>
      <w:r w:rsidRPr="00922212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FE5B3C" w:rsidRPr="00922212" w:rsidRDefault="00FE5B3C"/>
    <w:p w:rsidR="00FE5B3C" w:rsidRDefault="00FE5B3C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19"/>
      </w:tblGrid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1.1.</w:t>
            </w:r>
          </w:p>
        </w:tc>
        <w:tc>
          <w:tcPr>
            <w:tcW w:w="0" w:type="auto"/>
            <w:hideMark/>
          </w:tcPr>
          <w:p w:rsidR="005475F5" w:rsidRDefault="00FE5B3C">
            <w:pPr>
              <w:pStyle w:val="a3"/>
              <w:jc w:val="both"/>
            </w:pPr>
            <w:r w:rsidRPr="00E04E53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922212">
              <w:t xml:space="preserve"> </w:t>
            </w:r>
          </w:p>
          <w:p w:rsidR="00FE5B3C" w:rsidRPr="00E04E53" w:rsidRDefault="00922212">
            <w:pPr>
              <w:pStyle w:val="a3"/>
              <w:jc w:val="both"/>
            </w:pPr>
            <w:bookmarkStart w:id="0" w:name="_GoBack"/>
            <w:bookmarkEnd w:id="0"/>
            <w:r w:rsidRPr="00922212">
              <w:t xml:space="preserve">Легковой автомобиль, марка: Ниссан Примера 1.6, модель: </w:t>
            </w:r>
            <w:proofErr w:type="spellStart"/>
            <w:r w:rsidRPr="00922212">
              <w:t>Элеганс</w:t>
            </w:r>
            <w:proofErr w:type="spellEnd"/>
            <w:r w:rsidRPr="00922212">
              <w:t xml:space="preserve">, год изготовления: 2005, цвет: Серебристый, изготовитель (страна): Нидерланды, модель двигателя: QG16, тип двигателя: Бензиновый на бензине, двигатель №: 067639Q, мощность двигателя, л. </w:t>
            </w:r>
            <w:proofErr w:type="gramStart"/>
            <w:r w:rsidRPr="00922212">
              <w:t>с. (кВт): 109 (80.2), рабочий объем двигателя, куб. см: 1597, шасси (рама) №:</w:t>
            </w:r>
            <w:proofErr w:type="gramEnd"/>
            <w:r w:rsidRPr="00922212">
              <w:t xml:space="preserve"> Отсутствует, кузов №: SJNBAAP12U2276054, экологический класс: Не установлено, разрешенная максимальная масса: 1940 кг, масса без нагрузки: 1396 кг, организация-изготовитель ТС: Ниссан Мотор (Нидерланды), VIN: SJNBAAP12U2276054, ПТ</w:t>
            </w:r>
            <w:r>
              <w:t>С: 72 РР 656640, г/н: Х497СН72</w:t>
            </w:r>
            <w:r w:rsidR="00FE5B3C" w:rsidRPr="00E04E53">
              <w:t xml:space="preserve">. 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1.2.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1.3.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E04E53">
              <w:rPr>
                <w:u w:val="single"/>
              </w:rPr>
              <w:t>АУКЦИОНПРО</w:t>
            </w:r>
            <w:r w:rsidRPr="00E04E53">
              <w:t xml:space="preserve">, размещенной на сайте в сети Интернет </w:t>
            </w:r>
            <w:r w:rsidRPr="00E04E53">
              <w:rPr>
                <w:u w:val="single"/>
              </w:rPr>
              <w:t>https://au-pro.ru/</w:t>
            </w:r>
            <w:r w:rsidRPr="00E04E53">
              <w:t xml:space="preserve">. </w:t>
            </w:r>
          </w:p>
        </w:tc>
      </w:tr>
    </w:tbl>
    <w:p w:rsidR="00FE5B3C" w:rsidRPr="00922212" w:rsidRDefault="00FE5B3C"/>
    <w:p w:rsidR="00FE5B3C" w:rsidRDefault="00FE5B3C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939"/>
      </w:tblGrid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2.1.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>Продавец обязан: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2.1.1.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2.1.2.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922212">
        <w:trPr>
          <w:tblCellSpacing w:w="15" w:type="dxa"/>
        </w:trPr>
        <w:tc>
          <w:tcPr>
            <w:tcW w:w="0" w:type="auto"/>
          </w:tcPr>
          <w:p w:rsidR="00922212" w:rsidRPr="00282071" w:rsidRDefault="00922212" w:rsidP="0002056B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922212" w:rsidRPr="00282071" w:rsidRDefault="00922212" w:rsidP="0002056B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2.2.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Покупатель обязан: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2.2.1.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2.2.2.</w:t>
            </w:r>
          </w:p>
        </w:tc>
        <w:tc>
          <w:tcPr>
            <w:tcW w:w="0" w:type="auto"/>
            <w:hideMark/>
          </w:tcPr>
          <w:p w:rsidR="00922212" w:rsidRPr="00A41B5D" w:rsidRDefault="00922212" w:rsidP="0002056B">
            <w:pPr>
              <w:pStyle w:val="a3"/>
              <w:jc w:val="both"/>
            </w:pPr>
            <w:r w:rsidRPr="00A41B5D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FE5B3C" w:rsidRPr="00922212" w:rsidRDefault="00FE5B3C"/>
    <w:p w:rsidR="00FE5B3C" w:rsidRPr="00922212" w:rsidRDefault="00FE5B3C">
      <w:pPr>
        <w:pStyle w:val="3"/>
      </w:pPr>
      <w:r w:rsidRPr="00922212">
        <w:lastRenderedPageBreak/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19"/>
      </w:tblGrid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3.1.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>Общая стоимость Имущества составляет</w:t>
            </w:r>
            <w:proofErr w:type="gramStart"/>
            <w:r w:rsidRPr="00E04E53">
              <w:t xml:space="preserve"> ________ (______________) </w:t>
            </w:r>
            <w:proofErr w:type="gramEnd"/>
            <w:r w:rsidRPr="00E04E53">
              <w:t xml:space="preserve">руб. __ коп. 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3.2.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>Задаток в сумме</w:t>
            </w:r>
            <w:proofErr w:type="gramStart"/>
            <w:r w:rsidRPr="00E04E53">
              <w:t xml:space="preserve"> ________________ (_____________) </w:t>
            </w:r>
            <w:proofErr w:type="gramEnd"/>
            <w:r w:rsidRPr="00E04E53">
              <w:t xml:space="preserve">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3.3.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>За вычетом суммы задатка Покупатель должен уплатить</w:t>
            </w:r>
            <w:proofErr w:type="gramStart"/>
            <w:r w:rsidRPr="00E04E53">
              <w:t xml:space="preserve"> _____________ (______) </w:t>
            </w:r>
            <w:proofErr w:type="gramEnd"/>
            <w:r w:rsidRPr="00E04E53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FE5B3C" w:rsidRPr="00922212" w:rsidRDefault="00FE5B3C"/>
    <w:p w:rsidR="00FE5B3C" w:rsidRDefault="00FE5B3C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19"/>
      </w:tblGrid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4.1.</w:t>
            </w:r>
          </w:p>
        </w:tc>
        <w:tc>
          <w:tcPr>
            <w:tcW w:w="0" w:type="auto"/>
            <w:hideMark/>
          </w:tcPr>
          <w:p w:rsidR="00922212" w:rsidRPr="00A41B5D" w:rsidRDefault="00922212" w:rsidP="0002056B">
            <w:pPr>
              <w:pStyle w:val="a3"/>
              <w:jc w:val="both"/>
            </w:pPr>
            <w:r w:rsidRPr="00A41B5D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4.2.</w:t>
            </w:r>
          </w:p>
        </w:tc>
        <w:tc>
          <w:tcPr>
            <w:tcW w:w="0" w:type="auto"/>
            <w:hideMark/>
          </w:tcPr>
          <w:p w:rsidR="00922212" w:rsidRPr="00A41B5D" w:rsidRDefault="00922212" w:rsidP="0002056B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A41B5D">
              <w:t xml:space="preserve">. </w:t>
            </w:r>
          </w:p>
        </w:tc>
      </w:tr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4.3.</w:t>
            </w:r>
          </w:p>
        </w:tc>
        <w:tc>
          <w:tcPr>
            <w:tcW w:w="0" w:type="auto"/>
            <w:hideMark/>
          </w:tcPr>
          <w:p w:rsidR="00922212" w:rsidRPr="00A41B5D" w:rsidRDefault="00922212" w:rsidP="0002056B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A41B5D">
              <w:t xml:space="preserve">. </w:t>
            </w:r>
          </w:p>
        </w:tc>
      </w:tr>
    </w:tbl>
    <w:p w:rsidR="00FE5B3C" w:rsidRPr="00922212" w:rsidRDefault="00FE5B3C"/>
    <w:p w:rsidR="00FE5B3C" w:rsidRDefault="00FE5B3C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19"/>
      </w:tblGrid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5.1.</w:t>
            </w:r>
          </w:p>
        </w:tc>
        <w:tc>
          <w:tcPr>
            <w:tcW w:w="0" w:type="auto"/>
            <w:hideMark/>
          </w:tcPr>
          <w:p w:rsidR="00FE5B3C" w:rsidRPr="00E04E53" w:rsidRDefault="00FE5B3C">
            <w:pPr>
              <w:pStyle w:val="a3"/>
              <w:jc w:val="both"/>
            </w:pPr>
            <w:r w:rsidRPr="00E04E53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5.2.</w:t>
            </w:r>
          </w:p>
        </w:tc>
        <w:tc>
          <w:tcPr>
            <w:tcW w:w="0" w:type="auto"/>
            <w:hideMark/>
          </w:tcPr>
          <w:p w:rsidR="00922212" w:rsidRDefault="00FE5B3C">
            <w:pPr>
              <w:pStyle w:val="a3"/>
              <w:jc w:val="both"/>
            </w:pPr>
            <w:r w:rsidRPr="00E04E53">
              <w:t>Стороны договорились, что не поступление денежных сре</w:t>
            </w:r>
            <w:proofErr w:type="gramStart"/>
            <w:r w:rsidRPr="00E04E53">
              <w:t>дств в сч</w:t>
            </w:r>
            <w:proofErr w:type="gramEnd"/>
            <w:r w:rsidRPr="00E04E53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FE5B3C" w:rsidRPr="00E04E53" w:rsidRDefault="00FE5B3C">
            <w:pPr>
              <w:pStyle w:val="a3"/>
              <w:jc w:val="both"/>
            </w:pPr>
            <w:r w:rsidRPr="00E04E53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FE5B3C" w:rsidRPr="00922212" w:rsidRDefault="00FE5B3C"/>
    <w:p w:rsidR="00FE5B3C" w:rsidRDefault="00FE5B3C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9119"/>
      </w:tblGrid>
      <w:tr w:rsidR="00FE5B3C">
        <w:trPr>
          <w:tblCellSpacing w:w="15" w:type="dxa"/>
        </w:trPr>
        <w:tc>
          <w:tcPr>
            <w:tcW w:w="0" w:type="auto"/>
            <w:hideMark/>
          </w:tcPr>
          <w:p w:rsidR="00FE5B3C" w:rsidRPr="00E04E53" w:rsidRDefault="00FE5B3C">
            <w:pPr>
              <w:pStyle w:val="a3"/>
            </w:pPr>
            <w:r w:rsidRPr="00E04E53">
              <w:t>6.1.</w:t>
            </w:r>
          </w:p>
        </w:tc>
        <w:tc>
          <w:tcPr>
            <w:tcW w:w="0" w:type="auto"/>
            <w:hideMark/>
          </w:tcPr>
          <w:p w:rsidR="00922212" w:rsidRDefault="00FE5B3C">
            <w:pPr>
              <w:pStyle w:val="a3"/>
              <w:jc w:val="both"/>
            </w:pPr>
            <w:r w:rsidRPr="00E04E53">
              <w:t>Настоящий Договор вступает в силу с момента его подписания и</w:t>
            </w:r>
            <w:r w:rsidR="00922212">
              <w:t xml:space="preserve"> прекращает свое действие </w:t>
            </w:r>
            <w:proofErr w:type="gramStart"/>
            <w:r w:rsidR="00922212">
              <w:t>при</w:t>
            </w:r>
            <w:proofErr w:type="gramEnd"/>
            <w:r w:rsidR="00922212">
              <w:t xml:space="preserve">: </w:t>
            </w:r>
          </w:p>
          <w:p w:rsidR="00922212" w:rsidRDefault="00FE5B3C">
            <w:pPr>
              <w:pStyle w:val="a3"/>
              <w:jc w:val="both"/>
            </w:pPr>
            <w:r w:rsidRPr="00E04E53">
              <w:t xml:space="preserve">- надлежащем </w:t>
            </w:r>
            <w:proofErr w:type="gramStart"/>
            <w:r w:rsidRPr="00E04E53">
              <w:t>исполнении</w:t>
            </w:r>
            <w:proofErr w:type="gramEnd"/>
            <w:r w:rsidR="00922212">
              <w:t xml:space="preserve"> Сторонами своих обязательств; </w:t>
            </w:r>
          </w:p>
          <w:p w:rsidR="00FE5B3C" w:rsidRPr="00E04E53" w:rsidRDefault="00FE5B3C">
            <w:pPr>
              <w:pStyle w:val="a3"/>
              <w:jc w:val="both"/>
            </w:pPr>
            <w:r w:rsidRPr="00E04E53">
              <w:t xml:space="preserve">- </w:t>
            </w:r>
            <w:proofErr w:type="gramStart"/>
            <w:r w:rsidRPr="00E04E53">
              <w:t>расторжении</w:t>
            </w:r>
            <w:proofErr w:type="gramEnd"/>
            <w:r w:rsidRPr="00E04E53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6.2.</w:t>
            </w:r>
          </w:p>
        </w:tc>
        <w:tc>
          <w:tcPr>
            <w:tcW w:w="0" w:type="auto"/>
            <w:hideMark/>
          </w:tcPr>
          <w:p w:rsidR="00922212" w:rsidRPr="00282071" w:rsidRDefault="00922212" w:rsidP="0002056B">
            <w:pPr>
              <w:pStyle w:val="a3"/>
              <w:jc w:val="both"/>
            </w:pPr>
            <w:r>
      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в соответствии с законодательством Российской Федерации</w:t>
            </w:r>
          </w:p>
        </w:tc>
      </w:tr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6.3.</w:t>
            </w:r>
          </w:p>
        </w:tc>
        <w:tc>
          <w:tcPr>
            <w:tcW w:w="0" w:type="auto"/>
            <w:hideMark/>
          </w:tcPr>
          <w:p w:rsidR="00922212" w:rsidRPr="00282071" w:rsidRDefault="00922212" w:rsidP="0002056B">
            <w:pPr>
              <w:pStyle w:val="a3"/>
              <w:jc w:val="both"/>
            </w:pPr>
            <w:r w:rsidRPr="00282071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922212">
        <w:trPr>
          <w:tblCellSpacing w:w="15" w:type="dxa"/>
        </w:trPr>
        <w:tc>
          <w:tcPr>
            <w:tcW w:w="0" w:type="auto"/>
            <w:hideMark/>
          </w:tcPr>
          <w:p w:rsidR="00922212" w:rsidRPr="00E04E53" w:rsidRDefault="00922212">
            <w:pPr>
              <w:pStyle w:val="a3"/>
            </w:pPr>
            <w:r w:rsidRPr="00E04E53">
              <w:t>6.4.</w:t>
            </w:r>
          </w:p>
        </w:tc>
        <w:tc>
          <w:tcPr>
            <w:tcW w:w="0" w:type="auto"/>
            <w:hideMark/>
          </w:tcPr>
          <w:p w:rsidR="00922212" w:rsidRPr="00A41B5D" w:rsidRDefault="00922212" w:rsidP="0002056B">
            <w:pPr>
              <w:pStyle w:val="a3"/>
              <w:jc w:val="both"/>
            </w:pPr>
            <w:r>
      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ГАИ</w:t>
            </w:r>
            <w:r w:rsidRPr="00A41B5D">
              <w:t xml:space="preserve">. </w:t>
            </w:r>
          </w:p>
        </w:tc>
      </w:tr>
    </w:tbl>
    <w:p w:rsidR="00FE5B3C" w:rsidRPr="00922212" w:rsidRDefault="00FE5B3C"/>
    <w:p w:rsidR="00FE5B3C" w:rsidRPr="00922212" w:rsidRDefault="00FE5B3C">
      <w:pPr>
        <w:pStyle w:val="3"/>
      </w:pPr>
      <w:r w:rsidRPr="00922212">
        <w:t>7. Реквизиты сторон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922212" w:rsidTr="00922212">
        <w:trPr>
          <w:divId w:val="1332298215"/>
        </w:trPr>
        <w:tc>
          <w:tcPr>
            <w:tcW w:w="5103" w:type="dxa"/>
            <w:shd w:val="clear" w:color="auto" w:fill="auto"/>
          </w:tcPr>
          <w:p w:rsidR="00922212" w:rsidRPr="00C12126" w:rsidRDefault="00922212" w:rsidP="0002056B">
            <w:pPr>
              <w:pStyle w:val="a3"/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678" w:type="dxa"/>
            <w:shd w:val="clear" w:color="auto" w:fill="auto"/>
          </w:tcPr>
          <w:p w:rsidR="00922212" w:rsidRPr="005F3BFE" w:rsidRDefault="00922212" w:rsidP="0002056B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922212" w:rsidTr="00922212">
        <w:trPr>
          <w:divId w:val="1332298215"/>
        </w:trPr>
        <w:tc>
          <w:tcPr>
            <w:tcW w:w="5103" w:type="dxa"/>
            <w:shd w:val="clear" w:color="auto" w:fill="auto"/>
          </w:tcPr>
          <w:p w:rsidR="00922212" w:rsidRDefault="00922212" w:rsidP="0002056B">
            <w:pPr>
              <w:pStyle w:val="a3"/>
            </w:pPr>
            <w:r w:rsidRPr="00922212">
              <w:rPr>
                <w:b/>
              </w:rPr>
              <w:t>Назаров Руслан Муратович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922212" w:rsidRPr="00922212" w:rsidRDefault="00922212" w:rsidP="00922212">
            <w:pPr>
              <w:pStyle w:val="a3"/>
            </w:pPr>
            <w:r w:rsidRPr="00922212">
              <w:t>СНИЛС: 177-355-179 01</w:t>
            </w:r>
          </w:p>
          <w:p w:rsidR="00922212" w:rsidRPr="00922212" w:rsidRDefault="00922212" w:rsidP="00922212">
            <w:pPr>
              <w:pStyle w:val="a3"/>
            </w:pPr>
            <w:r w:rsidRPr="00922212">
              <w:t>ИНН 720301490600</w:t>
            </w:r>
          </w:p>
          <w:p w:rsidR="00922212" w:rsidRPr="00922212" w:rsidRDefault="00922212" w:rsidP="00922212">
            <w:pPr>
              <w:pStyle w:val="a3"/>
            </w:pPr>
            <w:r w:rsidRPr="00922212">
              <w:t xml:space="preserve">регистрация по месту жительства: 625511, Тюменская область, Тюменский р-н, с. </w:t>
            </w:r>
            <w:proofErr w:type="spellStart"/>
            <w:r w:rsidRPr="00922212">
              <w:t>Ембаево</w:t>
            </w:r>
            <w:proofErr w:type="spellEnd"/>
            <w:r w:rsidRPr="00922212">
              <w:t>, ул. Бульварная, д. 7, кв. 141</w:t>
            </w:r>
          </w:p>
          <w:p w:rsidR="00922212" w:rsidRPr="00922212" w:rsidRDefault="00922212" w:rsidP="00922212">
            <w:pPr>
              <w:pStyle w:val="a3"/>
            </w:pPr>
            <w:r w:rsidRPr="00922212">
              <w:t>Банковские реквизиты:</w:t>
            </w:r>
          </w:p>
          <w:p w:rsidR="00922212" w:rsidRPr="00922212" w:rsidRDefault="00922212" w:rsidP="00922212">
            <w:pPr>
              <w:pStyle w:val="a3"/>
            </w:pPr>
            <w:r w:rsidRPr="00922212">
              <w:t>Получатель: Назаров Руслан Муратович</w:t>
            </w:r>
          </w:p>
          <w:p w:rsidR="00922212" w:rsidRPr="00922212" w:rsidRDefault="00922212" w:rsidP="00922212">
            <w:pPr>
              <w:pStyle w:val="a3"/>
            </w:pPr>
            <w:r w:rsidRPr="00922212">
              <w:t xml:space="preserve">ИНН 720301490600, </w:t>
            </w:r>
            <w:proofErr w:type="gramStart"/>
            <w:r w:rsidRPr="00922212">
              <w:t>р</w:t>
            </w:r>
            <w:proofErr w:type="gramEnd"/>
            <w:r w:rsidRPr="00922212">
              <w:t>/с 40817810350221507756 в ФИЛИАЛ "ЦЕНТРАЛЬНЫЙ" ПАО "СОВКОМБАНК",</w:t>
            </w:r>
          </w:p>
          <w:p w:rsidR="00922212" w:rsidRPr="00093212" w:rsidRDefault="00922212" w:rsidP="0002056B">
            <w:pPr>
              <w:pStyle w:val="a3"/>
            </w:pPr>
            <w:proofErr w:type="gramStart"/>
            <w:r w:rsidRPr="00922212">
              <w:t>к/с 3010</w:t>
            </w:r>
            <w:r>
              <w:t>1810150040000763, БИК 045004763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922212" w:rsidRPr="005F3BFE" w:rsidRDefault="00922212" w:rsidP="0002056B">
            <w:pPr>
              <w:pStyle w:val="a3"/>
              <w:rPr>
                <w:b/>
                <w:bCs/>
              </w:rPr>
            </w:pPr>
          </w:p>
        </w:tc>
      </w:tr>
      <w:tr w:rsidR="00922212" w:rsidTr="00922212">
        <w:trPr>
          <w:divId w:val="1332298215"/>
        </w:trPr>
        <w:tc>
          <w:tcPr>
            <w:tcW w:w="5103" w:type="dxa"/>
            <w:shd w:val="clear" w:color="auto" w:fill="auto"/>
          </w:tcPr>
          <w:p w:rsidR="00922212" w:rsidRPr="00C12126" w:rsidRDefault="00922212" w:rsidP="0002056B">
            <w:pPr>
              <w:pStyle w:val="a3"/>
            </w:pPr>
            <w:r w:rsidRPr="00C12126">
              <w:t>Финансовый управляющий</w:t>
            </w:r>
          </w:p>
          <w:p w:rsidR="00922212" w:rsidRPr="00C12126" w:rsidRDefault="00922212" w:rsidP="0002056B">
            <w:pPr>
              <w:pStyle w:val="a3"/>
            </w:pPr>
          </w:p>
          <w:p w:rsidR="00922212" w:rsidRPr="00C12126" w:rsidRDefault="00922212" w:rsidP="0002056B">
            <w:pPr>
              <w:pStyle w:val="a3"/>
            </w:pPr>
            <w:r>
              <w:t>_____________</w:t>
            </w:r>
            <w:r w:rsidRPr="00C12126">
              <w:t>___</w:t>
            </w:r>
            <w:r>
              <w:t xml:space="preserve">_   </w:t>
            </w:r>
            <w:r w:rsidRPr="00C12126">
              <w:t>Молот Б.С.</w:t>
            </w:r>
          </w:p>
          <w:p w:rsidR="00922212" w:rsidRPr="00C12126" w:rsidRDefault="00922212" w:rsidP="0002056B">
            <w:pPr>
              <w:pStyle w:val="a3"/>
            </w:pPr>
          </w:p>
        </w:tc>
        <w:tc>
          <w:tcPr>
            <w:tcW w:w="4678" w:type="dxa"/>
            <w:shd w:val="clear" w:color="auto" w:fill="auto"/>
          </w:tcPr>
          <w:p w:rsidR="00922212" w:rsidRDefault="00922212" w:rsidP="0002056B">
            <w:pPr>
              <w:pStyle w:val="a3"/>
            </w:pPr>
          </w:p>
          <w:p w:rsidR="00922212" w:rsidRDefault="00922212" w:rsidP="0002056B">
            <w:pPr>
              <w:pStyle w:val="a3"/>
            </w:pPr>
          </w:p>
          <w:p w:rsidR="00922212" w:rsidRPr="00C12126" w:rsidRDefault="00922212" w:rsidP="0002056B">
            <w:pPr>
              <w:pStyle w:val="a3"/>
            </w:pPr>
            <w:r w:rsidRPr="00C12126">
              <w:t>_________</w:t>
            </w:r>
            <w:r>
              <w:t>___/_______</w:t>
            </w:r>
            <w:r>
              <w:t>___</w:t>
            </w:r>
            <w:r>
              <w:t>___</w:t>
            </w:r>
          </w:p>
        </w:tc>
      </w:tr>
    </w:tbl>
    <w:p w:rsidR="00FE5B3C" w:rsidRPr="00E04E53" w:rsidRDefault="00FE5B3C">
      <w:pPr>
        <w:pStyle w:val="a3"/>
        <w:divId w:val="818379868"/>
        <w:rPr>
          <w:lang w:val="en"/>
        </w:rPr>
      </w:pPr>
    </w:p>
    <w:sectPr w:rsidR="00FE5B3C" w:rsidRPr="00E04E53" w:rsidSect="0092221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53"/>
    <w:rsid w:val="005475F5"/>
    <w:rsid w:val="00922212"/>
    <w:rsid w:val="00E04E53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2026-03-10T07:23:00Z</dcterms:created>
  <dcterms:modified xsi:type="dcterms:W3CDTF">2026-03-10T07:23:00Z</dcterms:modified>
</cp:coreProperties>
</file>