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2026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Тураева Ильхома Абдухаликовича</w:t>
      </w:r>
      <w:r w:rsidDel="00000000" w:rsidR="00000000" w:rsidRPr="00000000">
        <w:rPr>
          <w:sz w:val="22"/>
          <w:szCs w:val="22"/>
          <w:rtl w:val="0"/>
        </w:rPr>
        <w:t xml:space="preserve"> Немыкин Павел Владимирович, действующий на основании Решения Арбитражного суда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города Санкт-Петербурга и Ленинградской области от 27.09.2024 по делу №А56-51948/2024,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Тураева Ильхома Абдухаликовича</w:t>
      </w:r>
      <w:r w:rsidDel="00000000" w:rsidR="00000000" w:rsidRPr="00000000">
        <w:rPr>
          <w:sz w:val="22"/>
          <w:szCs w:val="22"/>
          <w:rtl w:val="0"/>
        </w:rPr>
        <w:t xml:space="preserve">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«АукционПро»,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2026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Тураев Ильхом Абдухаликович </w:t>
      </w:r>
    </w:p>
    <w:p w:rsidR="00000000" w:rsidDel="00000000" w:rsidP="00000000" w:rsidRDefault="00000000" w:rsidRPr="00000000" w14:paraId="0000000B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ИНН 602725289340, </w:t>
      </w:r>
    </w:p>
    <w:p w:rsidR="00000000" w:rsidDel="00000000" w:rsidP="00000000" w:rsidRDefault="00000000" w:rsidRPr="00000000" w14:paraId="0000000C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р/с 40817810250205725638.</w:t>
      </w:r>
    </w:p>
    <w:p w:rsidR="00000000" w:rsidDel="00000000" w:rsidP="00000000" w:rsidRDefault="00000000" w:rsidRPr="00000000" w14:paraId="0000000D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E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F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БИК 045004763, </w:t>
      </w:r>
    </w:p>
    <w:p w:rsidR="00000000" w:rsidDel="00000000" w:rsidP="00000000" w:rsidRDefault="00000000" w:rsidRPr="00000000" w14:paraId="00000010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к/с 30101810150040000763.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000000" w:rsidDel="00000000" w:rsidP="00000000" w:rsidRDefault="00000000" w:rsidRPr="00000000" w14:paraId="00000012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ind w:right="-7" w:firstLine="85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города Санкт-Петербурга и Ленинградской области.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Тураева Ильхома Абдухаликовича </w:t>
            </w:r>
          </w:p>
          <w:p w:rsidR="00000000" w:rsidDel="00000000" w:rsidP="00000000" w:rsidRDefault="00000000" w:rsidRPr="00000000" w14:paraId="0000002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Немыкин Павел Владимирович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Тураев Ильхом Абдухаликович </w:t>
            </w:r>
          </w:p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602725289340, </w:t>
            </w:r>
          </w:p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40817810250205725638.</w:t>
            </w:r>
          </w:p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П.В. Немыкин/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yiKJKYOLz57byf0TYrtn5Z0Zzw==">CgMxLjAyCWlkLmdqZGd4czgAciExMnNhTDNtX0EyNWNkRmk5U1p1Y3EtLW81TEhZdnBwa2Y=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