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077ABC87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726C17" w:rsidRPr="00726C17">
        <w:t>Бойко Евгения Игоревича</w:t>
      </w:r>
      <w:r w:rsidRPr="000F463B">
        <w:t xml:space="preserve"> </w:t>
      </w:r>
      <w:r w:rsidR="00726C17" w:rsidRPr="00726C17">
        <w:t>Степанов Андрей Игоревич</w:t>
      </w:r>
      <w:r w:rsidRPr="000F463B">
        <w:t xml:space="preserve">, действующий на основании решения Арбитражного суда </w:t>
      </w:r>
      <w:r w:rsidR="00726C17" w:rsidRPr="00726C17">
        <w:t>Амурской области от 17.07.25 по делу №А04-5160/2025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2EAC8AE8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726C17" w:rsidRPr="00726C17">
        <w:rPr>
          <w:lang w:eastAsia="fa-IR" w:bidi="fa-IR"/>
        </w:rPr>
        <w:t>Бойко Евгения Игоревича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726C17">
        <w:t xml:space="preserve">составляет </w:t>
      </w:r>
      <w:r w:rsidR="00BE5DAB" w:rsidRPr="00726C17">
        <w:t>2</w:t>
      </w:r>
      <w:r w:rsidRPr="00726C17">
        <w:t>0 (Д</w:t>
      </w:r>
      <w:r w:rsidR="00BE5DAB" w:rsidRPr="00726C17">
        <w:t>вадца</w:t>
      </w:r>
      <w:r w:rsidRPr="00726C17">
        <w:t>ть) пр</w:t>
      </w:r>
      <w:r w:rsidRPr="000F463B">
        <w:t>оцентов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F7B03D7" w14:textId="77777777" w:rsidR="00726C17" w:rsidRDefault="001B6038" w:rsidP="00726C17">
      <w:pPr>
        <w:snapToGrid w:val="0"/>
        <w:ind w:left="851"/>
      </w:pPr>
      <w:r w:rsidRPr="001B6038">
        <w:t xml:space="preserve">получатель - </w:t>
      </w:r>
      <w:r w:rsidR="00726C17">
        <w:t xml:space="preserve">Бойко Евгений Игоревич </w:t>
      </w:r>
    </w:p>
    <w:p w14:paraId="6D4F2220" w14:textId="77777777" w:rsidR="00726C17" w:rsidRDefault="00726C17" w:rsidP="00726C17">
      <w:pPr>
        <w:snapToGrid w:val="0"/>
        <w:ind w:left="851"/>
      </w:pPr>
      <w:r>
        <w:t xml:space="preserve">ИНН 281501684409, </w:t>
      </w:r>
    </w:p>
    <w:p w14:paraId="3C0E75BF" w14:textId="77777777" w:rsidR="00726C17" w:rsidRDefault="00726C17" w:rsidP="00726C17">
      <w:pPr>
        <w:snapToGrid w:val="0"/>
        <w:ind w:left="851"/>
      </w:pPr>
      <w:r>
        <w:t>р/с 40817810750223647120.</w:t>
      </w:r>
    </w:p>
    <w:p w14:paraId="0E73D1EA" w14:textId="2DBCB8E8" w:rsidR="001B6038" w:rsidRDefault="001B6038" w:rsidP="00726C17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258F4D6" w14:textId="77777777" w:rsidR="00726C17" w:rsidRDefault="00726C17" w:rsidP="008F76E1">
            <w:pPr>
              <w:snapToGrid w:val="0"/>
              <w:ind w:left="-105"/>
              <w:rPr>
                <w:color w:val="000000"/>
              </w:rPr>
            </w:pPr>
            <w:r w:rsidRPr="00726C17">
              <w:rPr>
                <w:color w:val="000000"/>
              </w:rPr>
              <w:t>Бойко Евгения Игоревича</w:t>
            </w:r>
            <w:r w:rsidRPr="00726C17">
              <w:rPr>
                <w:color w:val="000000"/>
              </w:rPr>
              <w:t xml:space="preserve"> </w:t>
            </w:r>
          </w:p>
          <w:p w14:paraId="2959DAC7" w14:textId="62495544" w:rsidR="00726C17" w:rsidRDefault="00726C17" w:rsidP="008F76E1">
            <w:pPr>
              <w:snapToGrid w:val="0"/>
              <w:ind w:left="-105"/>
            </w:pPr>
            <w:r w:rsidRPr="00726C17">
              <w:t>Степанов Андрей Игоревич</w:t>
            </w:r>
            <w:r w:rsidRPr="00726C17">
              <w:t xml:space="preserve"> </w:t>
            </w:r>
          </w:p>
          <w:p w14:paraId="21AADBDD" w14:textId="77777777" w:rsidR="00726C17" w:rsidRDefault="001B6038" w:rsidP="00726C17">
            <w:pPr>
              <w:snapToGrid w:val="0"/>
              <w:ind w:left="-105"/>
            </w:pPr>
            <w:r w:rsidRPr="001B6038">
              <w:t xml:space="preserve">получатель - </w:t>
            </w:r>
            <w:r w:rsidR="00726C17">
              <w:t xml:space="preserve">Бойко Евгений Игоревич </w:t>
            </w:r>
          </w:p>
          <w:p w14:paraId="32C16E8D" w14:textId="77777777" w:rsidR="00726C17" w:rsidRDefault="00726C17" w:rsidP="00726C17">
            <w:pPr>
              <w:snapToGrid w:val="0"/>
              <w:ind w:left="-105"/>
            </w:pPr>
            <w:r>
              <w:t xml:space="preserve">ИНН 281501684409, </w:t>
            </w:r>
          </w:p>
          <w:p w14:paraId="2B1F1CB8" w14:textId="77777777" w:rsidR="00726C17" w:rsidRDefault="00726C17" w:rsidP="00726C17">
            <w:pPr>
              <w:ind w:left="-105"/>
            </w:pPr>
            <w:r>
              <w:t>р/с 40817810750223647120.</w:t>
            </w:r>
          </w:p>
          <w:p w14:paraId="2E0512AC" w14:textId="373298DD" w:rsidR="008F76E1" w:rsidRDefault="001B6038" w:rsidP="00726C17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329EA938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726C17">
              <w:t>А</w:t>
            </w:r>
            <w:r w:rsidRPr="000F463B">
              <w:t>.</w:t>
            </w:r>
            <w:r w:rsidR="00726C17">
              <w:t>И</w:t>
            </w:r>
            <w:r w:rsidRPr="000F463B">
              <w:t xml:space="preserve">. </w:t>
            </w:r>
            <w:r w:rsidR="00726C17">
              <w:t>Степанов</w:t>
            </w:r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726C17"/>
    <w:rsid w:val="008F76E1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2026-04-14T22:21:00Z</dcterms:modified>
</cp:coreProperties>
</file>