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6BD3E85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235DEC" w:rsidRPr="00235DEC">
        <w:t>Чиркова Константина Владимировича</w:t>
      </w:r>
      <w:r w:rsidR="00235DEC" w:rsidRPr="00235DEC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235DEC" w:rsidRPr="00235DEC">
        <w:t>Новгородской области от 18.03.2025 по делу №А44-546/2025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53C3EC5A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235DEC" w:rsidRPr="00235DEC">
        <w:rPr>
          <w:lang w:eastAsia="fa-IR" w:bidi="fa-IR"/>
        </w:rPr>
        <w:t>Чиркова Константина Владимировича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235DEC">
        <w:t xml:space="preserve">составляет </w:t>
      </w:r>
      <w:r w:rsidR="00235DEC" w:rsidRPr="00235DEC">
        <w:t>5</w:t>
      </w:r>
      <w:r w:rsidRPr="00235DEC">
        <w:t xml:space="preserve"> (</w:t>
      </w:r>
      <w:r w:rsidR="00235DEC" w:rsidRPr="00235DEC">
        <w:t>Пя</w:t>
      </w:r>
      <w:r w:rsidRPr="00235DEC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62B3B13" w14:textId="77777777" w:rsidR="00235DEC" w:rsidRDefault="001B6038" w:rsidP="00235DEC">
      <w:pPr>
        <w:snapToGrid w:val="0"/>
        <w:ind w:left="851"/>
      </w:pPr>
      <w:r w:rsidRPr="001B6038">
        <w:t xml:space="preserve">получатель - </w:t>
      </w:r>
      <w:r w:rsidR="00235DEC" w:rsidRPr="00235DEC">
        <w:t xml:space="preserve">Чирков Константин Владимирович </w:t>
      </w:r>
    </w:p>
    <w:p w14:paraId="46B01DF9" w14:textId="77777777" w:rsidR="00235DEC" w:rsidRDefault="00235DEC" w:rsidP="00235DEC">
      <w:pPr>
        <w:snapToGrid w:val="0"/>
        <w:ind w:left="851"/>
      </w:pPr>
      <w:r w:rsidRPr="00235DEC">
        <w:t xml:space="preserve">ИНН 741512497215, </w:t>
      </w:r>
    </w:p>
    <w:p w14:paraId="2461321F" w14:textId="065A064B" w:rsidR="00235DEC" w:rsidRDefault="00235DEC" w:rsidP="00235DEC">
      <w:pPr>
        <w:snapToGrid w:val="0"/>
        <w:ind w:left="851"/>
      </w:pPr>
      <w:r w:rsidRPr="00235DEC">
        <w:t>р/с 40817810850220157788.</w:t>
      </w:r>
    </w:p>
    <w:p w14:paraId="0E73D1EA" w14:textId="69F62E75" w:rsidR="001B6038" w:rsidRDefault="001B6038" w:rsidP="00235DEC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70F2FF6C" w14:textId="77777777" w:rsidR="00235DEC" w:rsidRDefault="00235DEC" w:rsidP="008F76E1">
            <w:pPr>
              <w:snapToGrid w:val="0"/>
              <w:ind w:left="-105"/>
              <w:rPr>
                <w:color w:val="000000"/>
              </w:rPr>
            </w:pPr>
            <w:r w:rsidRPr="00235DEC">
              <w:rPr>
                <w:color w:val="000000"/>
              </w:rPr>
              <w:t>Чиркова Константина Владимировича</w:t>
            </w:r>
            <w:r w:rsidRPr="00235DEC">
              <w:rPr>
                <w:color w:val="000000"/>
              </w:rPr>
              <w:t xml:space="preserve"> </w:t>
            </w:r>
          </w:p>
          <w:p w14:paraId="297B1179" w14:textId="15DD96E8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3D8DC3E0" w14:textId="573BDF1F" w:rsidR="00235DEC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235DEC" w:rsidRPr="00235DEC">
              <w:t xml:space="preserve">Чирков Константин Владимирович ИНН 741512497215, </w:t>
            </w:r>
          </w:p>
          <w:p w14:paraId="4EF7EAEB" w14:textId="17FC1A68" w:rsidR="00235DEC" w:rsidRDefault="00235DEC" w:rsidP="008F76E1">
            <w:pPr>
              <w:ind w:left="-105"/>
            </w:pPr>
            <w:r w:rsidRPr="00235DEC">
              <w:t>р/с 40817810850220157788.</w:t>
            </w:r>
          </w:p>
          <w:p w14:paraId="2E0512AC" w14:textId="44DF8B83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35DEC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2025-12-27T01:58:00Z</dcterms:modified>
</cp:coreProperties>
</file>