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Default="0027669D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</w:rPr>
      </w:pPr>
      <w:r>
        <w:rPr>
          <w:b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</w:pPr>
    </w:p>
    <w:p w14:paraId="236EED0F" w14:textId="77777777" w:rsidR="003D3860" w:rsidRDefault="0027669D">
      <w:pPr>
        <w:jc w:val="both"/>
      </w:pPr>
      <w:r>
        <w:t>г. Санкт-Петербург</w:t>
      </w:r>
      <w:r>
        <w:tab/>
        <w:t xml:space="preserve">                                                              </w:t>
      </w:r>
      <w:proofErr w:type="gramStart"/>
      <w:r>
        <w:t xml:space="preserve">   «</w:t>
      </w:r>
      <w:proofErr w:type="gramEnd"/>
      <w:r>
        <w:t>___» ____________202_ года.</w:t>
      </w:r>
    </w:p>
    <w:p w14:paraId="71891E5B" w14:textId="77777777" w:rsidR="003D3860" w:rsidRDefault="003D3860">
      <w:pPr>
        <w:jc w:val="both"/>
      </w:pPr>
    </w:p>
    <w:p w14:paraId="345E74F5" w14:textId="187CB1DE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r>
        <w:t xml:space="preserve">Финансовый управляющий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Татьяны Александровны</w:t>
      </w:r>
      <w:r>
        <w:t xml:space="preserve"> </w:t>
      </w:r>
      <w:r w:rsidR="009A0EE6" w:rsidRPr="009A0EE6">
        <w:t>Ахмедов Руслан Адамович</w:t>
      </w:r>
      <w:r>
        <w:t xml:space="preserve">, действующий на основании Решения Арбитражного суда </w:t>
      </w:r>
      <w:r w:rsidR="000F7D27" w:rsidRPr="00EE50DE">
        <w:t>Московской области от 23.10.2024 по делу №А41-80913/2024</w:t>
      </w:r>
      <w:r w:rsidRPr="003F6966">
        <w:t>,</w:t>
      </w:r>
      <w:r>
        <w:t xml:space="preserve"> именуемый в дальнейшем </w:t>
      </w:r>
      <w:r>
        <w:rPr>
          <w:b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_________________________________________________, именуемый в дальнейшем «</w:t>
      </w:r>
      <w:r>
        <w:rPr>
          <w:b/>
        </w:rPr>
        <w:t>Покупатель»</w:t>
      </w:r>
      <w: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FF76862" w14:textId="18A0165E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1.1. По результатам открытых торгов в электронной форме, проводимых «__» _____________202_ г. на электронной площадке </w:t>
      </w:r>
      <w:r w:rsidRPr="00037B2F">
        <w:t>ООО «</w:t>
      </w:r>
      <w:proofErr w:type="spellStart"/>
      <w:r w:rsidRPr="00037B2F">
        <w:t>АукционПро</w:t>
      </w:r>
      <w:proofErr w:type="spellEnd"/>
      <w:r w:rsidRPr="00037B2F">
        <w:t>»</w:t>
      </w:r>
      <w:r>
        <w:t xml:space="preserve">, по продаже имущества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Татьяны Александровны</w:t>
      </w:r>
      <w:r w:rsidRPr="003F6966">
        <w:t>,</w:t>
      </w:r>
      <w: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A31D57" w:rsidRPr="00A31D57">
        <w:t>Микушкиной</w:t>
      </w:r>
      <w:proofErr w:type="spellEnd"/>
      <w:r w:rsidR="00A31D57" w:rsidRPr="00A31D57">
        <w:t xml:space="preserve"> Татьян</w:t>
      </w:r>
      <w:r w:rsidR="00A31D57">
        <w:t>е</w:t>
      </w:r>
      <w:r w:rsidR="00A31D57" w:rsidRPr="00A31D57">
        <w:t xml:space="preserve"> Александровн</w:t>
      </w:r>
      <w:r w:rsidR="00A31D57">
        <w:t>е</w:t>
      </w:r>
      <w:r>
        <w:t xml:space="preserve"> (далее – Имущество), определенное, как лот __: _________________________________________</w:t>
      </w:r>
    </w:p>
    <w:p w14:paraId="016C7602" w14:textId="6E930329" w:rsidR="003D3860" w:rsidRDefault="0027669D">
      <w:pPr>
        <w:ind w:firstLine="900"/>
        <w:jc w:val="both"/>
      </w:pPr>
      <w: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RPr="000F7D27">
        <w:t>Договора</w:t>
      </w:r>
      <w:r w:rsidR="000F7D27">
        <w:t xml:space="preserve"> </w:t>
      </w:r>
      <w:r w:rsidRPr="000F7D27">
        <w:t>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</w:pPr>
      <w:r>
        <w:t>2.1. Продавец обязан:</w:t>
      </w:r>
    </w:p>
    <w:p w14:paraId="04C5EB71" w14:textId="77777777" w:rsidR="003D3860" w:rsidRDefault="0027669D">
      <w:pPr>
        <w:ind w:firstLine="900"/>
        <w:jc w:val="both"/>
      </w:pPr>
      <w: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675EEE4" w:rsidR="003D3860" w:rsidRDefault="0027669D">
      <w:pPr>
        <w:ind w:firstLine="900"/>
        <w:jc w:val="both"/>
      </w:pPr>
      <w: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F859AC">
        <w:t>20</w:t>
      </w:r>
      <w:r>
        <w:t xml:space="preserve"> (</w:t>
      </w:r>
      <w:r w:rsidR="00F859AC">
        <w:t>Двадцати</w:t>
      </w:r>
      <w:r>
        <w:t>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</w:pPr>
      <w:r>
        <w:t>2.2. Покупатель обязан:</w:t>
      </w:r>
    </w:p>
    <w:p w14:paraId="3D8BD4C3" w14:textId="77777777" w:rsidR="003D3860" w:rsidRDefault="0027669D">
      <w:pPr>
        <w:ind w:firstLine="900"/>
        <w:jc w:val="both"/>
      </w:pPr>
      <w:r>
        <w:t>- на условиях, установленных п. 3.2. Договора, оплатить цену продажи Имущества;</w:t>
      </w:r>
    </w:p>
    <w:p w14:paraId="386E0B71" w14:textId="500C5D2E" w:rsidR="003D3860" w:rsidRDefault="0027669D">
      <w:pPr>
        <w:ind w:firstLine="900"/>
        <w:jc w:val="both"/>
      </w:pPr>
      <w: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F859AC">
        <w:t>20</w:t>
      </w:r>
      <w:r>
        <w:t xml:space="preserve"> (</w:t>
      </w:r>
      <w:r w:rsidR="00F859AC">
        <w:t>Двадцати</w:t>
      </w:r>
      <w:r>
        <w:t>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</w:pPr>
      <w: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</w:pPr>
      <w: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</w:pPr>
      <w: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t>размере  _</w:t>
      </w:r>
      <w:proofErr w:type="gramEnd"/>
      <w: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</w:pPr>
      <w: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</w:pPr>
      <w: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</w:pPr>
      <w: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</w:pPr>
      <w: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t>Финансовый управляющий</w:t>
            </w:r>
          </w:p>
          <w:p w14:paraId="0C7A81C9" w14:textId="77777777" w:rsidR="00A31D57" w:rsidRDefault="00A31D57">
            <w:proofErr w:type="spellStart"/>
            <w:r w:rsidRPr="00A31D57">
              <w:t>Микушкиной</w:t>
            </w:r>
            <w:proofErr w:type="spellEnd"/>
            <w:r w:rsidRPr="00A31D57">
              <w:t xml:space="preserve"> Татьяны Александровны </w:t>
            </w:r>
          </w:p>
          <w:p w14:paraId="299F39AC" w14:textId="414EF0D9" w:rsidR="009A0EE6" w:rsidRDefault="009A0EE6">
            <w:r w:rsidRPr="009A0EE6">
              <w:t>Ахмедов Руслан Адамович</w:t>
            </w:r>
          </w:p>
          <w:p w14:paraId="50A3E1F9" w14:textId="77777777" w:rsidR="000F7D27" w:rsidRDefault="0027669D" w:rsidP="000F7D27">
            <w:r>
              <w:t xml:space="preserve">получатель - </w:t>
            </w:r>
            <w:proofErr w:type="spellStart"/>
            <w:r w:rsidR="000F7D27" w:rsidRPr="00EE50DE">
              <w:t>Микушкин</w:t>
            </w:r>
            <w:r w:rsidR="000F7D27">
              <w:t>а</w:t>
            </w:r>
            <w:proofErr w:type="spellEnd"/>
            <w:r w:rsidR="000F7D27" w:rsidRPr="00EE50DE">
              <w:t xml:space="preserve"> Татьян</w:t>
            </w:r>
            <w:r w:rsidR="000F7D27">
              <w:t>а</w:t>
            </w:r>
            <w:r w:rsidR="000F7D27" w:rsidRPr="00EE50DE">
              <w:t xml:space="preserve"> Александровн</w:t>
            </w:r>
            <w:r w:rsidR="000F7D27">
              <w:t xml:space="preserve">а </w:t>
            </w:r>
            <w:r w:rsidR="000F7D27" w:rsidRPr="000F23E0">
              <w:t xml:space="preserve">ИНН </w:t>
            </w:r>
            <w:r w:rsidR="000F7D27" w:rsidRPr="00EE50DE">
              <w:t>507500599452</w:t>
            </w:r>
            <w:r w:rsidR="000F7D27" w:rsidRPr="000F23E0">
              <w:t xml:space="preserve">, </w:t>
            </w:r>
          </w:p>
          <w:p w14:paraId="3A20E31A" w14:textId="77777777" w:rsidR="000F7D27" w:rsidRDefault="000F7D27" w:rsidP="000F7D27">
            <w:pPr>
              <w:rPr>
                <w:color w:val="2C2D2E"/>
              </w:rPr>
            </w:pPr>
            <w:r w:rsidRPr="000F23E0">
              <w:t xml:space="preserve">р/с </w:t>
            </w:r>
            <w:r w:rsidRPr="002311FF">
              <w:rPr>
                <w:color w:val="2C2D2E"/>
              </w:rPr>
              <w:t>40817810650191959862</w:t>
            </w:r>
            <w:r>
              <w:rPr>
                <w:color w:val="2C2D2E"/>
              </w:rPr>
              <w:t>.</w:t>
            </w:r>
          </w:p>
          <w:p w14:paraId="107E8773" w14:textId="1AB52787" w:rsidR="003D3860" w:rsidRDefault="0027669D">
            <w: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r>
              <w:t xml:space="preserve">БИК 045004763, </w:t>
            </w:r>
          </w:p>
          <w:p w14:paraId="7D7BD562" w14:textId="77777777" w:rsidR="003D3860" w:rsidRDefault="0027669D">
            <w:r>
              <w:t>к/с 30101810150040000763.</w:t>
            </w:r>
          </w:p>
          <w:p w14:paraId="12B614DA" w14:textId="77777777" w:rsidR="003D3860" w:rsidRDefault="003D3860"/>
          <w:p w14:paraId="6E4AB999" w14:textId="48637878" w:rsidR="003D3860" w:rsidRDefault="0027669D">
            <w:r>
              <w:t xml:space="preserve">________________ / </w:t>
            </w:r>
            <w:r w:rsidR="009A0EE6">
              <w:t>Р</w:t>
            </w:r>
            <w:r>
              <w:t>.</w:t>
            </w:r>
            <w:r w:rsidR="009A0EE6">
              <w:t>А</w:t>
            </w:r>
            <w:r>
              <w:t xml:space="preserve">. </w:t>
            </w:r>
            <w:r w:rsidR="009A0EE6">
              <w:t>Ахмедов</w:t>
            </w:r>
            <w: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/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0F7D27"/>
    <w:rsid w:val="0027669D"/>
    <w:rsid w:val="003D3860"/>
    <w:rsid w:val="003F6966"/>
    <w:rsid w:val="006F5B0B"/>
    <w:rsid w:val="009A0EE6"/>
    <w:rsid w:val="00A31D57"/>
    <w:rsid w:val="00D066FD"/>
    <w:rsid w:val="00F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9</cp:revision>
  <dcterms:created xsi:type="dcterms:W3CDTF">2014-10-27T08:47:00Z</dcterms:created>
  <dcterms:modified xsi:type="dcterms:W3CDTF">2026-04-06T14:42:00Z</dcterms:modified>
</cp:coreProperties>
</file>