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 xml:space="preserve">ПРОЕКТ ДОГОВОРА О ЗАДАТКЕ </w:t>
      </w:r>
    </w:p>
    <w:p w:rsidR="00AC40DC" w:rsidRPr="00364310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 xml:space="preserve">г. </w:t>
      </w:r>
      <w:r w:rsidR="0038344D">
        <w:rPr>
          <w:rFonts w:ascii="Times New Roman" w:hAnsi="Times New Roman" w:cs="Times New Roman"/>
          <w:sz w:val="22"/>
          <w:szCs w:val="22"/>
        </w:rPr>
        <w:t>Воронеж</w:t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</w:r>
      <w:r w:rsidRPr="00364310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64310" w:rsidRPr="0036431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64310">
        <w:rPr>
          <w:rFonts w:ascii="Times New Roman" w:hAnsi="Times New Roman" w:cs="Times New Roman"/>
          <w:sz w:val="22"/>
          <w:szCs w:val="22"/>
        </w:rPr>
        <w:t xml:space="preserve">         ___ _________ 20__ г.</w:t>
      </w:r>
    </w:p>
    <w:p w:rsidR="00AC40DC" w:rsidRPr="00364310" w:rsidRDefault="00AC40DC" w:rsidP="00AC40D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40DC" w:rsidRPr="00364310" w:rsidRDefault="00AC021C" w:rsidP="00AC40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C021C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AC021C">
        <w:rPr>
          <w:rFonts w:ascii="Times New Roman" w:hAnsi="Times New Roman" w:cs="Times New Roman"/>
          <w:sz w:val="22"/>
          <w:szCs w:val="22"/>
        </w:rPr>
        <w:t>Евротех</w:t>
      </w:r>
      <w:proofErr w:type="spellEnd"/>
      <w:r w:rsidRPr="00AC021C">
        <w:rPr>
          <w:rFonts w:ascii="Times New Roman" w:hAnsi="Times New Roman" w:cs="Times New Roman"/>
          <w:sz w:val="22"/>
          <w:szCs w:val="22"/>
        </w:rPr>
        <w:t>"</w:t>
      </w:r>
      <w:r w:rsidR="0052106A" w:rsidRPr="0052106A">
        <w:rPr>
          <w:rFonts w:ascii="Times New Roman" w:hAnsi="Times New Roman" w:cs="Times New Roman"/>
          <w:sz w:val="22"/>
          <w:szCs w:val="22"/>
        </w:rPr>
        <w:t xml:space="preserve">, в лице конкурсного управляющего </w:t>
      </w:r>
      <w:proofErr w:type="spellStart"/>
      <w:r w:rsidRPr="00AC021C">
        <w:rPr>
          <w:rFonts w:ascii="Times New Roman" w:hAnsi="Times New Roman" w:cs="Times New Roman"/>
          <w:sz w:val="22"/>
          <w:szCs w:val="22"/>
        </w:rPr>
        <w:t>Багайоко</w:t>
      </w:r>
      <w:proofErr w:type="spellEnd"/>
      <w:r w:rsidRPr="00AC02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021C">
        <w:rPr>
          <w:rFonts w:ascii="Times New Roman" w:hAnsi="Times New Roman" w:cs="Times New Roman"/>
          <w:sz w:val="22"/>
          <w:szCs w:val="22"/>
        </w:rPr>
        <w:t>Мамаду</w:t>
      </w:r>
      <w:proofErr w:type="spellEnd"/>
      <w:r w:rsidRPr="00AC02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021C">
        <w:rPr>
          <w:rFonts w:ascii="Times New Roman" w:hAnsi="Times New Roman" w:cs="Times New Roman"/>
          <w:sz w:val="22"/>
          <w:szCs w:val="22"/>
        </w:rPr>
        <w:t>Адамавич</w:t>
      </w:r>
      <w:r>
        <w:rPr>
          <w:rFonts w:ascii="Times New Roman" w:hAnsi="Times New Roman" w:cs="Times New Roman"/>
          <w:sz w:val="22"/>
          <w:szCs w:val="22"/>
        </w:rPr>
        <w:t>а</w:t>
      </w:r>
      <w:proofErr w:type="spellEnd"/>
      <w:r w:rsidR="0052106A" w:rsidRPr="0052106A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Воронежской</w:t>
      </w:r>
      <w:r w:rsidR="0052106A" w:rsidRPr="0052106A">
        <w:rPr>
          <w:rFonts w:ascii="Times New Roman" w:hAnsi="Times New Roman" w:cs="Times New Roman"/>
          <w:sz w:val="22"/>
          <w:szCs w:val="22"/>
        </w:rPr>
        <w:t xml:space="preserve"> области от </w:t>
      </w:r>
      <w:r w:rsidRPr="00AC021C">
        <w:rPr>
          <w:rFonts w:ascii="Times New Roman" w:hAnsi="Times New Roman" w:cs="Times New Roman"/>
          <w:sz w:val="22"/>
          <w:szCs w:val="22"/>
        </w:rPr>
        <w:t xml:space="preserve">02.09.2025 г. по делу № А14-21481/2024 </w:t>
      </w:r>
      <w:r w:rsidR="00BB4B20" w:rsidRPr="00BB4B20">
        <w:rPr>
          <w:rFonts w:ascii="Times New Roman" w:hAnsi="Times New Roman" w:cs="Times New Roman"/>
          <w:sz w:val="22"/>
          <w:szCs w:val="22"/>
        </w:rPr>
        <w:t>и Федерального закона № 127-ФЗ «О несостоятельности (банкротстве)»</w:t>
      </w:r>
      <w:r w:rsidR="00F11236">
        <w:rPr>
          <w:rFonts w:ascii="Times New Roman" w:hAnsi="Times New Roman" w:cs="Times New Roman"/>
          <w:sz w:val="22"/>
          <w:szCs w:val="22"/>
        </w:rPr>
        <w:t xml:space="preserve">, </w:t>
      </w:r>
      <w:r w:rsidR="00AC40DC" w:rsidRPr="00364310">
        <w:rPr>
          <w:rFonts w:ascii="Times New Roman" w:hAnsi="Times New Roman" w:cs="Times New Roman"/>
          <w:sz w:val="22"/>
          <w:szCs w:val="22"/>
        </w:rPr>
        <w:t>именуем</w:t>
      </w:r>
      <w:r w:rsidR="00F11236">
        <w:rPr>
          <w:rFonts w:ascii="Times New Roman" w:hAnsi="Times New Roman" w:cs="Times New Roman"/>
          <w:sz w:val="22"/>
          <w:szCs w:val="22"/>
        </w:rPr>
        <w:t>ый</w:t>
      </w:r>
      <w:r w:rsidR="00AC40DC" w:rsidRPr="00364310">
        <w:rPr>
          <w:rFonts w:ascii="Times New Roman" w:hAnsi="Times New Roman" w:cs="Times New Roman"/>
          <w:sz w:val="22"/>
          <w:szCs w:val="22"/>
        </w:rPr>
        <w:t xml:space="preserve"> в дальнейшем "Организатор торгов", с одной стороны, и ______________________</w:t>
      </w:r>
      <w:r w:rsidR="0038344D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AC40DC" w:rsidRPr="00364310">
        <w:rPr>
          <w:rFonts w:ascii="Times New Roman" w:hAnsi="Times New Roman" w:cs="Times New Roman"/>
          <w:sz w:val="22"/>
          <w:szCs w:val="22"/>
        </w:rPr>
        <w:t>________________</w:t>
      </w:r>
      <w:r w:rsidR="0038344D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AC40DC" w:rsidRPr="00364310">
        <w:rPr>
          <w:rFonts w:ascii="Times New Roman" w:hAnsi="Times New Roman" w:cs="Times New Roman"/>
          <w:sz w:val="22"/>
          <w:szCs w:val="22"/>
        </w:rPr>
        <w:t>______________, именуемый в дальнейшем "Претендент",  с другой стороны, заключили настоящий договор о нижеследующем: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AC40DC" w:rsidRPr="00364310" w:rsidRDefault="00AC40DC" w:rsidP="00D8736F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1.1. Претендент обязуется перечислить на расчетный счет </w:t>
      </w:r>
      <w:r w:rsidR="00AC021C" w:rsidRPr="00AC021C">
        <w:rPr>
          <w:sz w:val="22"/>
          <w:szCs w:val="22"/>
        </w:rPr>
        <w:t>ООО "</w:t>
      </w:r>
      <w:proofErr w:type="spellStart"/>
      <w:r w:rsidR="00AC021C" w:rsidRPr="00AC021C">
        <w:rPr>
          <w:sz w:val="22"/>
          <w:szCs w:val="22"/>
        </w:rPr>
        <w:t>Евротех</w:t>
      </w:r>
      <w:proofErr w:type="spellEnd"/>
      <w:r w:rsidR="00AC021C" w:rsidRPr="00AC021C">
        <w:rPr>
          <w:sz w:val="22"/>
          <w:szCs w:val="22"/>
        </w:rPr>
        <w:t>" (ИНН 3662284328; КПП 366501001), р/с 40702810212030753064, в Филиал "Корпоративный" ПАО "</w:t>
      </w:r>
      <w:proofErr w:type="spellStart"/>
      <w:r w:rsidR="00AC021C" w:rsidRPr="00AC021C">
        <w:rPr>
          <w:sz w:val="22"/>
          <w:szCs w:val="22"/>
        </w:rPr>
        <w:t>Совкомбанк</w:t>
      </w:r>
      <w:proofErr w:type="spellEnd"/>
      <w:r w:rsidR="00AC021C" w:rsidRPr="00AC021C">
        <w:rPr>
          <w:sz w:val="22"/>
          <w:szCs w:val="22"/>
        </w:rPr>
        <w:t>"(г. Москва), БИК 044525360, к/с 30101810445250000360</w:t>
      </w:r>
      <w:r w:rsidR="00AC021C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 xml:space="preserve">задаток в размере </w:t>
      </w:r>
      <w:r w:rsidR="000F13E4" w:rsidRPr="00364310">
        <w:rPr>
          <w:sz w:val="22"/>
          <w:szCs w:val="22"/>
        </w:rPr>
        <w:t>______________</w:t>
      </w:r>
      <w:r w:rsidR="00A218D9" w:rsidRPr="00364310">
        <w:rPr>
          <w:sz w:val="22"/>
          <w:szCs w:val="22"/>
        </w:rPr>
        <w:t xml:space="preserve"> (</w:t>
      </w:r>
      <w:r w:rsidR="000F13E4" w:rsidRPr="00364310">
        <w:rPr>
          <w:sz w:val="22"/>
          <w:szCs w:val="22"/>
        </w:rPr>
        <w:t>_____________________________________________________</w:t>
      </w:r>
      <w:r w:rsidRPr="00364310">
        <w:rPr>
          <w:sz w:val="22"/>
          <w:szCs w:val="22"/>
        </w:rPr>
        <w:t xml:space="preserve">) руб. </w:t>
      </w:r>
      <w:r w:rsidR="000F13E4" w:rsidRPr="00364310">
        <w:rPr>
          <w:sz w:val="22"/>
          <w:szCs w:val="22"/>
        </w:rPr>
        <w:t>___</w:t>
      </w:r>
      <w:r w:rsidR="00A218D9" w:rsidRPr="00364310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 xml:space="preserve"> коп. в счет обеспечения оплаты лота №</w:t>
      </w:r>
      <w:r w:rsidR="00D8736F">
        <w:rPr>
          <w:sz w:val="22"/>
          <w:szCs w:val="22"/>
        </w:rPr>
        <w:t>__</w:t>
      </w:r>
      <w:r w:rsidRPr="00364310">
        <w:rPr>
          <w:sz w:val="22"/>
          <w:szCs w:val="22"/>
        </w:rPr>
        <w:t>, приобретаемого на проводим</w:t>
      </w:r>
      <w:r w:rsidR="004E192B">
        <w:rPr>
          <w:sz w:val="22"/>
          <w:szCs w:val="22"/>
        </w:rPr>
        <w:t>ых</w:t>
      </w:r>
      <w:r w:rsidRPr="00364310">
        <w:rPr>
          <w:sz w:val="22"/>
          <w:szCs w:val="22"/>
        </w:rPr>
        <w:t xml:space="preserve"> Организатором торгов </w:t>
      </w:r>
      <w:r w:rsidR="004E192B">
        <w:rPr>
          <w:sz w:val="22"/>
          <w:szCs w:val="22"/>
        </w:rPr>
        <w:t>торгах</w:t>
      </w:r>
      <w:r w:rsidRPr="00364310">
        <w:rPr>
          <w:sz w:val="22"/>
          <w:szCs w:val="22"/>
        </w:rPr>
        <w:t xml:space="preserve">,  начальная цена лота – </w:t>
      </w:r>
      <w:r w:rsidR="00D8736F">
        <w:rPr>
          <w:sz w:val="22"/>
          <w:szCs w:val="22"/>
        </w:rPr>
        <w:t>_______________________</w:t>
      </w:r>
      <w:r w:rsidR="00A218D9" w:rsidRPr="00364310">
        <w:rPr>
          <w:sz w:val="22"/>
          <w:szCs w:val="22"/>
        </w:rPr>
        <w:t xml:space="preserve"> (</w:t>
      </w:r>
      <w:r w:rsidR="000F13E4" w:rsidRPr="00364310">
        <w:rPr>
          <w:sz w:val="22"/>
          <w:szCs w:val="22"/>
        </w:rPr>
        <w:t>____________________________________________________</w:t>
      </w:r>
      <w:r w:rsidRPr="00364310">
        <w:rPr>
          <w:sz w:val="22"/>
          <w:szCs w:val="22"/>
        </w:rPr>
        <w:t xml:space="preserve">) руб. </w:t>
      </w:r>
      <w:r w:rsidR="000F13E4" w:rsidRPr="00364310">
        <w:rPr>
          <w:sz w:val="22"/>
          <w:szCs w:val="22"/>
        </w:rPr>
        <w:t>___</w:t>
      </w:r>
      <w:r w:rsidRPr="00364310">
        <w:rPr>
          <w:sz w:val="22"/>
          <w:szCs w:val="22"/>
        </w:rPr>
        <w:t xml:space="preserve"> коп.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2.1. Претендент обязан: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2.1.1. Обеспечить поступление суммы задатка на расчетный </w:t>
      </w:r>
      <w:proofErr w:type="gramStart"/>
      <w:r w:rsidRPr="00364310">
        <w:rPr>
          <w:sz w:val="22"/>
          <w:szCs w:val="22"/>
        </w:rPr>
        <w:t xml:space="preserve">счет  </w:t>
      </w:r>
      <w:r w:rsidR="00AC021C" w:rsidRPr="00AC021C">
        <w:rPr>
          <w:sz w:val="22"/>
          <w:szCs w:val="22"/>
        </w:rPr>
        <w:t>ООО</w:t>
      </w:r>
      <w:proofErr w:type="gramEnd"/>
      <w:r w:rsidR="00AC021C" w:rsidRPr="00AC021C">
        <w:rPr>
          <w:sz w:val="22"/>
          <w:szCs w:val="22"/>
        </w:rPr>
        <w:t xml:space="preserve"> "</w:t>
      </w:r>
      <w:proofErr w:type="spellStart"/>
      <w:r w:rsidR="00AC021C" w:rsidRPr="00AC021C">
        <w:rPr>
          <w:sz w:val="22"/>
          <w:szCs w:val="22"/>
        </w:rPr>
        <w:t>Евротех</w:t>
      </w:r>
      <w:proofErr w:type="spellEnd"/>
      <w:r w:rsidR="00AC021C" w:rsidRPr="00AC021C">
        <w:rPr>
          <w:sz w:val="22"/>
          <w:szCs w:val="22"/>
        </w:rPr>
        <w:t>"</w:t>
      </w:r>
      <w:r w:rsidRPr="0052106A">
        <w:rPr>
          <w:sz w:val="22"/>
          <w:szCs w:val="22"/>
        </w:rPr>
        <w:t>,</w:t>
      </w:r>
      <w:r w:rsidRPr="00364310">
        <w:rPr>
          <w:sz w:val="22"/>
          <w:szCs w:val="22"/>
        </w:rPr>
        <w:t xml:space="preserve"> </w:t>
      </w:r>
      <w:r w:rsidR="0038344D" w:rsidRPr="0038344D">
        <w:rPr>
          <w:sz w:val="22"/>
          <w:szCs w:val="22"/>
        </w:rPr>
        <w:t xml:space="preserve">не позднее </w:t>
      </w:r>
      <w:r w:rsidR="00B5046D">
        <w:rPr>
          <w:sz w:val="22"/>
          <w:szCs w:val="22"/>
        </w:rPr>
        <w:t>даты окончания приема заявок</w:t>
      </w:r>
      <w:bookmarkStart w:id="0" w:name="_GoBack"/>
      <w:bookmarkEnd w:id="0"/>
      <w:r w:rsidR="004E192B" w:rsidRPr="004E192B">
        <w:rPr>
          <w:sz w:val="22"/>
          <w:szCs w:val="22"/>
        </w:rPr>
        <w:t>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2.1.2. На сумму задатка проценты не начисляются.</w:t>
      </w:r>
    </w:p>
    <w:p w:rsidR="00AC40DC" w:rsidRPr="00364310" w:rsidRDefault="00AC40DC" w:rsidP="00AC40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3. ПОРЯДОК ВОЗВРАТА И УДЕРЖАНИЯ ЗАДАТКА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3.1. Задаток возвращается на счет Претендента в течение пяти дней: 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3.1.1. со дня письменного уведомления </w:t>
      </w:r>
      <w:r w:rsidR="00D8736F">
        <w:rPr>
          <w:sz w:val="22"/>
          <w:szCs w:val="22"/>
        </w:rPr>
        <w:t>организатора торгов</w:t>
      </w:r>
      <w:r w:rsidR="00FA0565" w:rsidRPr="00FA0565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 xml:space="preserve">об отзыве заявки Претендентом, но не позднее момента приобретения им статуса участника торгов; 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3.1.4. с даты принятия Решения об объявлении торгов несостоявшимися.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3.2. Внесенный задаток не возвращается победителю торгов в случае, если он: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а)</w:t>
      </w:r>
      <w:r w:rsidRPr="00364310">
        <w:rPr>
          <w:sz w:val="22"/>
          <w:szCs w:val="22"/>
        </w:rPr>
        <w:tab/>
        <w:t>не подпишет Протокол о результатах торгов либо уклонится от заключения договора купли - продажи имущества в установленные сроки;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б)</w:t>
      </w:r>
      <w:r w:rsidRPr="00364310">
        <w:rPr>
          <w:sz w:val="22"/>
          <w:szCs w:val="22"/>
        </w:rPr>
        <w:tab/>
        <w:t>не оплатит продаваемое на торгах имущество в установленные сроки.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4. СРОК ДЕЙСТВИЯ ДОГОВОРА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4.1. Настоящий договор вступает в силу со дня его подписания сторонами.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C40DC" w:rsidRPr="00364310" w:rsidRDefault="00AC40DC" w:rsidP="00AC40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5. ЗАКЛЮЧИТЕЛЬНЫЕ ПОЛОЖЕНИЯ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5.1. Споры, возникающие при исполнении настоящего договора, разрешаются сторонами путем переговоров, а в случае не</w:t>
      </w:r>
      <w:r w:rsidR="00496B42">
        <w:rPr>
          <w:sz w:val="22"/>
          <w:szCs w:val="22"/>
        </w:rPr>
        <w:t xml:space="preserve"> </w:t>
      </w:r>
      <w:r w:rsidRPr="00364310">
        <w:rPr>
          <w:sz w:val="22"/>
          <w:szCs w:val="22"/>
        </w:rPr>
        <w:t>достижения согласия рассматриваются в суде.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</w:t>
      </w:r>
      <w:r w:rsidR="00496B42">
        <w:rPr>
          <w:sz w:val="22"/>
          <w:szCs w:val="22"/>
        </w:rPr>
        <w:t xml:space="preserve"> </w:t>
      </w:r>
      <w:r w:rsidR="00D8736F">
        <w:rPr>
          <w:sz w:val="22"/>
          <w:szCs w:val="22"/>
        </w:rPr>
        <w:t>организатора торгов</w:t>
      </w:r>
      <w:r w:rsidRPr="00364310">
        <w:rPr>
          <w:sz w:val="22"/>
          <w:szCs w:val="22"/>
        </w:rPr>
        <w:t>, а другой - у Претендента.</w:t>
      </w:r>
    </w:p>
    <w:p w:rsidR="00AC40DC" w:rsidRPr="00364310" w:rsidRDefault="00AC40DC" w:rsidP="00AC40DC">
      <w:pPr>
        <w:jc w:val="both"/>
        <w:rPr>
          <w:sz w:val="22"/>
          <w:szCs w:val="22"/>
        </w:rPr>
      </w:pPr>
      <w:r w:rsidRPr="00364310">
        <w:rPr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C40DC" w:rsidRPr="00364310" w:rsidRDefault="00AC40DC" w:rsidP="00AC40D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64310">
        <w:rPr>
          <w:rFonts w:ascii="Times New Roman" w:hAnsi="Times New Roman" w:cs="Times New Roman"/>
          <w:sz w:val="22"/>
          <w:szCs w:val="22"/>
        </w:rPr>
        <w:t>6. АДРЕСА И ПЛАТЕЖНЫЕ РЕКВИЗИТЫ, ПОДПИСИ СТОРОН</w:t>
      </w:r>
    </w:p>
    <w:p w:rsidR="006C7AF0" w:rsidRDefault="006C7AF0" w:rsidP="0052106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ООО "</w:t>
      </w:r>
      <w:proofErr w:type="spellStart"/>
      <w:r>
        <w:rPr>
          <w:sz w:val="22"/>
          <w:szCs w:val="22"/>
        </w:rPr>
        <w:t>Евротех</w:t>
      </w:r>
      <w:proofErr w:type="spellEnd"/>
      <w:r>
        <w:rPr>
          <w:sz w:val="22"/>
          <w:szCs w:val="22"/>
        </w:rPr>
        <w:t>"</w:t>
      </w:r>
    </w:p>
    <w:p w:rsidR="006C7AF0" w:rsidRDefault="006C7AF0" w:rsidP="0052106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ИНН 3662284328; КПП 366501001</w:t>
      </w:r>
      <w:r w:rsidRPr="00AC021C">
        <w:rPr>
          <w:sz w:val="22"/>
          <w:szCs w:val="22"/>
        </w:rPr>
        <w:t xml:space="preserve">, </w:t>
      </w:r>
    </w:p>
    <w:p w:rsidR="006C7AF0" w:rsidRDefault="006C7AF0" w:rsidP="0052106A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 xml:space="preserve">р/с 40702810212030753064, </w:t>
      </w:r>
    </w:p>
    <w:p w:rsidR="006C7AF0" w:rsidRDefault="006C7AF0" w:rsidP="0052106A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 xml:space="preserve">в Филиал "Корпоративный" </w:t>
      </w:r>
    </w:p>
    <w:p w:rsidR="006C7AF0" w:rsidRDefault="006C7AF0" w:rsidP="0052106A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>ПАО "</w:t>
      </w:r>
      <w:proofErr w:type="spellStart"/>
      <w:r w:rsidRPr="00AC021C">
        <w:rPr>
          <w:sz w:val="22"/>
          <w:szCs w:val="22"/>
        </w:rPr>
        <w:t>Совкомбанк</w:t>
      </w:r>
      <w:proofErr w:type="spellEnd"/>
      <w:r w:rsidRPr="00AC021C">
        <w:rPr>
          <w:sz w:val="22"/>
          <w:szCs w:val="22"/>
        </w:rPr>
        <w:t xml:space="preserve">"(г. Москва), </w:t>
      </w:r>
    </w:p>
    <w:p w:rsidR="00190728" w:rsidRPr="00F77B78" w:rsidRDefault="006C7AF0" w:rsidP="0052106A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>БИК 044525360, к/с 30101810445250000360</w:t>
      </w:r>
    </w:p>
    <w:p w:rsidR="00190728" w:rsidRPr="00F77B78" w:rsidRDefault="00190728" w:rsidP="00190728">
      <w:pPr>
        <w:shd w:val="clear" w:color="auto" w:fill="FFFFFF"/>
        <w:rPr>
          <w:b/>
          <w:sz w:val="22"/>
          <w:szCs w:val="22"/>
        </w:rPr>
      </w:pPr>
    </w:p>
    <w:p w:rsidR="00190728" w:rsidRPr="00FD3882" w:rsidRDefault="00190728" w:rsidP="00190728">
      <w:pPr>
        <w:shd w:val="clear" w:color="auto" w:fill="FFFFFF"/>
        <w:rPr>
          <w:sz w:val="22"/>
          <w:szCs w:val="22"/>
        </w:rPr>
      </w:pPr>
      <w:r w:rsidRPr="00F77B78">
        <w:rPr>
          <w:b/>
          <w:sz w:val="22"/>
          <w:szCs w:val="22"/>
        </w:rPr>
        <w:t>_____________________</w:t>
      </w:r>
      <w:proofErr w:type="spellStart"/>
      <w:r w:rsidR="006C7AF0">
        <w:rPr>
          <w:b/>
          <w:sz w:val="22"/>
          <w:szCs w:val="22"/>
        </w:rPr>
        <w:t>Багайоко</w:t>
      </w:r>
      <w:proofErr w:type="spellEnd"/>
      <w:r w:rsidR="006C7AF0">
        <w:rPr>
          <w:b/>
          <w:sz w:val="22"/>
          <w:szCs w:val="22"/>
        </w:rPr>
        <w:t xml:space="preserve"> М.А.</w:t>
      </w:r>
    </w:p>
    <w:p w:rsidR="00AC40DC" w:rsidRPr="00364310" w:rsidRDefault="00AC40DC" w:rsidP="00BB4B20">
      <w:pPr>
        <w:shd w:val="clear" w:color="auto" w:fill="FFFFFF"/>
        <w:rPr>
          <w:sz w:val="22"/>
          <w:szCs w:val="22"/>
        </w:rPr>
      </w:pPr>
    </w:p>
    <w:sectPr w:rsidR="00AC40DC" w:rsidRPr="00364310" w:rsidSect="00DE7140">
      <w:footerReference w:type="even" r:id="rId7"/>
      <w:footerReference w:type="default" r:id="rId8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6B" w:rsidRDefault="00644A6B">
      <w:r>
        <w:separator/>
      </w:r>
    </w:p>
  </w:endnote>
  <w:endnote w:type="continuationSeparator" w:id="0">
    <w:p w:rsidR="00644A6B" w:rsidRDefault="0064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046D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6B" w:rsidRDefault="00644A6B">
      <w:r>
        <w:separator/>
      </w:r>
    </w:p>
  </w:footnote>
  <w:footnote w:type="continuationSeparator" w:id="0">
    <w:p w:rsidR="00644A6B" w:rsidRDefault="0064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25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2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26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8"/>
  </w:num>
  <w:num w:numId="16">
    <w:abstractNumId w:val="28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21"/>
  </w:num>
  <w:num w:numId="23">
    <w:abstractNumId w:val="20"/>
  </w:num>
  <w:num w:numId="24">
    <w:abstractNumId w:val="10"/>
  </w:num>
  <w:num w:numId="25">
    <w:abstractNumId w:val="31"/>
  </w:num>
  <w:num w:numId="26">
    <w:abstractNumId w:val="23"/>
  </w:num>
  <w:num w:numId="27">
    <w:abstractNumId w:val="2"/>
  </w:num>
  <w:num w:numId="28">
    <w:abstractNumId w:val="30"/>
  </w:num>
  <w:num w:numId="29">
    <w:abstractNumId w:val="4"/>
  </w:num>
  <w:num w:numId="30">
    <w:abstractNumId w:val="29"/>
  </w:num>
  <w:num w:numId="31">
    <w:abstractNumId w:val="6"/>
  </w:num>
  <w:num w:numId="32">
    <w:abstractNumId w:val="9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450DF"/>
    <w:rsid w:val="00051434"/>
    <w:rsid w:val="000532B3"/>
    <w:rsid w:val="00081220"/>
    <w:rsid w:val="00092249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0728"/>
    <w:rsid w:val="00191050"/>
    <w:rsid w:val="001936AB"/>
    <w:rsid w:val="001A3208"/>
    <w:rsid w:val="001C5BFC"/>
    <w:rsid w:val="001E202F"/>
    <w:rsid w:val="001E663E"/>
    <w:rsid w:val="001E6CF6"/>
    <w:rsid w:val="002012C7"/>
    <w:rsid w:val="00201F9D"/>
    <w:rsid w:val="00214DCF"/>
    <w:rsid w:val="0022048A"/>
    <w:rsid w:val="00287C60"/>
    <w:rsid w:val="002960E2"/>
    <w:rsid w:val="002A7777"/>
    <w:rsid w:val="002B7B9D"/>
    <w:rsid w:val="002C1458"/>
    <w:rsid w:val="002D12D3"/>
    <w:rsid w:val="002D4776"/>
    <w:rsid w:val="002F2C7D"/>
    <w:rsid w:val="003048AA"/>
    <w:rsid w:val="00305712"/>
    <w:rsid w:val="0031710E"/>
    <w:rsid w:val="003209D3"/>
    <w:rsid w:val="00337B69"/>
    <w:rsid w:val="0034261F"/>
    <w:rsid w:val="0034482B"/>
    <w:rsid w:val="00347978"/>
    <w:rsid w:val="00360556"/>
    <w:rsid w:val="0036179E"/>
    <w:rsid w:val="00364310"/>
    <w:rsid w:val="0037491A"/>
    <w:rsid w:val="00374CD3"/>
    <w:rsid w:val="00375EEA"/>
    <w:rsid w:val="00382162"/>
    <w:rsid w:val="0038344D"/>
    <w:rsid w:val="00385382"/>
    <w:rsid w:val="003B1654"/>
    <w:rsid w:val="003C0620"/>
    <w:rsid w:val="003C4634"/>
    <w:rsid w:val="003D60D4"/>
    <w:rsid w:val="003E0D5D"/>
    <w:rsid w:val="003E3D68"/>
    <w:rsid w:val="003E68E9"/>
    <w:rsid w:val="003F1DFD"/>
    <w:rsid w:val="0040026A"/>
    <w:rsid w:val="00420329"/>
    <w:rsid w:val="00425566"/>
    <w:rsid w:val="00430EA6"/>
    <w:rsid w:val="00440EF3"/>
    <w:rsid w:val="00450F68"/>
    <w:rsid w:val="0045267C"/>
    <w:rsid w:val="004529A2"/>
    <w:rsid w:val="00463393"/>
    <w:rsid w:val="00471339"/>
    <w:rsid w:val="00496B42"/>
    <w:rsid w:val="004B62FB"/>
    <w:rsid w:val="004B7C8A"/>
    <w:rsid w:val="004D62BA"/>
    <w:rsid w:val="004E05A2"/>
    <w:rsid w:val="004E192B"/>
    <w:rsid w:val="004F7249"/>
    <w:rsid w:val="00502024"/>
    <w:rsid w:val="0052106A"/>
    <w:rsid w:val="0053120F"/>
    <w:rsid w:val="005665F9"/>
    <w:rsid w:val="00573E0D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3542"/>
    <w:rsid w:val="006063B8"/>
    <w:rsid w:val="0061596D"/>
    <w:rsid w:val="00625954"/>
    <w:rsid w:val="00637842"/>
    <w:rsid w:val="00640E5C"/>
    <w:rsid w:val="00644A6B"/>
    <w:rsid w:val="00647F40"/>
    <w:rsid w:val="0068077F"/>
    <w:rsid w:val="00694CD0"/>
    <w:rsid w:val="006C14E0"/>
    <w:rsid w:val="006C1D95"/>
    <w:rsid w:val="006C3CC3"/>
    <w:rsid w:val="006C42B9"/>
    <w:rsid w:val="006C7AF0"/>
    <w:rsid w:val="006E1EAA"/>
    <w:rsid w:val="00704A66"/>
    <w:rsid w:val="00705532"/>
    <w:rsid w:val="007157ED"/>
    <w:rsid w:val="00716843"/>
    <w:rsid w:val="007228A9"/>
    <w:rsid w:val="007313BE"/>
    <w:rsid w:val="007459C1"/>
    <w:rsid w:val="00750578"/>
    <w:rsid w:val="00760BD1"/>
    <w:rsid w:val="0076117E"/>
    <w:rsid w:val="00766A09"/>
    <w:rsid w:val="00775205"/>
    <w:rsid w:val="0078236D"/>
    <w:rsid w:val="007E4E0F"/>
    <w:rsid w:val="007F0104"/>
    <w:rsid w:val="007F0BE4"/>
    <w:rsid w:val="00800C1B"/>
    <w:rsid w:val="00840F53"/>
    <w:rsid w:val="00842149"/>
    <w:rsid w:val="00852BD9"/>
    <w:rsid w:val="00853492"/>
    <w:rsid w:val="00865AC2"/>
    <w:rsid w:val="00880265"/>
    <w:rsid w:val="00890BD3"/>
    <w:rsid w:val="00896D8C"/>
    <w:rsid w:val="008A2337"/>
    <w:rsid w:val="008A2BE5"/>
    <w:rsid w:val="008A5774"/>
    <w:rsid w:val="008C4E1B"/>
    <w:rsid w:val="008F3EBC"/>
    <w:rsid w:val="008F4ACB"/>
    <w:rsid w:val="008F7B2B"/>
    <w:rsid w:val="009208CE"/>
    <w:rsid w:val="00943DAF"/>
    <w:rsid w:val="0095266B"/>
    <w:rsid w:val="00972557"/>
    <w:rsid w:val="009744BC"/>
    <w:rsid w:val="009902BC"/>
    <w:rsid w:val="00990FB9"/>
    <w:rsid w:val="009A091D"/>
    <w:rsid w:val="009B3AED"/>
    <w:rsid w:val="009B75D8"/>
    <w:rsid w:val="009C5FF4"/>
    <w:rsid w:val="009D54E9"/>
    <w:rsid w:val="009E0D88"/>
    <w:rsid w:val="009E7C0B"/>
    <w:rsid w:val="009F5BD2"/>
    <w:rsid w:val="00A02D66"/>
    <w:rsid w:val="00A218D9"/>
    <w:rsid w:val="00A308DC"/>
    <w:rsid w:val="00A40D89"/>
    <w:rsid w:val="00A459AA"/>
    <w:rsid w:val="00A4601B"/>
    <w:rsid w:val="00A46654"/>
    <w:rsid w:val="00A505FE"/>
    <w:rsid w:val="00A5583E"/>
    <w:rsid w:val="00A61B17"/>
    <w:rsid w:val="00A71FF8"/>
    <w:rsid w:val="00A91178"/>
    <w:rsid w:val="00AA4597"/>
    <w:rsid w:val="00AB7AB3"/>
    <w:rsid w:val="00AC021C"/>
    <w:rsid w:val="00AC40DC"/>
    <w:rsid w:val="00AC50C7"/>
    <w:rsid w:val="00AC5638"/>
    <w:rsid w:val="00AF776C"/>
    <w:rsid w:val="00B13F31"/>
    <w:rsid w:val="00B14078"/>
    <w:rsid w:val="00B20F82"/>
    <w:rsid w:val="00B335E1"/>
    <w:rsid w:val="00B4746D"/>
    <w:rsid w:val="00B5046D"/>
    <w:rsid w:val="00B8458A"/>
    <w:rsid w:val="00B969E5"/>
    <w:rsid w:val="00BA13D6"/>
    <w:rsid w:val="00BA6F81"/>
    <w:rsid w:val="00BB4B20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62AE6"/>
    <w:rsid w:val="00C7725C"/>
    <w:rsid w:val="00C91C47"/>
    <w:rsid w:val="00C93A30"/>
    <w:rsid w:val="00CA6245"/>
    <w:rsid w:val="00CB0A4B"/>
    <w:rsid w:val="00CB17A0"/>
    <w:rsid w:val="00CB53C2"/>
    <w:rsid w:val="00CC314A"/>
    <w:rsid w:val="00CC7EA9"/>
    <w:rsid w:val="00CE5A20"/>
    <w:rsid w:val="00CE6609"/>
    <w:rsid w:val="00CF619D"/>
    <w:rsid w:val="00D00934"/>
    <w:rsid w:val="00D13536"/>
    <w:rsid w:val="00D17EAF"/>
    <w:rsid w:val="00D17FD4"/>
    <w:rsid w:val="00D622CA"/>
    <w:rsid w:val="00D7181E"/>
    <w:rsid w:val="00D8736F"/>
    <w:rsid w:val="00DB2B70"/>
    <w:rsid w:val="00DB34C0"/>
    <w:rsid w:val="00DD17A3"/>
    <w:rsid w:val="00DE7140"/>
    <w:rsid w:val="00E07722"/>
    <w:rsid w:val="00E13784"/>
    <w:rsid w:val="00E22826"/>
    <w:rsid w:val="00E26DBF"/>
    <w:rsid w:val="00E400AA"/>
    <w:rsid w:val="00E4157B"/>
    <w:rsid w:val="00E55BCA"/>
    <w:rsid w:val="00E710A8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03E10"/>
    <w:rsid w:val="00F11236"/>
    <w:rsid w:val="00F132F3"/>
    <w:rsid w:val="00F13FC8"/>
    <w:rsid w:val="00F22E4F"/>
    <w:rsid w:val="00F23706"/>
    <w:rsid w:val="00F2700D"/>
    <w:rsid w:val="00F32DBC"/>
    <w:rsid w:val="00F50027"/>
    <w:rsid w:val="00F575E7"/>
    <w:rsid w:val="00F60D88"/>
    <w:rsid w:val="00F61D1F"/>
    <w:rsid w:val="00F651BC"/>
    <w:rsid w:val="00FA0565"/>
    <w:rsid w:val="00FA2E90"/>
    <w:rsid w:val="00FB5346"/>
    <w:rsid w:val="00FD4D83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821C5"/>
  <w15:chartTrackingRefBased/>
  <w15:docId w15:val="{6E79AB9D-2C5C-473E-A944-A1D9CCD7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3</cp:revision>
  <cp:lastPrinted>2012-07-25T12:21:00Z</cp:lastPrinted>
  <dcterms:created xsi:type="dcterms:W3CDTF">2026-04-03T18:56:00Z</dcterms:created>
  <dcterms:modified xsi:type="dcterms:W3CDTF">2026-04-03T20:06:00Z</dcterms:modified>
</cp:coreProperties>
</file>