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671FFD97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FA36A0" w:rsidRPr="00FA36A0">
        <w:t>Третьяковой Ольги Валерьевны</w:t>
      </w:r>
      <w:r w:rsidRPr="000F463B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FA36A0" w:rsidRPr="00FA36A0">
        <w:t>Алтайского края от 05.03.25 по делу №А03-22722/2024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FAAF0F8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FA36A0" w:rsidRPr="00FA36A0">
        <w:rPr>
          <w:lang w:eastAsia="fa-IR" w:bidi="fa-IR"/>
        </w:rPr>
        <w:t>Третьяковой Ольги Валерьевны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FA36A0">
        <w:t xml:space="preserve">составляет </w:t>
      </w:r>
      <w:r w:rsidR="00BE5DAB" w:rsidRPr="00FA36A0">
        <w:t>2</w:t>
      </w:r>
      <w:r w:rsidRPr="00FA36A0">
        <w:t>0 (Д</w:t>
      </w:r>
      <w:r w:rsidR="00BE5DAB" w:rsidRPr="00FA36A0">
        <w:t>вадца</w:t>
      </w:r>
      <w:r w:rsidRPr="00FA36A0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C23901C" w14:textId="77777777" w:rsidR="00FA36A0" w:rsidRDefault="001B6038" w:rsidP="00FA36A0">
      <w:pPr>
        <w:ind w:left="851"/>
      </w:pPr>
      <w:r w:rsidRPr="001B6038">
        <w:t xml:space="preserve">получатель - </w:t>
      </w:r>
      <w:r w:rsidR="00FA36A0" w:rsidRPr="00FA36A0">
        <w:t xml:space="preserve">Третьякова Ольга Валерьевна </w:t>
      </w:r>
    </w:p>
    <w:p w14:paraId="5B5C64B4" w14:textId="77777777" w:rsidR="00FA36A0" w:rsidRDefault="00FA36A0" w:rsidP="00FA36A0">
      <w:pPr>
        <w:ind w:left="851"/>
      </w:pPr>
      <w:r w:rsidRPr="00FA36A0">
        <w:t xml:space="preserve">ИНН 222200856305, </w:t>
      </w:r>
    </w:p>
    <w:p w14:paraId="029021C4" w14:textId="77777777" w:rsidR="00FA36A0" w:rsidRDefault="00FA36A0" w:rsidP="00FA36A0">
      <w:pPr>
        <w:ind w:left="851"/>
      </w:pPr>
      <w:r w:rsidRPr="00FA36A0">
        <w:t>р/с 40817810350221237204.</w:t>
      </w:r>
    </w:p>
    <w:p w14:paraId="0E73D1EA" w14:textId="6E6BFD8B" w:rsidR="001B6038" w:rsidRDefault="001B6038" w:rsidP="00FA36A0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62C8F976" w14:textId="77777777" w:rsidR="00FA36A0" w:rsidRDefault="00FA36A0" w:rsidP="008F76E1">
            <w:pPr>
              <w:snapToGrid w:val="0"/>
              <w:ind w:left="-105"/>
              <w:rPr>
                <w:color w:val="000000"/>
              </w:rPr>
            </w:pPr>
            <w:r w:rsidRPr="00FA36A0">
              <w:rPr>
                <w:color w:val="000000"/>
              </w:rPr>
              <w:t>Третьяковой Ольги Валерьевны</w:t>
            </w:r>
            <w:r w:rsidRPr="00FA36A0">
              <w:rPr>
                <w:color w:val="000000"/>
              </w:rPr>
              <w:t xml:space="preserve"> </w:t>
            </w:r>
          </w:p>
          <w:p w14:paraId="297B1179" w14:textId="5786A085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5D045427" w14:textId="77777777" w:rsidR="00FA36A0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FA36A0" w:rsidRPr="00FA36A0">
              <w:t xml:space="preserve">Третьякова Ольга Валерьевна </w:t>
            </w:r>
          </w:p>
          <w:p w14:paraId="19FA7BEB" w14:textId="0A1D55EE" w:rsidR="00FA36A0" w:rsidRDefault="00FA36A0" w:rsidP="008F76E1">
            <w:pPr>
              <w:ind w:left="-105"/>
            </w:pPr>
            <w:r w:rsidRPr="00FA36A0">
              <w:t xml:space="preserve">ИНН 222200856305, </w:t>
            </w:r>
          </w:p>
          <w:p w14:paraId="71404AA3" w14:textId="4A7C3498" w:rsidR="00FA36A0" w:rsidRDefault="00FA36A0" w:rsidP="008F76E1">
            <w:pPr>
              <w:ind w:left="-105"/>
            </w:pPr>
            <w:r w:rsidRPr="00FA36A0">
              <w:t>р/с 40817810350221237204.</w:t>
            </w:r>
          </w:p>
          <w:p w14:paraId="2E0512AC" w14:textId="4EFD94BF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846D4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2026-02-03T09:38:00Z</dcterms:modified>
</cp:coreProperties>
</file>