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5091F" w14:textId="77777777" w:rsidR="00120476" w:rsidRPr="005C47D5" w:rsidRDefault="00120476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hyperlink r:id="rId7" w:tooltip="&quot;Гражданский кодекс Российской Федерации (часть вторая)&quot; от 26.01.1996 N 14-ФЗ (ред. от 28.12.2013){КонсультантПлюс}" w:history="1">
        <w:r w:rsidRPr="005C47D5">
          <w:rPr>
            <w:rFonts w:ascii="Times New Roman" w:eastAsia="Times New Roman" w:hAnsi="Times New Roman"/>
            <w:b/>
            <w:lang w:eastAsia="ru-RU"/>
          </w:rPr>
          <w:t>ДОГОВОР</w:t>
        </w:r>
      </w:hyperlink>
      <w:r w:rsidRPr="005C47D5">
        <w:rPr>
          <w:rFonts w:ascii="Times New Roman" w:eastAsia="Times New Roman" w:hAnsi="Times New Roman"/>
          <w:b/>
          <w:lang w:eastAsia="ru-RU"/>
        </w:rPr>
        <w:t xml:space="preserve"> </w:t>
      </w:r>
      <w:r w:rsidR="00F507AC" w:rsidRPr="005C47D5">
        <w:rPr>
          <w:rFonts w:ascii="Times New Roman" w:eastAsia="Times New Roman" w:hAnsi="Times New Roman"/>
          <w:b/>
          <w:lang w:eastAsia="ru-RU"/>
        </w:rPr>
        <w:t xml:space="preserve">КУПЛИ-ПРОДАЖИ </w:t>
      </w:r>
    </w:p>
    <w:p w14:paraId="297BB950" w14:textId="77777777" w:rsidR="00120476" w:rsidRPr="005C47D5" w:rsidRDefault="00120476" w:rsidP="007D4077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0A80FDBE" w14:textId="5E04A0A3" w:rsidR="00120476" w:rsidRPr="005C47D5" w:rsidRDefault="00972ACD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b/>
          <w:lang w:eastAsia="ru-RU"/>
        </w:rPr>
      </w:pPr>
      <w:r w:rsidRPr="005C47D5">
        <w:rPr>
          <w:rFonts w:ascii="Times New Roman" w:eastAsia="Times New Roman" w:hAnsi="Times New Roman"/>
          <w:b/>
          <w:lang w:eastAsia="ru-RU"/>
        </w:rPr>
        <w:t xml:space="preserve">г. Москва       </w:t>
      </w:r>
      <w:r w:rsidR="00120476" w:rsidRPr="005C47D5">
        <w:rPr>
          <w:rFonts w:ascii="Times New Roman" w:eastAsia="Times New Roman" w:hAnsi="Times New Roman"/>
          <w:b/>
          <w:lang w:eastAsia="ru-RU"/>
        </w:rPr>
        <w:t xml:space="preserve">                                                                       </w:t>
      </w:r>
      <w:r w:rsidR="005F2143" w:rsidRPr="005C47D5">
        <w:rPr>
          <w:rFonts w:ascii="Times New Roman" w:eastAsia="Times New Roman" w:hAnsi="Times New Roman"/>
          <w:b/>
          <w:lang w:eastAsia="ru-RU"/>
        </w:rPr>
        <w:t xml:space="preserve">                       </w:t>
      </w:r>
      <w:r w:rsidR="0078381D" w:rsidRPr="005C47D5">
        <w:rPr>
          <w:rFonts w:ascii="Times New Roman" w:eastAsia="Times New Roman" w:hAnsi="Times New Roman"/>
          <w:b/>
          <w:lang w:eastAsia="ru-RU"/>
        </w:rPr>
        <w:t xml:space="preserve">        </w:t>
      </w:r>
      <w:r w:rsidR="00A03ABF" w:rsidRPr="005C47D5">
        <w:rPr>
          <w:rFonts w:ascii="Times New Roman" w:eastAsia="Times New Roman" w:hAnsi="Times New Roman"/>
          <w:b/>
          <w:lang w:eastAsia="ru-RU"/>
        </w:rPr>
        <w:t xml:space="preserve">  </w:t>
      </w:r>
      <w:r w:rsidR="007D4077" w:rsidRPr="005C47D5">
        <w:rPr>
          <w:rFonts w:ascii="Times New Roman" w:eastAsia="Times New Roman" w:hAnsi="Times New Roman"/>
          <w:b/>
          <w:lang w:eastAsia="ru-RU"/>
        </w:rPr>
        <w:t xml:space="preserve">«____»  </w:t>
      </w:r>
      <w:r w:rsidR="00120476" w:rsidRPr="005C47D5">
        <w:rPr>
          <w:rFonts w:ascii="Times New Roman" w:eastAsia="Times New Roman" w:hAnsi="Times New Roman"/>
          <w:b/>
          <w:lang w:eastAsia="ru-RU"/>
        </w:rPr>
        <w:t xml:space="preserve">___________ </w:t>
      </w:r>
      <w:r w:rsidR="00F507AC" w:rsidRPr="005C47D5">
        <w:rPr>
          <w:rFonts w:ascii="Times New Roman" w:eastAsia="Times New Roman" w:hAnsi="Times New Roman"/>
          <w:b/>
          <w:lang w:eastAsia="ru-RU"/>
        </w:rPr>
        <w:t>20</w:t>
      </w:r>
      <w:r w:rsidRPr="005C47D5">
        <w:rPr>
          <w:rFonts w:ascii="Times New Roman" w:eastAsia="Times New Roman" w:hAnsi="Times New Roman"/>
          <w:b/>
          <w:lang w:eastAsia="ru-RU"/>
        </w:rPr>
        <w:t>2</w:t>
      </w:r>
      <w:r w:rsidR="00694BA0">
        <w:rPr>
          <w:rFonts w:ascii="Times New Roman" w:eastAsia="Times New Roman" w:hAnsi="Times New Roman"/>
          <w:b/>
          <w:lang w:eastAsia="ru-RU"/>
        </w:rPr>
        <w:t>6</w:t>
      </w:r>
      <w:r w:rsidR="00120476" w:rsidRPr="005C47D5">
        <w:rPr>
          <w:rFonts w:ascii="Times New Roman" w:eastAsia="Times New Roman" w:hAnsi="Times New Roman"/>
          <w:b/>
          <w:lang w:eastAsia="ru-RU"/>
        </w:rPr>
        <w:t>г.</w:t>
      </w:r>
    </w:p>
    <w:p w14:paraId="11932709" w14:textId="77777777" w:rsidR="00120476" w:rsidRPr="005C47D5" w:rsidRDefault="00120476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</w:p>
    <w:p w14:paraId="554D42E9" w14:textId="1539E70C" w:rsidR="00800AB5" w:rsidRPr="008B14B2" w:rsidRDefault="008B14B2" w:rsidP="00800AB5">
      <w:pPr>
        <w:pStyle w:val="a3"/>
        <w:rPr>
          <w:sz w:val="22"/>
          <w:szCs w:val="22"/>
        </w:rPr>
      </w:pPr>
      <w:bookmarkStart w:id="0" w:name="_Hlk205225852"/>
      <w:r w:rsidRPr="008B14B2">
        <w:rPr>
          <w:b/>
          <w:bCs/>
          <w:sz w:val="22"/>
          <w:szCs w:val="22"/>
        </w:rPr>
        <w:t>Зайченко Марина Сергеевна</w:t>
      </w:r>
      <w:r w:rsidR="00E74539" w:rsidRPr="008B14B2">
        <w:rPr>
          <w:b/>
          <w:sz w:val="22"/>
          <w:szCs w:val="22"/>
        </w:rPr>
        <w:t xml:space="preserve">, </w:t>
      </w:r>
      <w:r w:rsidR="00E74539" w:rsidRPr="008B14B2">
        <w:rPr>
          <w:sz w:val="22"/>
          <w:szCs w:val="22"/>
        </w:rPr>
        <w:t xml:space="preserve">в лице финансового управляющего Алихановой Заза-Бики Тавбулатгаджиевны, действующей на основании </w:t>
      </w:r>
      <w:bookmarkEnd w:id="0"/>
      <w:r w:rsidR="00E74539" w:rsidRPr="008B14B2">
        <w:rPr>
          <w:sz w:val="22"/>
          <w:szCs w:val="22"/>
        </w:rPr>
        <w:t xml:space="preserve">Решения АС </w:t>
      </w:r>
      <w:r w:rsidRPr="008B14B2">
        <w:rPr>
          <w:sz w:val="22"/>
          <w:szCs w:val="22"/>
        </w:rPr>
        <w:t xml:space="preserve"> АС Ярославской области от 25.08.2025 по делу №А82-9176/2025</w:t>
      </w:r>
      <w:r w:rsidR="00800AB5" w:rsidRPr="008B14B2">
        <w:rPr>
          <w:sz w:val="22"/>
          <w:szCs w:val="22"/>
        </w:rPr>
        <w:t xml:space="preserve">, именуемый в дальнейшем </w:t>
      </w:r>
      <w:r w:rsidR="00800AB5" w:rsidRPr="008B14B2">
        <w:rPr>
          <w:b/>
          <w:sz w:val="22"/>
          <w:szCs w:val="22"/>
        </w:rPr>
        <w:t>«Продавец»,</w:t>
      </w:r>
      <w:r w:rsidR="00800AB5" w:rsidRPr="008B14B2">
        <w:rPr>
          <w:sz w:val="22"/>
          <w:szCs w:val="22"/>
        </w:rPr>
        <w:t xml:space="preserve"> и </w:t>
      </w:r>
    </w:p>
    <w:p w14:paraId="100CB8CB" w14:textId="77777777" w:rsidR="00800AB5" w:rsidRPr="008B14B2" w:rsidRDefault="0078381D" w:rsidP="00800AB5">
      <w:pPr>
        <w:pStyle w:val="a3"/>
        <w:rPr>
          <w:b/>
          <w:sz w:val="22"/>
          <w:szCs w:val="22"/>
        </w:rPr>
      </w:pPr>
      <w:r w:rsidRPr="008B14B2">
        <w:rPr>
          <w:b/>
          <w:sz w:val="22"/>
          <w:szCs w:val="22"/>
        </w:rPr>
        <w:t>__________________________________</w:t>
      </w:r>
      <w:r w:rsidR="00800AB5" w:rsidRPr="008B14B2">
        <w:rPr>
          <w:b/>
          <w:sz w:val="22"/>
          <w:szCs w:val="22"/>
        </w:rPr>
        <w:t>,</w:t>
      </w:r>
      <w:r w:rsidR="00800AB5" w:rsidRPr="008B14B2">
        <w:rPr>
          <w:sz w:val="22"/>
          <w:szCs w:val="22"/>
        </w:rPr>
        <w:t xml:space="preserve"> именуемая</w:t>
      </w:r>
      <w:r w:rsidRPr="008B14B2">
        <w:rPr>
          <w:sz w:val="22"/>
          <w:szCs w:val="22"/>
        </w:rPr>
        <w:t xml:space="preserve"> (ый)</w:t>
      </w:r>
      <w:r w:rsidR="00800AB5" w:rsidRPr="008B14B2">
        <w:rPr>
          <w:sz w:val="22"/>
          <w:szCs w:val="22"/>
        </w:rPr>
        <w:t xml:space="preserve"> в дальнейшем </w:t>
      </w:r>
      <w:r w:rsidR="00800AB5" w:rsidRPr="008B14B2">
        <w:rPr>
          <w:b/>
          <w:sz w:val="22"/>
          <w:szCs w:val="22"/>
        </w:rPr>
        <w:t xml:space="preserve">«Покупатель», </w:t>
      </w:r>
      <w:r w:rsidR="00800AB5" w:rsidRPr="008B14B2">
        <w:rPr>
          <w:sz w:val="22"/>
          <w:szCs w:val="22"/>
        </w:rPr>
        <w:t>с другой стороны, вместе далее именуемые Стороны, заключили настоящий договор о нижеследующем:</w:t>
      </w:r>
    </w:p>
    <w:p w14:paraId="5319F68C" w14:textId="77777777" w:rsidR="00223A86" w:rsidRPr="008B14B2" w:rsidRDefault="00223A86" w:rsidP="007D4077">
      <w:pPr>
        <w:spacing w:after="0" w:line="240" w:lineRule="auto"/>
        <w:ind w:left="-142" w:right="43" w:firstLine="862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2614388B" w14:textId="77777777" w:rsidR="00223A86" w:rsidRPr="008B14B2" w:rsidRDefault="00223A86" w:rsidP="007D4077">
      <w:pPr>
        <w:spacing w:after="0" w:line="240" w:lineRule="auto"/>
        <w:ind w:left="-142" w:right="45" w:firstLine="862"/>
        <w:contextualSpacing/>
        <w:jc w:val="center"/>
        <w:rPr>
          <w:rFonts w:ascii="Times New Roman" w:hAnsi="Times New Roman"/>
        </w:rPr>
      </w:pPr>
      <w:r w:rsidRPr="008B14B2">
        <w:rPr>
          <w:rFonts w:ascii="Times New Roman" w:hAnsi="Times New Roman"/>
        </w:rPr>
        <w:t>1.</w:t>
      </w:r>
      <w:r w:rsidR="00757797" w:rsidRPr="008B14B2">
        <w:rPr>
          <w:rFonts w:ascii="Times New Roman" w:hAnsi="Times New Roman"/>
        </w:rPr>
        <w:t xml:space="preserve"> </w:t>
      </w:r>
      <w:r w:rsidRPr="008B14B2">
        <w:rPr>
          <w:rFonts w:ascii="Times New Roman" w:hAnsi="Times New Roman"/>
        </w:rPr>
        <w:t>ПРЕДМЕТ ДОГОВОРА</w:t>
      </w:r>
    </w:p>
    <w:p w14:paraId="70CA049C" w14:textId="77777777" w:rsidR="00D83C7D" w:rsidRPr="008B14B2" w:rsidRDefault="00D83C7D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bookmarkStart w:id="1" w:name="Par23"/>
      <w:bookmarkEnd w:id="1"/>
    </w:p>
    <w:p w14:paraId="111FC5E4" w14:textId="77777777" w:rsidR="007335C5" w:rsidRPr="008B14B2" w:rsidRDefault="00120476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B14B2">
        <w:rPr>
          <w:rFonts w:ascii="Times New Roman" w:eastAsia="Times New Roman" w:hAnsi="Times New Roman"/>
          <w:lang w:eastAsia="ru-RU"/>
        </w:rPr>
        <w:t>1.</w:t>
      </w:r>
      <w:r w:rsidR="008B618D" w:rsidRPr="008B14B2">
        <w:rPr>
          <w:rFonts w:ascii="Times New Roman" w:eastAsia="Times New Roman" w:hAnsi="Times New Roman"/>
          <w:lang w:eastAsia="ru-RU"/>
        </w:rPr>
        <w:t>1.</w:t>
      </w:r>
      <w:r w:rsidRPr="008B14B2">
        <w:rPr>
          <w:rFonts w:ascii="Times New Roman" w:eastAsia="Times New Roman" w:hAnsi="Times New Roman"/>
          <w:lang w:eastAsia="ru-RU"/>
        </w:rPr>
        <w:t xml:space="preserve"> </w:t>
      </w:r>
      <w:bookmarkStart w:id="2" w:name="Par49"/>
      <w:bookmarkStart w:id="3" w:name="Par73"/>
      <w:bookmarkStart w:id="4" w:name="Par75"/>
      <w:bookmarkEnd w:id="2"/>
      <w:bookmarkEnd w:id="3"/>
      <w:bookmarkEnd w:id="4"/>
      <w:r w:rsidR="00C90511" w:rsidRPr="008B14B2">
        <w:rPr>
          <w:rFonts w:ascii="Times New Roman" w:eastAsia="Times New Roman" w:hAnsi="Times New Roman"/>
          <w:lang w:eastAsia="ru-RU"/>
        </w:rPr>
        <w:t xml:space="preserve">Продавец передает в собственность Покупателя, а Покупатель обязуется принять и оплатить </w:t>
      </w:r>
      <w:r w:rsidR="00F507AC" w:rsidRPr="008B14B2">
        <w:rPr>
          <w:rFonts w:ascii="Times New Roman" w:eastAsia="Times New Roman" w:hAnsi="Times New Roman"/>
          <w:lang w:eastAsia="ru-RU"/>
        </w:rPr>
        <w:t>имущество, обладающее следующими уникальными характеристиками:</w:t>
      </w:r>
    </w:p>
    <w:p w14:paraId="0AF780FE" w14:textId="6C838CBB" w:rsidR="002C60FE" w:rsidRPr="008B14B2" w:rsidRDefault="008B14B2" w:rsidP="006A670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B14B2">
        <w:rPr>
          <w:rFonts w:ascii="Times New Roman" w:hAnsi="Times New Roman"/>
          <w:b/>
          <w:i/>
        </w:rPr>
        <w:t>транспортное средство: Hyundai i10, Идентификационный номер (VIN номер): MALAN51CBDM341892, Год выпуска: 2013, гос.номер К928КО76</w:t>
      </w:r>
      <w:r w:rsidR="00800AB5" w:rsidRPr="008B14B2">
        <w:rPr>
          <w:rFonts w:ascii="Times New Roman" w:hAnsi="Times New Roman"/>
          <w:b/>
          <w:i/>
        </w:rPr>
        <w:t>,</w:t>
      </w:r>
      <w:r w:rsidR="002B3617" w:rsidRPr="008B14B2">
        <w:rPr>
          <w:rFonts w:ascii="Times New Roman" w:hAnsi="Times New Roman"/>
          <w:i/>
        </w:rPr>
        <w:t xml:space="preserve"> </w:t>
      </w:r>
      <w:r w:rsidR="008B618D" w:rsidRPr="008B14B2">
        <w:rPr>
          <w:rFonts w:ascii="Times New Roman" w:eastAsia="Times New Roman" w:hAnsi="Times New Roman"/>
          <w:lang w:eastAsia="ru-RU"/>
        </w:rPr>
        <w:t>именуем</w:t>
      </w:r>
      <w:r w:rsidR="00C97D45" w:rsidRPr="008B14B2">
        <w:rPr>
          <w:rFonts w:ascii="Times New Roman" w:eastAsia="Times New Roman" w:hAnsi="Times New Roman"/>
          <w:lang w:eastAsia="ru-RU"/>
        </w:rPr>
        <w:t>ое</w:t>
      </w:r>
      <w:r w:rsidR="008B618D" w:rsidRPr="008B14B2">
        <w:rPr>
          <w:rFonts w:ascii="Times New Roman" w:eastAsia="Times New Roman" w:hAnsi="Times New Roman"/>
          <w:lang w:eastAsia="ru-RU"/>
        </w:rPr>
        <w:t xml:space="preserve"> в дальнейшем «</w:t>
      </w:r>
      <w:r w:rsidR="00095210" w:rsidRPr="008B14B2">
        <w:rPr>
          <w:rFonts w:ascii="Times New Roman" w:eastAsia="Times New Roman" w:hAnsi="Times New Roman"/>
          <w:lang w:eastAsia="ru-RU"/>
        </w:rPr>
        <w:t>Имущество</w:t>
      </w:r>
      <w:r w:rsidR="008B618D" w:rsidRPr="008B14B2">
        <w:rPr>
          <w:rFonts w:ascii="Times New Roman" w:eastAsia="Times New Roman" w:hAnsi="Times New Roman"/>
          <w:lang w:eastAsia="ru-RU"/>
        </w:rPr>
        <w:t>», а Покупатель принимает и оплачивает</w:t>
      </w:r>
      <w:r w:rsidR="003C6BAD" w:rsidRPr="008B14B2">
        <w:rPr>
          <w:rFonts w:ascii="Times New Roman" w:eastAsia="Times New Roman" w:hAnsi="Times New Roman"/>
          <w:lang w:eastAsia="ru-RU"/>
        </w:rPr>
        <w:t xml:space="preserve"> </w:t>
      </w:r>
      <w:r w:rsidR="00095210" w:rsidRPr="008B14B2">
        <w:rPr>
          <w:rFonts w:ascii="Times New Roman" w:eastAsia="Times New Roman" w:hAnsi="Times New Roman"/>
          <w:lang w:eastAsia="ru-RU"/>
        </w:rPr>
        <w:t>И</w:t>
      </w:r>
      <w:r w:rsidR="003C6BAD" w:rsidRPr="008B14B2">
        <w:rPr>
          <w:rFonts w:ascii="Times New Roman" w:eastAsia="Times New Roman" w:hAnsi="Times New Roman"/>
          <w:lang w:eastAsia="ru-RU"/>
        </w:rPr>
        <w:t>мущество в порядке и на условиях, предус</w:t>
      </w:r>
      <w:r w:rsidR="009855AB" w:rsidRPr="008B14B2">
        <w:rPr>
          <w:rFonts w:ascii="Times New Roman" w:eastAsia="Times New Roman" w:hAnsi="Times New Roman"/>
          <w:lang w:eastAsia="ru-RU"/>
        </w:rPr>
        <w:t>мотренных</w:t>
      </w:r>
      <w:r w:rsidR="003C6BAD" w:rsidRPr="008B14B2">
        <w:rPr>
          <w:rFonts w:ascii="Times New Roman" w:eastAsia="Times New Roman" w:hAnsi="Times New Roman"/>
          <w:lang w:eastAsia="ru-RU"/>
        </w:rPr>
        <w:t xml:space="preserve"> настоящим договором.</w:t>
      </w:r>
      <w:r w:rsidR="008B618D" w:rsidRPr="008B14B2">
        <w:rPr>
          <w:rFonts w:ascii="Times New Roman" w:eastAsia="Times New Roman" w:hAnsi="Times New Roman"/>
          <w:lang w:eastAsia="ru-RU"/>
        </w:rPr>
        <w:t xml:space="preserve"> </w:t>
      </w:r>
    </w:p>
    <w:p w14:paraId="4D2D3305" w14:textId="76BE2D19" w:rsidR="005C47D5" w:rsidRPr="00E74539" w:rsidRDefault="005C47D5" w:rsidP="00E74539">
      <w:pPr>
        <w:pStyle w:val="ab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5C47D5">
        <w:rPr>
          <w:rFonts w:ascii="Times New Roman" w:hAnsi="Times New Roman" w:cs="Times New Roman"/>
        </w:rPr>
        <w:t xml:space="preserve">Имущество принадлежит Продавцу на праве собственности и находится в залоге у </w:t>
      </w:r>
      <w:r w:rsidR="008B14B2">
        <w:rPr>
          <w:rFonts w:ascii="Times New Roman" w:hAnsi="Times New Roman" w:cs="Times New Roman"/>
        </w:rPr>
        <w:t>АО «ТБанк»</w:t>
      </w:r>
      <w:r w:rsidR="00E74539" w:rsidRPr="00E74539">
        <w:rPr>
          <w:rFonts w:ascii="Times New Roman" w:hAnsi="Times New Roman" w:cs="Times New Roman"/>
        </w:rPr>
        <w:t xml:space="preserve"> </w:t>
      </w:r>
      <w:r w:rsidR="00E74539">
        <w:rPr>
          <w:rFonts w:ascii="Times New Roman" w:hAnsi="Times New Roman" w:cs="Times New Roman"/>
        </w:rPr>
        <w:t>(</w:t>
      </w:r>
      <w:r w:rsidR="00E74539" w:rsidRPr="00E74539">
        <w:rPr>
          <w:rFonts w:ascii="Times New Roman" w:hAnsi="Times New Roman" w:cs="Times New Roman"/>
        </w:rPr>
        <w:t>ИНН</w:t>
      </w:r>
      <w:r w:rsidR="00E74539">
        <w:rPr>
          <w:rFonts w:ascii="Times New Roman" w:hAnsi="Times New Roman" w:cs="Times New Roman"/>
        </w:rPr>
        <w:t xml:space="preserve"> </w:t>
      </w:r>
      <w:r w:rsidR="008B14B2" w:rsidRPr="008B14B2">
        <w:rPr>
          <w:rFonts w:ascii="Times New Roman" w:hAnsi="Times New Roman"/>
        </w:rPr>
        <w:t>7710140679</w:t>
      </w:r>
      <w:r w:rsidR="008B14B2">
        <w:rPr>
          <w:rFonts w:ascii="Times New Roman" w:hAnsi="Times New Roman"/>
        </w:rPr>
        <w:t xml:space="preserve">) </w:t>
      </w:r>
      <w:r w:rsidRPr="00E74539">
        <w:rPr>
          <w:rFonts w:ascii="Times New Roman" w:hAnsi="Times New Roman"/>
        </w:rPr>
        <w:t xml:space="preserve">на основании Определения Арбитражного суда </w:t>
      </w:r>
      <w:r w:rsidR="008B14B2">
        <w:rPr>
          <w:rFonts w:ascii="Times New Roman" w:hAnsi="Times New Roman"/>
        </w:rPr>
        <w:t>Ярославской</w:t>
      </w:r>
      <w:r w:rsidRPr="00E74539">
        <w:rPr>
          <w:rFonts w:ascii="Times New Roman" w:hAnsi="Times New Roman"/>
        </w:rPr>
        <w:t xml:space="preserve"> области </w:t>
      </w:r>
      <w:r w:rsidR="00E74539" w:rsidRPr="00E74539">
        <w:rPr>
          <w:rFonts w:ascii="Times New Roman" w:hAnsi="Times New Roman"/>
        </w:rPr>
        <w:t xml:space="preserve">от </w:t>
      </w:r>
      <w:r w:rsidR="008B14B2">
        <w:rPr>
          <w:rFonts w:ascii="Times New Roman" w:hAnsi="Times New Roman"/>
        </w:rPr>
        <w:t>08.12</w:t>
      </w:r>
      <w:r w:rsidR="00E74539" w:rsidRPr="00E74539">
        <w:rPr>
          <w:rFonts w:ascii="Times New Roman" w:hAnsi="Times New Roman"/>
        </w:rPr>
        <w:t xml:space="preserve">.2025 по делу № </w:t>
      </w:r>
      <w:r w:rsidR="008B14B2" w:rsidRPr="008B14B2">
        <w:rPr>
          <w:rFonts w:ascii="Times New Roman" w:hAnsi="Times New Roman"/>
        </w:rPr>
        <w:t>А82-9176/2025</w:t>
      </w:r>
      <w:r w:rsidRPr="00E74539">
        <w:rPr>
          <w:rFonts w:ascii="Times New Roman" w:hAnsi="Times New Roman"/>
        </w:rPr>
        <w:t>.</w:t>
      </w:r>
    </w:p>
    <w:p w14:paraId="541C367C" w14:textId="196B872B" w:rsidR="0078381D" w:rsidRPr="005C47D5" w:rsidRDefault="0078381D" w:rsidP="000E65ED">
      <w:pPr>
        <w:pStyle w:val="ab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</w:rPr>
      </w:pPr>
      <w:r w:rsidRPr="005C47D5">
        <w:rPr>
          <w:rFonts w:ascii="Times New Roman" w:hAnsi="Times New Roman" w:cs="Times New Roman"/>
        </w:rPr>
        <w:t>Покупатель удовлетворен состоянием отчуждаемого имущества, с которым ознакомлен путем осмотра, проведенного им перед заключением настоящего Договора.</w:t>
      </w:r>
    </w:p>
    <w:p w14:paraId="6EB85610" w14:textId="658F78F8" w:rsidR="005C47D5" w:rsidRPr="005C47D5" w:rsidRDefault="005C47D5" w:rsidP="000E65ED">
      <w:pPr>
        <w:pStyle w:val="ab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</w:rPr>
      </w:pPr>
      <w:r w:rsidRPr="005C47D5">
        <w:rPr>
          <w:rFonts w:ascii="Times New Roman" w:hAnsi="Times New Roman" w:cs="Times New Roman"/>
        </w:rPr>
        <w:t>В соответствии с п. 5 ст. 18.1 ФЗ «О несостоятельности (банкротстве)» продажа заложенного</w:t>
      </w:r>
      <w:r w:rsidR="000E65ED">
        <w:rPr>
          <w:rFonts w:ascii="Times New Roman" w:hAnsi="Times New Roman" w:cs="Times New Roman"/>
        </w:rPr>
        <w:t xml:space="preserve"> </w:t>
      </w:r>
      <w:r w:rsidRPr="005C47D5">
        <w:rPr>
          <w:rFonts w:ascii="Times New Roman" w:hAnsi="Times New Roman" w:cs="Times New Roman"/>
        </w:rPr>
        <w:t>имущества влечет за собой прекращение залога в отношении конкурсного кредитора, по требованию которого обращено взыскание на предмет залога.</w:t>
      </w:r>
    </w:p>
    <w:p w14:paraId="59632550" w14:textId="77777777" w:rsidR="006A6706" w:rsidRPr="005C47D5" w:rsidRDefault="006A6706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</w:p>
    <w:p w14:paraId="4B9B47FA" w14:textId="77777777" w:rsidR="00223A86" w:rsidRPr="005C47D5" w:rsidRDefault="00ED7E8B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 w:rsidRPr="005C47D5">
        <w:rPr>
          <w:rFonts w:ascii="Times New Roman" w:eastAsia="Times New Roman" w:hAnsi="Times New Roman"/>
          <w:lang w:eastAsia="ru-RU"/>
        </w:rPr>
        <w:t>2</w:t>
      </w:r>
      <w:r w:rsidR="00223A86" w:rsidRPr="005C47D5">
        <w:rPr>
          <w:rFonts w:ascii="Times New Roman" w:eastAsia="Times New Roman" w:hAnsi="Times New Roman"/>
          <w:lang w:eastAsia="ru-RU"/>
        </w:rPr>
        <w:t xml:space="preserve">. ЦЕНА </w:t>
      </w:r>
      <w:r w:rsidR="00AD37AB" w:rsidRPr="005C47D5">
        <w:rPr>
          <w:rFonts w:ascii="Times New Roman" w:eastAsia="Times New Roman" w:hAnsi="Times New Roman"/>
          <w:lang w:eastAsia="ru-RU"/>
        </w:rPr>
        <w:t>ИМУЩЕСТВА</w:t>
      </w:r>
      <w:r w:rsidR="00223A86" w:rsidRPr="005C47D5">
        <w:rPr>
          <w:rFonts w:ascii="Times New Roman" w:eastAsia="Times New Roman" w:hAnsi="Times New Roman"/>
          <w:lang w:eastAsia="ru-RU"/>
        </w:rPr>
        <w:t>. ПОРЯДОК ОПЛАТЫ</w:t>
      </w:r>
    </w:p>
    <w:p w14:paraId="1F251A76" w14:textId="77777777" w:rsidR="00223A86" w:rsidRPr="005C47D5" w:rsidRDefault="00223A86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</w:p>
    <w:p w14:paraId="6D74F622" w14:textId="77777777" w:rsidR="0078381D" w:rsidRPr="005C47D5" w:rsidRDefault="00ED7E8B" w:rsidP="00ED7E8B">
      <w:pPr>
        <w:pStyle w:val="a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 w:rsidRPr="005C47D5">
        <w:rPr>
          <w:rFonts w:ascii="Times New Roman" w:eastAsia="Times New Roman" w:hAnsi="Times New Roman" w:cs="Times New Roman"/>
          <w:lang w:eastAsia="ru-RU"/>
        </w:rPr>
        <w:t>2</w:t>
      </w:r>
      <w:r w:rsidR="0078381D" w:rsidRPr="005C47D5">
        <w:rPr>
          <w:rFonts w:ascii="Times New Roman" w:eastAsia="Times New Roman" w:hAnsi="Times New Roman" w:cs="Times New Roman"/>
          <w:lang w:eastAsia="ru-RU"/>
        </w:rPr>
        <w:t xml:space="preserve">.1. По итогам </w:t>
      </w:r>
      <w:r w:rsidRPr="005C47D5">
        <w:rPr>
          <w:rFonts w:ascii="Times New Roman" w:eastAsia="Times New Roman" w:hAnsi="Times New Roman" w:cs="Times New Roman"/>
          <w:lang w:eastAsia="ru-RU"/>
        </w:rPr>
        <w:t>торгов в форме публичного предложения</w:t>
      </w:r>
      <w:r w:rsidR="0078381D" w:rsidRPr="005C47D5">
        <w:rPr>
          <w:rFonts w:ascii="Times New Roman" w:eastAsia="Times New Roman" w:hAnsi="Times New Roman" w:cs="Times New Roman"/>
          <w:lang w:eastAsia="ru-RU"/>
        </w:rPr>
        <w:t>, проведенн</w:t>
      </w:r>
      <w:r w:rsidRPr="005C47D5">
        <w:rPr>
          <w:rFonts w:ascii="Times New Roman" w:eastAsia="Times New Roman" w:hAnsi="Times New Roman" w:cs="Times New Roman"/>
          <w:lang w:eastAsia="ru-RU"/>
        </w:rPr>
        <w:t>ых</w:t>
      </w:r>
      <w:r w:rsidR="0078381D" w:rsidRPr="005C47D5">
        <w:rPr>
          <w:rFonts w:ascii="Times New Roman" w:eastAsia="Times New Roman" w:hAnsi="Times New Roman" w:cs="Times New Roman"/>
          <w:lang w:eastAsia="ru-RU"/>
        </w:rPr>
        <w:t xml:space="preserve"> в электронной форме, результаты котор</w:t>
      </w:r>
      <w:r w:rsidRPr="005C47D5">
        <w:rPr>
          <w:rFonts w:ascii="Times New Roman" w:eastAsia="Times New Roman" w:hAnsi="Times New Roman" w:cs="Times New Roman"/>
          <w:lang w:eastAsia="ru-RU"/>
        </w:rPr>
        <w:t>ых</w:t>
      </w:r>
      <w:r w:rsidR="0078381D" w:rsidRPr="005C47D5">
        <w:rPr>
          <w:rFonts w:ascii="Times New Roman" w:eastAsia="Times New Roman" w:hAnsi="Times New Roman" w:cs="Times New Roman"/>
          <w:lang w:eastAsia="ru-RU"/>
        </w:rPr>
        <w:t xml:space="preserve"> закреплены Протоколом подведения результатов торгов № _________________________________, цена имущества составляет __________________ (____________________________________) рублей 00 копеек. </w:t>
      </w:r>
    </w:p>
    <w:p w14:paraId="3B136B51" w14:textId="77777777" w:rsidR="0078381D" w:rsidRPr="005C47D5" w:rsidRDefault="0078381D" w:rsidP="00ED7E8B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C47D5">
        <w:rPr>
          <w:rFonts w:ascii="Times New Roman" w:hAnsi="Times New Roman" w:cs="Times New Roman"/>
        </w:rPr>
        <w:t>Задаток в размере __________ (________________) рублей ____ копейки, уплаченный Покупателем для участия в торгах, зачисляется в счет оплаты итоговой стоимости Имущества.</w:t>
      </w:r>
    </w:p>
    <w:p w14:paraId="7308CABB" w14:textId="77777777" w:rsidR="0078381D" w:rsidRPr="005C47D5" w:rsidRDefault="0078381D" w:rsidP="00ED7E8B">
      <w:pPr>
        <w:pStyle w:val="ab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5C47D5">
        <w:rPr>
          <w:rFonts w:ascii="Times New Roman" w:hAnsi="Times New Roman" w:cs="Times New Roman"/>
        </w:rPr>
        <w:t xml:space="preserve">Покупатель перечисляет остаток от стоимости Имущества, указанной в п. 3.1 настоящего Договора, в размере </w:t>
      </w:r>
      <w:r w:rsidRPr="005C47D5">
        <w:rPr>
          <w:rFonts w:ascii="Times New Roman" w:hAnsi="Times New Roman" w:cs="Times New Roman"/>
          <w:b/>
        </w:rPr>
        <w:t>__________________________________(_______________________________) рублей 00 копеек</w:t>
      </w:r>
      <w:r w:rsidRPr="005C47D5">
        <w:rPr>
          <w:rFonts w:ascii="Times New Roman" w:hAnsi="Times New Roman" w:cs="Times New Roman"/>
        </w:rPr>
        <w:t xml:space="preserve"> не позднее 30 дней, с даты заключения настоящего Договора на расчетный счет Продавца по реквизитам, указанным в п. 8 настоящего Договора.</w:t>
      </w:r>
    </w:p>
    <w:p w14:paraId="33564CA3" w14:textId="77777777" w:rsidR="0078381D" w:rsidRPr="005C47D5" w:rsidRDefault="0078381D" w:rsidP="00ED7E8B">
      <w:pPr>
        <w:pStyle w:val="ab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5C47D5">
        <w:rPr>
          <w:rFonts w:ascii="Times New Roman" w:hAnsi="Times New Roman" w:cs="Times New Roman"/>
        </w:rPr>
        <w:t>Оплата приобретаемого по настоящему Договору имущества осуществляется Покупателем в течение 30 (тридцати) дней с даты заключения настоящего Договора путем перечисления денежных средств в размере, указанном в пункте 3.2 настоящего Договора, на специальный счет Продавца</w:t>
      </w:r>
      <w:bookmarkStart w:id="5" w:name="_Hlk512621810"/>
      <w:r w:rsidRPr="005C47D5">
        <w:rPr>
          <w:rFonts w:ascii="Times New Roman" w:hAnsi="Times New Roman" w:cs="Times New Roman"/>
        </w:rPr>
        <w:t>, указанный в настоящем Договоре.</w:t>
      </w:r>
      <w:bookmarkEnd w:id="5"/>
    </w:p>
    <w:p w14:paraId="10C6E7DA" w14:textId="77777777" w:rsidR="0078381D" w:rsidRPr="005C47D5" w:rsidRDefault="0078381D" w:rsidP="00ED7E8B">
      <w:pPr>
        <w:pStyle w:val="ab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5C47D5">
        <w:rPr>
          <w:rFonts w:ascii="Times New Roman" w:hAnsi="Times New Roman" w:cs="Times New Roman"/>
        </w:rPr>
        <w:t>Обязанность Покупателя по оплате цены имущества считается исполненной с момента зачисления денежных средств на специальный счет Продавца, указанный в настоящем Договоре.</w:t>
      </w:r>
    </w:p>
    <w:p w14:paraId="39B9597B" w14:textId="77777777" w:rsidR="0078381D" w:rsidRPr="005C47D5" w:rsidRDefault="0078381D" w:rsidP="00ED7E8B">
      <w:pPr>
        <w:pStyle w:val="ab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5C47D5">
        <w:rPr>
          <w:rFonts w:ascii="Times New Roman" w:hAnsi="Times New Roman" w:cs="Times New Roman"/>
        </w:rPr>
        <w:t>В случае нарушения срока оплаты имущества, установленного в пункте 3.3 настоящего Договора, Продавец вправе отказаться от настоящего Договора в одностороннем внесудебном порядке путем направления письменного уведомления Покупателю по адресу, указанному в настоящем Договоре.</w:t>
      </w:r>
    </w:p>
    <w:p w14:paraId="16AAA1DF" w14:textId="77777777" w:rsidR="00ED7E8B" w:rsidRPr="005C47D5" w:rsidRDefault="00ED7E8B" w:rsidP="00ED7E8B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2B10A7DA" w14:textId="77777777" w:rsidR="00ED7E8B" w:rsidRPr="005C47D5" w:rsidRDefault="00ED7E8B" w:rsidP="00ED7E8B">
      <w:pPr>
        <w:pStyle w:val="ab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C47D5">
        <w:rPr>
          <w:rFonts w:ascii="Times New Roman" w:eastAsia="Times New Roman" w:hAnsi="Times New Roman" w:cs="Times New Roman"/>
          <w:b/>
          <w:lang w:eastAsia="ru-RU"/>
        </w:rPr>
        <w:t>ПРИЕМ-ПЕРЕДАЧА ИМУЩЕСТВА</w:t>
      </w:r>
    </w:p>
    <w:p w14:paraId="390426BE" w14:textId="77777777" w:rsidR="00ED7E8B" w:rsidRPr="005C47D5" w:rsidRDefault="00ED7E8B" w:rsidP="00ED7E8B">
      <w:pPr>
        <w:autoSpaceDE w:val="0"/>
        <w:autoSpaceDN w:val="0"/>
        <w:adjustRightInd w:val="0"/>
        <w:spacing w:after="0" w:line="240" w:lineRule="auto"/>
        <w:ind w:firstLine="425"/>
        <w:contextualSpacing/>
        <w:jc w:val="center"/>
        <w:rPr>
          <w:rFonts w:ascii="Times New Roman" w:eastAsia="Times New Roman" w:hAnsi="Times New Roman"/>
          <w:lang w:eastAsia="ru-RU"/>
        </w:rPr>
      </w:pPr>
    </w:p>
    <w:p w14:paraId="6F4F2AFA" w14:textId="77777777" w:rsidR="00ED7E8B" w:rsidRPr="005C47D5" w:rsidRDefault="00ED7E8B" w:rsidP="00ED7E8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</w:rPr>
      </w:pPr>
      <w:r w:rsidRPr="005C47D5">
        <w:rPr>
          <w:rFonts w:ascii="Times New Roman" w:hAnsi="Times New Roman"/>
        </w:rPr>
        <w:t>3.1. Передача Имущества от Продавца к Покупателю оформляется по акту приема-передачи. С момента подписания Сторонами акта приема-передачи, такой акт становится неотъемлемой частью Договора.</w:t>
      </w:r>
    </w:p>
    <w:p w14:paraId="4B309E7F" w14:textId="42650E87" w:rsidR="00ED7E8B" w:rsidRPr="005C47D5" w:rsidRDefault="00ED7E8B" w:rsidP="00ED7E8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</w:rPr>
      </w:pPr>
      <w:r w:rsidRPr="005C47D5">
        <w:rPr>
          <w:rFonts w:ascii="Times New Roman" w:hAnsi="Times New Roman"/>
        </w:rPr>
        <w:t xml:space="preserve">3.2. Передаточный акт подписывается Продавцом и Покупателем в течение </w:t>
      </w:r>
      <w:r w:rsidR="005C47D5" w:rsidRPr="005C47D5">
        <w:rPr>
          <w:rFonts w:ascii="Times New Roman" w:hAnsi="Times New Roman"/>
        </w:rPr>
        <w:t>14</w:t>
      </w:r>
      <w:r w:rsidRPr="005C47D5">
        <w:rPr>
          <w:rFonts w:ascii="Times New Roman" w:hAnsi="Times New Roman"/>
        </w:rPr>
        <w:t xml:space="preserve"> (</w:t>
      </w:r>
      <w:r w:rsidR="005C47D5" w:rsidRPr="005C47D5">
        <w:rPr>
          <w:rFonts w:ascii="Times New Roman" w:hAnsi="Times New Roman"/>
        </w:rPr>
        <w:t>четырнадцать</w:t>
      </w:r>
      <w:r w:rsidRPr="005C47D5">
        <w:rPr>
          <w:rFonts w:ascii="Times New Roman" w:hAnsi="Times New Roman"/>
        </w:rPr>
        <w:t xml:space="preserve">) </w:t>
      </w:r>
      <w:r w:rsidR="005C47D5" w:rsidRPr="005C47D5">
        <w:rPr>
          <w:rFonts w:ascii="Times New Roman" w:hAnsi="Times New Roman"/>
        </w:rPr>
        <w:t>каленарных</w:t>
      </w:r>
      <w:r w:rsidRPr="005C47D5">
        <w:rPr>
          <w:rFonts w:ascii="Times New Roman" w:hAnsi="Times New Roman"/>
        </w:rPr>
        <w:t xml:space="preserve"> дней после оплаты полной стоимости Имущества, указанной в п. 2.1 настоящего Договора.</w:t>
      </w:r>
    </w:p>
    <w:p w14:paraId="233D5AB6" w14:textId="77777777" w:rsidR="00ED7E8B" w:rsidRPr="005C47D5" w:rsidRDefault="00ED7E8B" w:rsidP="00ED7E8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</w:rPr>
      </w:pPr>
      <w:r w:rsidRPr="005C47D5">
        <w:rPr>
          <w:rFonts w:ascii="Times New Roman" w:hAnsi="Times New Roman"/>
        </w:rPr>
        <w:t>3.3. Обязательство Продавца передать Имущество, считается исполненным после подписания сторонами передаточного акта</w:t>
      </w:r>
      <w:r w:rsidR="006A6706" w:rsidRPr="005C47D5">
        <w:rPr>
          <w:rFonts w:ascii="Times New Roman" w:hAnsi="Times New Roman"/>
        </w:rPr>
        <w:t>.</w:t>
      </w:r>
      <w:r w:rsidRPr="005C47D5">
        <w:rPr>
          <w:rFonts w:ascii="Times New Roman" w:hAnsi="Times New Roman"/>
        </w:rPr>
        <w:t xml:space="preserve"> </w:t>
      </w:r>
    </w:p>
    <w:p w14:paraId="03CDB32A" w14:textId="77777777" w:rsidR="00ED7E8B" w:rsidRPr="005C47D5" w:rsidRDefault="00ED7E8B" w:rsidP="00ED7E8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</w:rPr>
      </w:pPr>
      <w:r w:rsidRPr="005C47D5">
        <w:rPr>
          <w:rFonts w:ascii="Times New Roman" w:hAnsi="Times New Roman"/>
        </w:rPr>
        <w:t xml:space="preserve">3.4. Обязательство Покупателя принять и оплатить Имущество, считается исполненным после </w:t>
      </w:r>
      <w:r w:rsidRPr="005C47D5">
        <w:rPr>
          <w:rFonts w:ascii="Times New Roman" w:hAnsi="Times New Roman"/>
        </w:rPr>
        <w:lastRenderedPageBreak/>
        <w:t>подписания передаточного акта, государственной регистрации настоящего договора и оплаты стоимости имущества, указанной в п. 2.1 настоящего Договора.</w:t>
      </w:r>
    </w:p>
    <w:p w14:paraId="055F0AD5" w14:textId="77777777" w:rsidR="00ED7E8B" w:rsidRPr="005C47D5" w:rsidRDefault="00ED7E8B" w:rsidP="00ED7E8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5C47D5">
        <w:rPr>
          <w:rFonts w:ascii="Times New Roman" w:hAnsi="Times New Roman"/>
        </w:rPr>
        <w:t>3.5. Право собственности на Имущество переходит от Продавца к Покупателю с момента государственной регистрации перехода права собственности на него.</w:t>
      </w:r>
      <w:r w:rsidRPr="005C47D5">
        <w:rPr>
          <w:rFonts w:ascii="Times New Roman" w:eastAsia="Times New Roman" w:hAnsi="Times New Roman"/>
          <w:lang w:eastAsia="ru-RU"/>
        </w:rPr>
        <w:t xml:space="preserve">  </w:t>
      </w:r>
    </w:p>
    <w:p w14:paraId="2A2F462D" w14:textId="77777777" w:rsidR="00ED7E8B" w:rsidRPr="005C47D5" w:rsidRDefault="00ED7E8B" w:rsidP="00ED7E8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5C47D5">
        <w:rPr>
          <w:rFonts w:ascii="Times New Roman" w:eastAsia="Times New Roman" w:hAnsi="Times New Roman"/>
          <w:lang w:eastAsia="ru-RU"/>
        </w:rPr>
        <w:t xml:space="preserve">3.6. </w:t>
      </w:r>
      <w:r w:rsidRPr="005C47D5">
        <w:rPr>
          <w:rFonts w:ascii="Times New Roman" w:hAnsi="Times New Roman"/>
        </w:rPr>
        <w:t xml:space="preserve">Покупатель подтверждает, что ознакомлен с имуществом, являющимся предметом настоящего договора и претензий к имуществу не имеет. </w:t>
      </w:r>
    </w:p>
    <w:p w14:paraId="72A3FA0C" w14:textId="77777777" w:rsidR="00ED7E8B" w:rsidRPr="005C47D5" w:rsidRDefault="00ED7E8B" w:rsidP="00ED7E8B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17BC8610" w14:textId="77777777" w:rsidR="00AD37AB" w:rsidRPr="005C47D5" w:rsidRDefault="00AD37AB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366FD646" w14:textId="77777777" w:rsidR="00AD37AB" w:rsidRPr="005C47D5" w:rsidRDefault="00AD37AB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 w:rsidRPr="005C47D5">
        <w:rPr>
          <w:rFonts w:ascii="Times New Roman" w:eastAsia="Times New Roman" w:hAnsi="Times New Roman"/>
          <w:lang w:eastAsia="ru-RU"/>
        </w:rPr>
        <w:t>4. ПРАВА И ОБЯЗАННОСТИ СТОРОН</w:t>
      </w:r>
    </w:p>
    <w:p w14:paraId="7B7C19B0" w14:textId="77777777" w:rsidR="00AD37AB" w:rsidRPr="005C47D5" w:rsidRDefault="00AD37AB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62F2621B" w14:textId="77777777" w:rsidR="00AD37AB" w:rsidRPr="005C47D5" w:rsidRDefault="00AD37AB" w:rsidP="007D4077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5C47D5">
        <w:rPr>
          <w:rFonts w:ascii="Times New Roman" w:eastAsia="Times New Roman" w:hAnsi="Times New Roman"/>
          <w:lang w:eastAsia="ru-RU"/>
        </w:rPr>
        <w:t xml:space="preserve">4.1. Покупатель и Продавец обязуются совершить все действия, необходимые для перехода права собственности на </w:t>
      </w:r>
      <w:r w:rsidR="006D3883" w:rsidRPr="005C47D5">
        <w:rPr>
          <w:rFonts w:ascii="Times New Roman" w:eastAsia="Times New Roman" w:hAnsi="Times New Roman"/>
          <w:lang w:eastAsia="ru-RU"/>
        </w:rPr>
        <w:t>И</w:t>
      </w:r>
      <w:r w:rsidRPr="005C47D5">
        <w:rPr>
          <w:rFonts w:ascii="Times New Roman" w:eastAsia="Times New Roman" w:hAnsi="Times New Roman"/>
          <w:lang w:eastAsia="ru-RU"/>
        </w:rPr>
        <w:t>мущество.</w:t>
      </w:r>
    </w:p>
    <w:p w14:paraId="07AA98AD" w14:textId="77777777" w:rsidR="00AD37AB" w:rsidRPr="005C47D5" w:rsidRDefault="00AD37AB" w:rsidP="007D4077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5C47D5">
        <w:rPr>
          <w:rFonts w:ascii="Times New Roman" w:eastAsia="Times New Roman" w:hAnsi="Times New Roman"/>
          <w:lang w:eastAsia="ru-RU"/>
        </w:rPr>
        <w:t xml:space="preserve">4.2. Продавец обязуется подготовить акт приема-передачи имущества и передать </w:t>
      </w:r>
      <w:r w:rsidR="006D3883" w:rsidRPr="005C47D5">
        <w:rPr>
          <w:rFonts w:ascii="Times New Roman" w:eastAsia="Times New Roman" w:hAnsi="Times New Roman"/>
          <w:lang w:eastAsia="ru-RU"/>
        </w:rPr>
        <w:t>И</w:t>
      </w:r>
      <w:r w:rsidRPr="005C47D5">
        <w:rPr>
          <w:rFonts w:ascii="Times New Roman" w:eastAsia="Times New Roman" w:hAnsi="Times New Roman"/>
          <w:lang w:eastAsia="ru-RU"/>
        </w:rPr>
        <w:t>мущество Покупателю в срок, уст</w:t>
      </w:r>
      <w:r w:rsidR="00ED7E8B" w:rsidRPr="005C47D5">
        <w:rPr>
          <w:rFonts w:ascii="Times New Roman" w:eastAsia="Times New Roman" w:hAnsi="Times New Roman"/>
          <w:lang w:eastAsia="ru-RU"/>
        </w:rPr>
        <w:t>ановленный в п. 3</w:t>
      </w:r>
      <w:r w:rsidR="005F2143" w:rsidRPr="005C47D5">
        <w:rPr>
          <w:rFonts w:ascii="Times New Roman" w:eastAsia="Times New Roman" w:hAnsi="Times New Roman"/>
          <w:lang w:eastAsia="ru-RU"/>
        </w:rPr>
        <w:t>.2 настоящего Д</w:t>
      </w:r>
      <w:r w:rsidRPr="005C47D5">
        <w:rPr>
          <w:rFonts w:ascii="Times New Roman" w:eastAsia="Times New Roman" w:hAnsi="Times New Roman"/>
          <w:lang w:eastAsia="ru-RU"/>
        </w:rPr>
        <w:t>оговора.</w:t>
      </w:r>
    </w:p>
    <w:p w14:paraId="36AFE9C8" w14:textId="77777777" w:rsidR="00AD37AB" w:rsidRPr="005C47D5" w:rsidRDefault="00AD37AB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5C47D5">
        <w:rPr>
          <w:rFonts w:ascii="Times New Roman" w:eastAsia="Times New Roman" w:hAnsi="Times New Roman"/>
          <w:lang w:eastAsia="ru-RU"/>
        </w:rPr>
        <w:t xml:space="preserve">4.3. Покупатель обязуется принять </w:t>
      </w:r>
      <w:r w:rsidR="006D3883" w:rsidRPr="005C47D5">
        <w:rPr>
          <w:rFonts w:ascii="Times New Roman" w:eastAsia="Times New Roman" w:hAnsi="Times New Roman"/>
          <w:lang w:eastAsia="ru-RU"/>
        </w:rPr>
        <w:t>И</w:t>
      </w:r>
      <w:r w:rsidRPr="005C47D5">
        <w:rPr>
          <w:rFonts w:ascii="Times New Roman" w:eastAsia="Times New Roman" w:hAnsi="Times New Roman"/>
          <w:lang w:eastAsia="ru-RU"/>
        </w:rPr>
        <w:t xml:space="preserve">мущество от Продавца по акту приема-передачи и оплатить за </w:t>
      </w:r>
      <w:r w:rsidR="00C80AF1" w:rsidRPr="005C47D5">
        <w:rPr>
          <w:rFonts w:ascii="Times New Roman" w:eastAsia="Times New Roman" w:hAnsi="Times New Roman"/>
          <w:lang w:eastAsia="ru-RU"/>
        </w:rPr>
        <w:t>него</w:t>
      </w:r>
      <w:r w:rsidRPr="005C47D5">
        <w:rPr>
          <w:rFonts w:ascii="Times New Roman" w:eastAsia="Times New Roman" w:hAnsi="Times New Roman"/>
          <w:lang w:eastAsia="ru-RU"/>
        </w:rPr>
        <w:t xml:space="preserve"> цену, определенную </w:t>
      </w:r>
      <w:r w:rsidR="00ED7E8B" w:rsidRPr="005C47D5">
        <w:rPr>
          <w:rFonts w:ascii="Times New Roman" w:eastAsia="Times New Roman" w:hAnsi="Times New Roman"/>
          <w:lang w:eastAsia="ru-RU"/>
        </w:rPr>
        <w:t>п. 2</w:t>
      </w:r>
      <w:r w:rsidR="005F2143" w:rsidRPr="005C47D5">
        <w:rPr>
          <w:rFonts w:ascii="Times New Roman" w:eastAsia="Times New Roman" w:hAnsi="Times New Roman"/>
          <w:lang w:eastAsia="ru-RU"/>
        </w:rPr>
        <w:t>.</w:t>
      </w:r>
      <w:r w:rsidR="004F1204" w:rsidRPr="005C47D5">
        <w:rPr>
          <w:rFonts w:ascii="Times New Roman" w:eastAsia="Times New Roman" w:hAnsi="Times New Roman"/>
          <w:lang w:eastAsia="ru-RU"/>
        </w:rPr>
        <w:t>1</w:t>
      </w:r>
      <w:r w:rsidR="005F2143" w:rsidRPr="005C47D5">
        <w:rPr>
          <w:rFonts w:ascii="Times New Roman" w:eastAsia="Times New Roman" w:hAnsi="Times New Roman"/>
          <w:lang w:eastAsia="ru-RU"/>
        </w:rPr>
        <w:t xml:space="preserve">. настоящего </w:t>
      </w:r>
      <w:r w:rsidRPr="005C47D5">
        <w:rPr>
          <w:rFonts w:ascii="Times New Roman" w:eastAsia="Times New Roman" w:hAnsi="Times New Roman"/>
          <w:lang w:eastAsia="ru-RU"/>
        </w:rPr>
        <w:t>Договор</w:t>
      </w:r>
      <w:r w:rsidR="005F2143" w:rsidRPr="005C47D5">
        <w:rPr>
          <w:rFonts w:ascii="Times New Roman" w:eastAsia="Times New Roman" w:hAnsi="Times New Roman"/>
          <w:lang w:eastAsia="ru-RU"/>
        </w:rPr>
        <w:t>а</w:t>
      </w:r>
      <w:r w:rsidRPr="005C47D5">
        <w:rPr>
          <w:rFonts w:ascii="Times New Roman" w:eastAsia="Times New Roman" w:hAnsi="Times New Roman"/>
          <w:lang w:eastAsia="ru-RU"/>
        </w:rPr>
        <w:t>.</w:t>
      </w:r>
    </w:p>
    <w:p w14:paraId="15A87BB2" w14:textId="77777777" w:rsidR="005F2143" w:rsidRPr="005C47D5" w:rsidRDefault="005F2143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</w:p>
    <w:p w14:paraId="7B9E0D90" w14:textId="77777777" w:rsidR="00AD37AB" w:rsidRPr="005C47D5" w:rsidRDefault="00AD37AB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 w:rsidRPr="005C47D5">
        <w:rPr>
          <w:rFonts w:ascii="Times New Roman" w:eastAsia="Times New Roman" w:hAnsi="Times New Roman"/>
          <w:lang w:eastAsia="ru-RU"/>
        </w:rPr>
        <w:t>5.</w:t>
      </w:r>
      <w:r w:rsidR="00757797" w:rsidRPr="005C47D5">
        <w:rPr>
          <w:rFonts w:ascii="Times New Roman" w:eastAsia="Times New Roman" w:hAnsi="Times New Roman"/>
          <w:lang w:eastAsia="ru-RU"/>
        </w:rPr>
        <w:t xml:space="preserve"> </w:t>
      </w:r>
      <w:r w:rsidRPr="005C47D5">
        <w:rPr>
          <w:rFonts w:ascii="Times New Roman" w:eastAsia="Times New Roman" w:hAnsi="Times New Roman"/>
          <w:lang w:eastAsia="ru-RU"/>
        </w:rPr>
        <w:t>ОТВЕТСТВЕННОСТЬ СТОРОН</w:t>
      </w:r>
    </w:p>
    <w:p w14:paraId="797B4C76" w14:textId="77777777" w:rsidR="00AD37AB" w:rsidRPr="005C47D5" w:rsidRDefault="00AD37AB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0A315484" w14:textId="77777777" w:rsidR="00AD37AB" w:rsidRPr="005C47D5" w:rsidRDefault="00AD37AB" w:rsidP="007D4077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5C47D5">
        <w:rPr>
          <w:rFonts w:ascii="Times New Roman" w:eastAsia="Times New Roman" w:hAnsi="Times New Roman"/>
          <w:lang w:eastAsia="ru-RU"/>
        </w:rPr>
        <w:t>5.1.  В случае неисполнения Покупателем о</w:t>
      </w:r>
      <w:r w:rsidR="00ED7E8B" w:rsidRPr="005C47D5">
        <w:rPr>
          <w:rFonts w:ascii="Times New Roman" w:eastAsia="Times New Roman" w:hAnsi="Times New Roman"/>
          <w:lang w:eastAsia="ru-RU"/>
        </w:rPr>
        <w:t>бязанности, предусмотренной п. 2</w:t>
      </w:r>
      <w:r w:rsidRPr="005C47D5">
        <w:rPr>
          <w:rFonts w:ascii="Times New Roman" w:eastAsia="Times New Roman" w:hAnsi="Times New Roman"/>
          <w:lang w:eastAsia="ru-RU"/>
        </w:rPr>
        <w:t>.</w:t>
      </w:r>
      <w:r w:rsidR="0078381D" w:rsidRPr="005C47D5">
        <w:rPr>
          <w:rFonts w:ascii="Times New Roman" w:eastAsia="Times New Roman" w:hAnsi="Times New Roman"/>
          <w:lang w:eastAsia="ru-RU"/>
        </w:rPr>
        <w:t>2</w:t>
      </w:r>
      <w:r w:rsidR="005F2143" w:rsidRPr="005C47D5">
        <w:rPr>
          <w:rFonts w:ascii="Times New Roman" w:eastAsia="Times New Roman" w:hAnsi="Times New Roman"/>
          <w:lang w:eastAsia="ru-RU"/>
        </w:rPr>
        <w:t>.</w:t>
      </w:r>
      <w:r w:rsidRPr="005C47D5">
        <w:rPr>
          <w:rFonts w:ascii="Times New Roman" w:eastAsia="Times New Roman" w:hAnsi="Times New Roman"/>
          <w:lang w:eastAsia="ru-RU"/>
        </w:rPr>
        <w:t xml:space="preserve"> настоящего Договора, настоящий договор признается незаключенным</w:t>
      </w:r>
      <w:r w:rsidR="004F1204" w:rsidRPr="005C47D5">
        <w:rPr>
          <w:rFonts w:ascii="Times New Roman" w:eastAsia="Times New Roman" w:hAnsi="Times New Roman"/>
          <w:lang w:eastAsia="ru-RU"/>
        </w:rPr>
        <w:t>.</w:t>
      </w:r>
    </w:p>
    <w:p w14:paraId="2183F2FE" w14:textId="77777777" w:rsidR="00AD37AB" w:rsidRPr="005C47D5" w:rsidRDefault="00AD37AB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5C47D5">
        <w:rPr>
          <w:rFonts w:ascii="Times New Roman" w:eastAsia="Times New Roman" w:hAnsi="Times New Roman"/>
          <w:lang w:eastAsia="ru-RU"/>
        </w:rPr>
        <w:t>5.2.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Федерации.</w:t>
      </w:r>
    </w:p>
    <w:p w14:paraId="5E0DC619" w14:textId="77777777" w:rsidR="00AD37AB" w:rsidRPr="005C47D5" w:rsidRDefault="00AD37AB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5175A664" w14:textId="77777777" w:rsidR="00AD37AB" w:rsidRPr="005C47D5" w:rsidRDefault="00AD37AB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 w:rsidRPr="005C47D5">
        <w:rPr>
          <w:rFonts w:ascii="Times New Roman" w:eastAsia="Times New Roman" w:hAnsi="Times New Roman"/>
          <w:lang w:eastAsia="ru-RU"/>
        </w:rPr>
        <w:t>6.</w:t>
      </w:r>
      <w:r w:rsidR="00757797" w:rsidRPr="005C47D5">
        <w:rPr>
          <w:rFonts w:ascii="Times New Roman" w:eastAsia="Times New Roman" w:hAnsi="Times New Roman"/>
          <w:lang w:eastAsia="ru-RU"/>
        </w:rPr>
        <w:t xml:space="preserve"> </w:t>
      </w:r>
      <w:r w:rsidRPr="005C47D5">
        <w:rPr>
          <w:rFonts w:ascii="Times New Roman" w:eastAsia="Times New Roman" w:hAnsi="Times New Roman"/>
          <w:lang w:eastAsia="ru-RU"/>
        </w:rPr>
        <w:t>РАЗРЕШЕНИЕ СПОРОВ</w:t>
      </w:r>
    </w:p>
    <w:p w14:paraId="297D2717" w14:textId="77777777" w:rsidR="00AD37AB" w:rsidRPr="005C47D5" w:rsidRDefault="00AD37AB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41517240" w14:textId="77777777" w:rsidR="00AD37AB" w:rsidRPr="005C47D5" w:rsidRDefault="00AD37AB" w:rsidP="007D4077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5C47D5">
        <w:rPr>
          <w:rFonts w:ascii="Times New Roman" w:eastAsia="Times New Roman" w:hAnsi="Times New Roman"/>
          <w:lang w:eastAsia="ru-RU"/>
        </w:rPr>
        <w:t>6.1.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14:paraId="6C98D35E" w14:textId="77777777" w:rsidR="00AD37AB" w:rsidRPr="005C47D5" w:rsidRDefault="00AD37AB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5C47D5">
        <w:rPr>
          <w:rFonts w:ascii="Times New Roman" w:eastAsia="Times New Roman" w:hAnsi="Times New Roman"/>
          <w:lang w:eastAsia="ru-RU"/>
        </w:rPr>
        <w:t xml:space="preserve">6.2. При не урегулировании в процессе переговоров спорных вопросов, споры разрешаются в порядке, установленном действующим законодательством РФ. </w:t>
      </w:r>
    </w:p>
    <w:p w14:paraId="3DF1C059" w14:textId="77777777" w:rsidR="00AD37AB" w:rsidRPr="005C47D5" w:rsidRDefault="00AD37AB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7E6CF244" w14:textId="77777777" w:rsidR="00AD37AB" w:rsidRPr="005C47D5" w:rsidRDefault="00AD37AB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 w:rsidRPr="005C47D5">
        <w:rPr>
          <w:rFonts w:ascii="Times New Roman" w:eastAsia="Times New Roman" w:hAnsi="Times New Roman"/>
          <w:lang w:eastAsia="ru-RU"/>
        </w:rPr>
        <w:t>7.</w:t>
      </w:r>
      <w:r w:rsidR="00757797" w:rsidRPr="005C47D5">
        <w:rPr>
          <w:rFonts w:ascii="Times New Roman" w:eastAsia="Times New Roman" w:hAnsi="Times New Roman"/>
          <w:lang w:eastAsia="ru-RU"/>
        </w:rPr>
        <w:t xml:space="preserve"> </w:t>
      </w:r>
      <w:r w:rsidRPr="005C47D5">
        <w:rPr>
          <w:rFonts w:ascii="Times New Roman" w:eastAsia="Times New Roman" w:hAnsi="Times New Roman"/>
          <w:lang w:eastAsia="ru-RU"/>
        </w:rPr>
        <w:t>ПРОЧИЕ УСЛОВИЯ</w:t>
      </w:r>
    </w:p>
    <w:p w14:paraId="34971609" w14:textId="77777777" w:rsidR="00AD37AB" w:rsidRPr="005C47D5" w:rsidRDefault="00AD37AB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23353083" w14:textId="77777777" w:rsidR="004F1204" w:rsidRPr="005C47D5" w:rsidRDefault="00AD37AB" w:rsidP="004F1204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5C47D5">
        <w:rPr>
          <w:rFonts w:ascii="Times New Roman" w:eastAsia="Times New Roman" w:hAnsi="Times New Roman"/>
          <w:lang w:eastAsia="ru-RU"/>
        </w:rPr>
        <w:t xml:space="preserve">7.1. </w:t>
      </w:r>
      <w:r w:rsidR="004F1204" w:rsidRPr="005C47D5">
        <w:rPr>
          <w:rFonts w:ascii="Times New Roman" w:eastAsia="Times New Roman" w:hAnsi="Times New Roman"/>
          <w:lang w:eastAsia="ru-RU"/>
        </w:rPr>
        <w:t>Договор вступает в силу с даты его подписания и действует до полного исполнения Сторонами своих обязательств.</w:t>
      </w:r>
    </w:p>
    <w:p w14:paraId="4A92D1E1" w14:textId="77777777" w:rsidR="004F1204" w:rsidRPr="005C47D5" w:rsidRDefault="004F1204" w:rsidP="004F1204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5C47D5">
        <w:rPr>
          <w:rFonts w:ascii="Times New Roman" w:eastAsia="Times New Roman" w:hAnsi="Times New Roman"/>
          <w:lang w:eastAsia="ru-RU"/>
        </w:rPr>
        <w:t>7.2. Изменения и дополнения к настоящему Договору составляются в письменной форме и подписываются обеими Сторонами.</w:t>
      </w:r>
    </w:p>
    <w:p w14:paraId="7D8A78BB" w14:textId="77777777" w:rsidR="004F1204" w:rsidRPr="005C47D5" w:rsidRDefault="004F1204" w:rsidP="004F1204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5C47D5">
        <w:rPr>
          <w:rFonts w:ascii="Times New Roman" w:eastAsia="Times New Roman" w:hAnsi="Times New Roman"/>
          <w:lang w:eastAsia="ru-RU"/>
        </w:rPr>
        <w:t>7.3. Обо всех изменениях в своих реквизитах Стороны обязаны извещать друг друга в срок не позднее 5 календарных дней, с момента их осуществления. Все действия, совершенные Сторонами по старым адресам и счетам до поступления уведомлений об их изменении, считаются совершенными надлежащим образом и засчитываются в счет исполнения обязательств по Договору.</w:t>
      </w:r>
    </w:p>
    <w:p w14:paraId="44468F86" w14:textId="77777777" w:rsidR="00B90096" w:rsidRPr="005C47D5" w:rsidRDefault="00AD37AB" w:rsidP="004F1204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5C47D5">
        <w:rPr>
          <w:rFonts w:ascii="Times New Roman" w:eastAsia="Times New Roman" w:hAnsi="Times New Roman"/>
          <w:lang w:eastAsia="ru-RU"/>
        </w:rPr>
        <w:t>7.</w:t>
      </w:r>
      <w:r w:rsidR="004F1204" w:rsidRPr="005C47D5">
        <w:rPr>
          <w:rFonts w:ascii="Times New Roman" w:eastAsia="Times New Roman" w:hAnsi="Times New Roman"/>
          <w:lang w:eastAsia="ru-RU"/>
        </w:rPr>
        <w:t>4</w:t>
      </w:r>
      <w:r w:rsidRPr="005C47D5">
        <w:rPr>
          <w:rFonts w:ascii="Times New Roman" w:eastAsia="Times New Roman" w:hAnsi="Times New Roman"/>
          <w:lang w:eastAsia="ru-RU"/>
        </w:rPr>
        <w:t>. Настоящий Договор составлен в 3-х экземплярах, по одному для каждой из Сторон и один экземпляр для органа, осуществляющего государственную регистрацию перехода права собственности.</w:t>
      </w:r>
    </w:p>
    <w:p w14:paraId="61FCEF9A" w14:textId="77777777" w:rsidR="004F1204" w:rsidRPr="005C47D5" w:rsidRDefault="004F1204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</w:p>
    <w:p w14:paraId="3F80E4AD" w14:textId="77777777" w:rsidR="00F1675A" w:rsidRPr="005C47D5" w:rsidRDefault="00F1675A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 w:rsidRPr="005C47D5">
        <w:rPr>
          <w:rFonts w:ascii="Times New Roman" w:eastAsia="Times New Roman" w:hAnsi="Times New Roman"/>
          <w:lang w:eastAsia="ru-RU"/>
        </w:rPr>
        <w:t>8. АДРЕСА И РЕКВИЗИТЫ СТОРОН:</w:t>
      </w:r>
    </w:p>
    <w:p w14:paraId="4ED192BE" w14:textId="77777777" w:rsidR="005F2143" w:rsidRPr="005C47D5" w:rsidRDefault="005F2143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</w:p>
    <w:p w14:paraId="58F77151" w14:textId="77777777" w:rsidR="00800AB5" w:rsidRPr="005C47D5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5C47D5">
        <w:rPr>
          <w:rFonts w:ascii="Times New Roman" w:eastAsia="Times New Roman" w:hAnsi="Times New Roman"/>
          <w:b/>
          <w:lang w:eastAsia="ru-RU"/>
        </w:rPr>
        <w:t>Продавец:</w:t>
      </w:r>
    </w:p>
    <w:p w14:paraId="27C318A7" w14:textId="77777777" w:rsidR="001328BB" w:rsidRPr="005C47D5" w:rsidRDefault="001328BB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537054CC" w14:textId="09AF9993" w:rsidR="00E74539" w:rsidRPr="00E74539" w:rsidRDefault="00E74539" w:rsidP="00E74539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E74539">
        <w:rPr>
          <w:rFonts w:ascii="Times New Roman" w:eastAsia="Times New Roman" w:hAnsi="Times New Roman"/>
          <w:b/>
          <w:lang w:eastAsia="ru-RU"/>
        </w:rPr>
        <w:t xml:space="preserve">Финансовый управляющий имуществом </w:t>
      </w:r>
      <w:r w:rsidR="008B14B2" w:rsidRPr="008B14B2">
        <w:rPr>
          <w:rFonts w:ascii="Times New Roman" w:eastAsia="Times New Roman" w:hAnsi="Times New Roman"/>
          <w:b/>
          <w:lang w:eastAsia="ru-RU"/>
        </w:rPr>
        <w:t>Зайченко Марин</w:t>
      </w:r>
      <w:r w:rsidR="008B14B2">
        <w:rPr>
          <w:rFonts w:ascii="Times New Roman" w:eastAsia="Times New Roman" w:hAnsi="Times New Roman"/>
          <w:b/>
          <w:lang w:eastAsia="ru-RU"/>
        </w:rPr>
        <w:t>ы</w:t>
      </w:r>
      <w:r w:rsidR="008B14B2" w:rsidRPr="008B14B2">
        <w:rPr>
          <w:rFonts w:ascii="Times New Roman" w:eastAsia="Times New Roman" w:hAnsi="Times New Roman"/>
          <w:b/>
          <w:lang w:eastAsia="ru-RU"/>
        </w:rPr>
        <w:t xml:space="preserve"> Сергеевн</w:t>
      </w:r>
      <w:r w:rsidR="008B14B2">
        <w:rPr>
          <w:rFonts w:ascii="Times New Roman" w:eastAsia="Times New Roman" w:hAnsi="Times New Roman"/>
          <w:b/>
          <w:lang w:eastAsia="ru-RU"/>
        </w:rPr>
        <w:t>ы</w:t>
      </w:r>
    </w:p>
    <w:p w14:paraId="1771FD5D" w14:textId="77777777" w:rsidR="00E74539" w:rsidRPr="00E74539" w:rsidRDefault="00E74539" w:rsidP="00E74539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E74539">
        <w:rPr>
          <w:rFonts w:ascii="Times New Roman" w:eastAsia="Times New Roman" w:hAnsi="Times New Roman"/>
          <w:b/>
          <w:lang w:eastAsia="ru-RU"/>
        </w:rPr>
        <w:t>Алиханова Заза-Бика Тавбулатгаджиевна</w:t>
      </w:r>
    </w:p>
    <w:p w14:paraId="0B1197CE" w14:textId="77777777" w:rsidR="00E74539" w:rsidRPr="00E74539" w:rsidRDefault="00E74539" w:rsidP="00E74539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Cs/>
          <w:lang w:eastAsia="ru-RU"/>
        </w:rPr>
      </w:pPr>
      <w:r w:rsidRPr="00E74539">
        <w:rPr>
          <w:rFonts w:ascii="Times New Roman" w:eastAsia="Times New Roman" w:hAnsi="Times New Roman"/>
          <w:bCs/>
          <w:lang w:eastAsia="ru-RU"/>
        </w:rPr>
        <w:t xml:space="preserve">Банковские реквизиты: </w:t>
      </w:r>
    </w:p>
    <w:p w14:paraId="07C35444" w14:textId="77777777" w:rsidR="008B14B2" w:rsidRPr="008B14B2" w:rsidRDefault="008B14B2" w:rsidP="008B14B2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Cs/>
          <w:lang w:eastAsia="ru-RU"/>
        </w:rPr>
      </w:pPr>
      <w:r w:rsidRPr="008B14B2">
        <w:rPr>
          <w:rFonts w:ascii="Times New Roman" w:eastAsia="Times New Roman" w:hAnsi="Times New Roman"/>
          <w:bCs/>
          <w:lang w:eastAsia="ru-RU"/>
        </w:rPr>
        <w:t>Наименование получателя Зайченко Марина Сергеевна</w:t>
      </w:r>
    </w:p>
    <w:p w14:paraId="6B847A29" w14:textId="77777777" w:rsidR="008B14B2" w:rsidRPr="008B14B2" w:rsidRDefault="008B14B2" w:rsidP="008B14B2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Cs/>
          <w:lang w:eastAsia="ru-RU"/>
        </w:rPr>
      </w:pPr>
      <w:r w:rsidRPr="008B14B2">
        <w:rPr>
          <w:rFonts w:ascii="Times New Roman" w:eastAsia="Times New Roman" w:hAnsi="Times New Roman"/>
          <w:bCs/>
          <w:lang w:eastAsia="ru-RU"/>
        </w:rPr>
        <w:t>Счет получателя 40817810150204933660</w:t>
      </w:r>
    </w:p>
    <w:p w14:paraId="544F5F58" w14:textId="77777777" w:rsidR="008B14B2" w:rsidRPr="008B14B2" w:rsidRDefault="008B14B2" w:rsidP="008B14B2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Cs/>
          <w:lang w:eastAsia="ru-RU"/>
        </w:rPr>
      </w:pPr>
      <w:r w:rsidRPr="008B14B2">
        <w:rPr>
          <w:rFonts w:ascii="Times New Roman" w:eastAsia="Times New Roman" w:hAnsi="Times New Roman"/>
          <w:bCs/>
          <w:lang w:eastAsia="ru-RU"/>
        </w:rPr>
        <w:t>Наименование банка получателя ФИЛИАЛ "ЦЕНТРАЛЬНЫЙ" ПАО</w:t>
      </w:r>
    </w:p>
    <w:p w14:paraId="040994E7" w14:textId="77777777" w:rsidR="008B14B2" w:rsidRPr="008B14B2" w:rsidRDefault="008B14B2" w:rsidP="008B14B2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Cs/>
          <w:lang w:eastAsia="ru-RU"/>
        </w:rPr>
      </w:pPr>
      <w:r w:rsidRPr="008B14B2">
        <w:rPr>
          <w:rFonts w:ascii="Times New Roman" w:eastAsia="Times New Roman" w:hAnsi="Times New Roman"/>
          <w:bCs/>
          <w:lang w:eastAsia="ru-RU"/>
        </w:rPr>
        <w:t>"СОВКОМБАНК"(БЕРДСК)</w:t>
      </w:r>
    </w:p>
    <w:p w14:paraId="7EA224E6" w14:textId="77777777" w:rsidR="008B14B2" w:rsidRPr="008B14B2" w:rsidRDefault="008B14B2" w:rsidP="008B14B2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Cs/>
          <w:lang w:eastAsia="ru-RU"/>
        </w:rPr>
      </w:pPr>
      <w:r w:rsidRPr="008B14B2">
        <w:rPr>
          <w:rFonts w:ascii="Times New Roman" w:eastAsia="Times New Roman" w:hAnsi="Times New Roman"/>
          <w:bCs/>
          <w:lang w:eastAsia="ru-RU"/>
        </w:rPr>
        <w:t>Корреспондентский счет 30101810150040000763</w:t>
      </w:r>
    </w:p>
    <w:p w14:paraId="2D6E9A98" w14:textId="77777777" w:rsidR="008B14B2" w:rsidRPr="008B14B2" w:rsidRDefault="008B14B2" w:rsidP="008B14B2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Cs/>
          <w:lang w:eastAsia="ru-RU"/>
        </w:rPr>
      </w:pPr>
      <w:r w:rsidRPr="008B14B2">
        <w:rPr>
          <w:rFonts w:ascii="Times New Roman" w:eastAsia="Times New Roman" w:hAnsi="Times New Roman"/>
          <w:bCs/>
          <w:lang w:eastAsia="ru-RU"/>
        </w:rPr>
        <w:t>БИК 045004763</w:t>
      </w:r>
    </w:p>
    <w:p w14:paraId="072D899F" w14:textId="77777777" w:rsidR="008B14B2" w:rsidRPr="008B14B2" w:rsidRDefault="008B14B2" w:rsidP="008B14B2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Cs/>
          <w:lang w:eastAsia="ru-RU"/>
        </w:rPr>
      </w:pPr>
      <w:r w:rsidRPr="008B14B2">
        <w:rPr>
          <w:rFonts w:ascii="Times New Roman" w:eastAsia="Times New Roman" w:hAnsi="Times New Roman"/>
          <w:bCs/>
          <w:lang w:eastAsia="ru-RU"/>
        </w:rPr>
        <w:t>ИНН БАНКА 4401116480</w:t>
      </w:r>
    </w:p>
    <w:p w14:paraId="069038A9" w14:textId="7905486A" w:rsidR="001328BB" w:rsidRPr="00E74539" w:rsidRDefault="008B14B2" w:rsidP="008B14B2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Cs/>
          <w:lang w:eastAsia="ru-RU"/>
        </w:rPr>
      </w:pPr>
      <w:r w:rsidRPr="008B14B2">
        <w:rPr>
          <w:rFonts w:ascii="Times New Roman" w:eastAsia="Times New Roman" w:hAnsi="Times New Roman"/>
          <w:bCs/>
          <w:lang w:eastAsia="ru-RU"/>
        </w:rPr>
        <w:t>КПП БАНКА 544543001</w:t>
      </w:r>
    </w:p>
    <w:p w14:paraId="65DA4F6F" w14:textId="77777777" w:rsidR="00800AB5" w:rsidRPr="005C47D5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5C47D5">
        <w:rPr>
          <w:rFonts w:ascii="Times New Roman" w:eastAsia="Times New Roman" w:hAnsi="Times New Roman"/>
          <w:b/>
          <w:lang w:eastAsia="ru-RU"/>
        </w:rPr>
        <w:lastRenderedPageBreak/>
        <w:t xml:space="preserve">Покупатель: </w:t>
      </w:r>
    </w:p>
    <w:p w14:paraId="03263D54" w14:textId="77777777" w:rsidR="0078381D" w:rsidRPr="005C47D5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5C47D5">
        <w:rPr>
          <w:rFonts w:ascii="Times New Roman" w:eastAsia="Times New Roman" w:hAnsi="Times New Roman"/>
          <w:b/>
          <w:lang w:eastAsia="ru-RU"/>
        </w:rPr>
        <w:t>________________________________________________________________________</w:t>
      </w:r>
    </w:p>
    <w:p w14:paraId="6D0B777C" w14:textId="77777777" w:rsidR="0078381D" w:rsidRPr="005C47D5" w:rsidRDefault="0078381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6BF3C430" w14:textId="77777777" w:rsidR="0078381D" w:rsidRPr="005C47D5" w:rsidRDefault="0078381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01BA44D3" w14:textId="77777777" w:rsidR="0078381D" w:rsidRPr="005C47D5" w:rsidRDefault="0078381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61EF0EF8" w14:textId="77777777" w:rsidR="0078381D" w:rsidRPr="005C47D5" w:rsidRDefault="0078381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2B1E2267" w14:textId="77777777" w:rsidR="00800AB5" w:rsidRPr="005C47D5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5C47D5">
        <w:rPr>
          <w:rFonts w:ascii="Times New Roman" w:eastAsia="Times New Roman" w:hAnsi="Times New Roman"/>
          <w:lang w:eastAsia="ru-RU"/>
        </w:rPr>
        <w:t>9. ПОДПИСИ СТОРОН:</w:t>
      </w:r>
    </w:p>
    <w:p w14:paraId="3E1A9FE3" w14:textId="77777777" w:rsidR="00800AB5" w:rsidRPr="005C47D5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1E749278" w14:textId="77777777" w:rsidR="00800AB5" w:rsidRPr="005C47D5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5C47D5">
        <w:rPr>
          <w:rFonts w:ascii="Times New Roman" w:eastAsia="Times New Roman" w:hAnsi="Times New Roman"/>
          <w:lang w:eastAsia="ru-RU"/>
        </w:rPr>
        <w:t>Продавец:</w:t>
      </w:r>
      <w:r w:rsidRPr="005C47D5">
        <w:rPr>
          <w:rFonts w:ascii="Times New Roman" w:eastAsia="Times New Roman" w:hAnsi="Times New Roman"/>
          <w:lang w:eastAsia="ru-RU"/>
        </w:rPr>
        <w:tab/>
      </w:r>
      <w:r w:rsidRPr="005C47D5">
        <w:rPr>
          <w:rFonts w:ascii="Times New Roman" w:eastAsia="Times New Roman" w:hAnsi="Times New Roman"/>
          <w:lang w:eastAsia="ru-RU"/>
        </w:rPr>
        <w:tab/>
      </w:r>
      <w:r w:rsidRPr="005C47D5">
        <w:rPr>
          <w:rFonts w:ascii="Times New Roman" w:eastAsia="Times New Roman" w:hAnsi="Times New Roman"/>
          <w:lang w:eastAsia="ru-RU"/>
        </w:rPr>
        <w:tab/>
      </w:r>
      <w:r w:rsidRPr="005C47D5">
        <w:rPr>
          <w:rFonts w:ascii="Times New Roman" w:eastAsia="Times New Roman" w:hAnsi="Times New Roman"/>
          <w:lang w:eastAsia="ru-RU"/>
        </w:rPr>
        <w:tab/>
      </w:r>
      <w:r w:rsidRPr="005C47D5">
        <w:rPr>
          <w:rFonts w:ascii="Times New Roman" w:eastAsia="Times New Roman" w:hAnsi="Times New Roman"/>
          <w:lang w:eastAsia="ru-RU"/>
        </w:rPr>
        <w:tab/>
      </w:r>
      <w:r w:rsidRPr="005C47D5">
        <w:rPr>
          <w:rFonts w:ascii="Times New Roman" w:eastAsia="Times New Roman" w:hAnsi="Times New Roman"/>
          <w:lang w:eastAsia="ru-RU"/>
        </w:rPr>
        <w:tab/>
      </w:r>
      <w:r w:rsidRPr="005C47D5">
        <w:rPr>
          <w:rFonts w:ascii="Times New Roman" w:eastAsia="Times New Roman" w:hAnsi="Times New Roman"/>
          <w:lang w:eastAsia="ru-RU"/>
        </w:rPr>
        <w:tab/>
        <w:t xml:space="preserve">           Покупатель:</w:t>
      </w:r>
    </w:p>
    <w:p w14:paraId="7923D89C" w14:textId="77777777" w:rsidR="001328BB" w:rsidRPr="005C47D5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5C47D5">
        <w:rPr>
          <w:rFonts w:ascii="Times New Roman" w:eastAsia="Times New Roman" w:hAnsi="Times New Roman"/>
          <w:lang w:eastAsia="ru-RU"/>
        </w:rPr>
        <w:t>Финансовый управляющий имуществом</w:t>
      </w:r>
    </w:p>
    <w:p w14:paraId="6F39E2C3" w14:textId="66ED6AD7" w:rsidR="00800AB5" w:rsidRPr="005C47D5" w:rsidRDefault="008B14B2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8B14B2">
        <w:rPr>
          <w:rFonts w:ascii="Times New Roman" w:eastAsia="Times New Roman" w:hAnsi="Times New Roman"/>
          <w:lang w:eastAsia="ru-RU"/>
        </w:rPr>
        <w:t>Зайченко Марины Сергеевны</w:t>
      </w:r>
      <w:r w:rsidR="00800AB5" w:rsidRPr="005C47D5">
        <w:rPr>
          <w:rFonts w:ascii="Times New Roman" w:eastAsia="Times New Roman" w:hAnsi="Times New Roman"/>
          <w:lang w:eastAsia="ru-RU"/>
        </w:rPr>
        <w:tab/>
        <w:t xml:space="preserve">                                     </w:t>
      </w:r>
      <w:r w:rsidR="00E74539">
        <w:rPr>
          <w:rFonts w:ascii="Times New Roman" w:eastAsia="Times New Roman" w:hAnsi="Times New Roman"/>
          <w:lang w:eastAsia="ru-RU"/>
        </w:rPr>
        <w:t xml:space="preserve">       </w:t>
      </w:r>
      <w:r w:rsidR="000369AD" w:rsidRPr="005C47D5">
        <w:rPr>
          <w:rFonts w:ascii="Times New Roman" w:eastAsia="Times New Roman" w:hAnsi="Times New Roman"/>
          <w:lang w:eastAsia="ru-RU"/>
        </w:rPr>
        <w:t>_____________________</w:t>
      </w:r>
    </w:p>
    <w:p w14:paraId="1ABD4A0E" w14:textId="4ED709E5" w:rsidR="000369AD" w:rsidRPr="005C47D5" w:rsidRDefault="000369AD" w:rsidP="000369AD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6ACEAE42" w14:textId="4CE23E81" w:rsidR="000369AD" w:rsidRPr="005C47D5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5C47D5">
        <w:rPr>
          <w:rFonts w:ascii="Times New Roman" w:eastAsia="Times New Roman" w:hAnsi="Times New Roman"/>
          <w:lang w:eastAsia="ru-RU"/>
        </w:rPr>
        <w:t>___________________/</w:t>
      </w:r>
      <w:r w:rsidR="00E74539" w:rsidRPr="00E74539">
        <w:t xml:space="preserve"> </w:t>
      </w:r>
      <w:r w:rsidR="00E74539" w:rsidRPr="00E74539">
        <w:rPr>
          <w:rFonts w:ascii="Times New Roman" w:eastAsia="Times New Roman" w:hAnsi="Times New Roman"/>
          <w:lang w:eastAsia="ru-RU"/>
        </w:rPr>
        <w:t>З.Т. Алиханова/</w:t>
      </w:r>
      <w:r w:rsidRPr="005C47D5">
        <w:rPr>
          <w:rFonts w:ascii="Times New Roman" w:eastAsia="Times New Roman" w:hAnsi="Times New Roman"/>
          <w:b/>
          <w:lang w:eastAsia="ru-RU"/>
        </w:rPr>
        <w:tab/>
        <w:t xml:space="preserve">            </w:t>
      </w:r>
      <w:r w:rsidR="001328BB" w:rsidRPr="005C47D5">
        <w:rPr>
          <w:rFonts w:ascii="Times New Roman" w:eastAsia="Times New Roman" w:hAnsi="Times New Roman"/>
          <w:b/>
          <w:lang w:eastAsia="ru-RU"/>
        </w:rPr>
        <w:t xml:space="preserve">                   </w:t>
      </w:r>
      <w:r w:rsidRPr="005C47D5">
        <w:rPr>
          <w:rFonts w:ascii="Times New Roman" w:eastAsia="Times New Roman" w:hAnsi="Times New Roman"/>
          <w:b/>
          <w:lang w:eastAsia="ru-RU"/>
        </w:rPr>
        <w:t>________________/</w:t>
      </w:r>
      <w:r w:rsidR="000369AD" w:rsidRPr="005C47D5">
        <w:rPr>
          <w:rFonts w:ascii="Times New Roman" w:eastAsia="Times New Roman" w:hAnsi="Times New Roman"/>
          <w:b/>
          <w:lang w:eastAsia="ru-RU"/>
        </w:rPr>
        <w:t>______________/</w:t>
      </w:r>
    </w:p>
    <w:p w14:paraId="16001C81" w14:textId="77777777" w:rsidR="000369AD" w:rsidRPr="005C47D5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1D524487" w14:textId="77777777" w:rsidR="000369AD" w:rsidRPr="005C47D5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781BA357" w14:textId="77777777" w:rsidR="000369AD" w:rsidRPr="005C47D5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57563891" w14:textId="77777777" w:rsidR="000369AD" w:rsidRPr="005C47D5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21C4E52D" w14:textId="77777777" w:rsidR="000369AD" w:rsidRPr="005C47D5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1998A24D" w14:textId="77777777" w:rsidR="000369AD" w:rsidRPr="005C47D5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0F972B3C" w14:textId="77777777" w:rsidR="000369AD" w:rsidRPr="005C47D5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3562464F" w14:textId="77777777" w:rsidR="000369AD" w:rsidRPr="005C47D5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1630104E" w14:textId="77777777" w:rsidR="000369AD" w:rsidRPr="005C47D5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4CEE3E60" w14:textId="77777777" w:rsidR="000369AD" w:rsidRPr="005C47D5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6ADBD1FF" w14:textId="77777777" w:rsidR="000369AD" w:rsidRPr="005C47D5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0E141DC6" w14:textId="77777777" w:rsidR="000369AD" w:rsidRPr="005C47D5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34C6EB67" w14:textId="77777777" w:rsidR="000369AD" w:rsidRPr="005C47D5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4E41AA48" w14:textId="77777777" w:rsidR="000369AD" w:rsidRPr="005C47D5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482E5A28" w14:textId="77777777" w:rsidR="000369AD" w:rsidRPr="005C47D5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35458DBE" w14:textId="77777777" w:rsidR="000369AD" w:rsidRPr="005C47D5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485B8A5D" w14:textId="77777777" w:rsidR="000369AD" w:rsidRPr="005C47D5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7AD7F18A" w14:textId="77777777" w:rsidR="000369AD" w:rsidRPr="005C47D5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495A4094" w14:textId="77777777" w:rsidR="000369AD" w:rsidRPr="005C47D5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266C5AF0" w14:textId="77777777" w:rsidR="000369AD" w:rsidRPr="005C47D5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25E9759E" w14:textId="77777777" w:rsidR="000369AD" w:rsidRPr="005C47D5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0851EC5E" w14:textId="77777777" w:rsidR="000369AD" w:rsidRPr="005C47D5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49E58DF1" w14:textId="77777777" w:rsidR="000369AD" w:rsidRPr="005C47D5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06832E72" w14:textId="77777777" w:rsidR="000369AD" w:rsidRPr="005C47D5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7199815C" w14:textId="77777777" w:rsidR="000369AD" w:rsidRPr="005C47D5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29049E3C" w14:textId="77777777" w:rsidR="000369AD" w:rsidRPr="005C47D5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3137285C" w14:textId="77777777" w:rsidR="000369AD" w:rsidRPr="005C47D5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2C140C9E" w14:textId="77777777" w:rsidR="000369AD" w:rsidRPr="005C47D5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1834CFE9" w14:textId="77777777" w:rsidR="000369AD" w:rsidRPr="005C47D5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3D18CE33" w14:textId="77777777" w:rsidR="000369AD" w:rsidRPr="005C47D5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7BAB48F9" w14:textId="77777777" w:rsidR="000369AD" w:rsidRPr="005C47D5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751B7F7A" w14:textId="77777777" w:rsidR="000369AD" w:rsidRPr="005C47D5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3AF65173" w14:textId="77777777" w:rsidR="000369AD" w:rsidRPr="005C47D5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169F726F" w14:textId="77777777" w:rsidR="000369AD" w:rsidRPr="005C47D5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7DF5D500" w14:textId="77777777" w:rsidR="000369AD" w:rsidRPr="005C47D5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5AF9688B" w14:textId="77777777" w:rsidR="000369AD" w:rsidRPr="005C47D5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2D2C8CF7" w14:textId="77777777" w:rsidR="000369AD" w:rsidRPr="005C47D5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2128ABDC" w14:textId="77777777" w:rsidR="000369AD" w:rsidRPr="005C47D5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3055DF61" w14:textId="77777777" w:rsidR="000369AD" w:rsidRPr="005C47D5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69675883" w14:textId="77777777" w:rsidR="000369AD" w:rsidRPr="005C47D5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3CBB9659" w14:textId="77777777" w:rsidR="000369AD" w:rsidRPr="005C47D5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0383985F" w14:textId="77777777" w:rsidR="000369AD" w:rsidRPr="005C47D5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6A79254A" w14:textId="77777777" w:rsidR="000369AD" w:rsidRPr="005C47D5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44986B3D" w14:textId="77777777" w:rsidR="008A7675" w:rsidRPr="005C47D5" w:rsidRDefault="008A7675" w:rsidP="00D33C67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</w:p>
    <w:sectPr w:rsidR="008A7675" w:rsidRPr="005C47D5" w:rsidSect="00C97D45">
      <w:pgSz w:w="11906" w:h="16838"/>
      <w:pgMar w:top="851" w:right="851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9A0D1" w14:textId="77777777" w:rsidR="0055381B" w:rsidRDefault="0055381B" w:rsidP="00F35A5A">
      <w:pPr>
        <w:spacing w:after="0" w:line="240" w:lineRule="auto"/>
      </w:pPr>
      <w:r>
        <w:separator/>
      </w:r>
    </w:p>
  </w:endnote>
  <w:endnote w:type="continuationSeparator" w:id="0">
    <w:p w14:paraId="215C2978" w14:textId="77777777" w:rsidR="0055381B" w:rsidRDefault="0055381B" w:rsidP="00F35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4643D" w14:textId="77777777" w:rsidR="0055381B" w:rsidRDefault="0055381B" w:rsidP="00F35A5A">
      <w:pPr>
        <w:spacing w:after="0" w:line="240" w:lineRule="auto"/>
      </w:pPr>
      <w:r>
        <w:separator/>
      </w:r>
    </w:p>
  </w:footnote>
  <w:footnote w:type="continuationSeparator" w:id="0">
    <w:p w14:paraId="25785DAC" w14:textId="77777777" w:rsidR="0055381B" w:rsidRDefault="0055381B" w:rsidP="00F35A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CD26A2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4202D0"/>
    <w:multiLevelType w:val="hybridMultilevel"/>
    <w:tmpl w:val="CFDEEE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3D271D"/>
    <w:multiLevelType w:val="hybridMultilevel"/>
    <w:tmpl w:val="D53AB1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9B3FA8"/>
    <w:multiLevelType w:val="multilevel"/>
    <w:tmpl w:val="C58AB9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7DD029F"/>
    <w:multiLevelType w:val="hybridMultilevel"/>
    <w:tmpl w:val="CFDEEE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EF431C"/>
    <w:multiLevelType w:val="multilevel"/>
    <w:tmpl w:val="8A880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AA6238F"/>
    <w:multiLevelType w:val="multilevel"/>
    <w:tmpl w:val="CE7619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19129CC"/>
    <w:multiLevelType w:val="multilevel"/>
    <w:tmpl w:val="CD26A2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98131083">
    <w:abstractNumId w:val="2"/>
  </w:num>
  <w:num w:numId="2" w16cid:durableId="1994403985">
    <w:abstractNumId w:val="4"/>
  </w:num>
  <w:num w:numId="3" w16cid:durableId="1776899465">
    <w:abstractNumId w:val="1"/>
  </w:num>
  <w:num w:numId="4" w16cid:durableId="733892087">
    <w:abstractNumId w:val="0"/>
  </w:num>
  <w:num w:numId="5" w16cid:durableId="869301400">
    <w:abstractNumId w:val="3"/>
  </w:num>
  <w:num w:numId="6" w16cid:durableId="672147753">
    <w:abstractNumId w:val="7"/>
  </w:num>
  <w:num w:numId="7" w16cid:durableId="979771648">
    <w:abstractNumId w:val="6"/>
  </w:num>
  <w:num w:numId="8" w16cid:durableId="11381866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476"/>
    <w:rsid w:val="000060B6"/>
    <w:rsid w:val="00017584"/>
    <w:rsid w:val="00023D91"/>
    <w:rsid w:val="00026C7B"/>
    <w:rsid w:val="000369AD"/>
    <w:rsid w:val="00040922"/>
    <w:rsid w:val="00040F4A"/>
    <w:rsid w:val="00043B56"/>
    <w:rsid w:val="000605E5"/>
    <w:rsid w:val="0006167D"/>
    <w:rsid w:val="00095210"/>
    <w:rsid w:val="000D1D3E"/>
    <w:rsid w:val="000E1C75"/>
    <w:rsid w:val="000E6248"/>
    <w:rsid w:val="000E65ED"/>
    <w:rsid w:val="00120476"/>
    <w:rsid w:val="001328BB"/>
    <w:rsid w:val="001500E2"/>
    <w:rsid w:val="0016448E"/>
    <w:rsid w:val="00164BEC"/>
    <w:rsid w:val="00172B50"/>
    <w:rsid w:val="00193B42"/>
    <w:rsid w:val="001A163E"/>
    <w:rsid w:val="001F4CE6"/>
    <w:rsid w:val="00213F2C"/>
    <w:rsid w:val="00215137"/>
    <w:rsid w:val="0022005A"/>
    <w:rsid w:val="00223A86"/>
    <w:rsid w:val="00225D48"/>
    <w:rsid w:val="00232EA1"/>
    <w:rsid w:val="00243212"/>
    <w:rsid w:val="00244AFA"/>
    <w:rsid w:val="00244B01"/>
    <w:rsid w:val="0024587F"/>
    <w:rsid w:val="00285A61"/>
    <w:rsid w:val="0029539B"/>
    <w:rsid w:val="002A2B45"/>
    <w:rsid w:val="002B0F35"/>
    <w:rsid w:val="002B3329"/>
    <w:rsid w:val="002B3617"/>
    <w:rsid w:val="002B6964"/>
    <w:rsid w:val="002C60FE"/>
    <w:rsid w:val="00353F79"/>
    <w:rsid w:val="0035667C"/>
    <w:rsid w:val="00360924"/>
    <w:rsid w:val="0036180F"/>
    <w:rsid w:val="00391043"/>
    <w:rsid w:val="003942B8"/>
    <w:rsid w:val="003A0B91"/>
    <w:rsid w:val="003B7FED"/>
    <w:rsid w:val="003C6BAD"/>
    <w:rsid w:val="003D22B0"/>
    <w:rsid w:val="003D4B7C"/>
    <w:rsid w:val="00452B7A"/>
    <w:rsid w:val="00454477"/>
    <w:rsid w:val="00454F4B"/>
    <w:rsid w:val="00470E9C"/>
    <w:rsid w:val="0047638C"/>
    <w:rsid w:val="00487AFB"/>
    <w:rsid w:val="004D373C"/>
    <w:rsid w:val="004E7630"/>
    <w:rsid w:val="004F1204"/>
    <w:rsid w:val="00520F0A"/>
    <w:rsid w:val="00520F54"/>
    <w:rsid w:val="00527D0D"/>
    <w:rsid w:val="00542161"/>
    <w:rsid w:val="0055381B"/>
    <w:rsid w:val="005679B6"/>
    <w:rsid w:val="005949C9"/>
    <w:rsid w:val="005A7E22"/>
    <w:rsid w:val="005C47D5"/>
    <w:rsid w:val="005D6863"/>
    <w:rsid w:val="005E2F44"/>
    <w:rsid w:val="005F2143"/>
    <w:rsid w:val="005F2C60"/>
    <w:rsid w:val="006314B2"/>
    <w:rsid w:val="00666B78"/>
    <w:rsid w:val="00685AA6"/>
    <w:rsid w:val="00694BA0"/>
    <w:rsid w:val="00695B13"/>
    <w:rsid w:val="006A501C"/>
    <w:rsid w:val="006A6706"/>
    <w:rsid w:val="006C5275"/>
    <w:rsid w:val="006D3883"/>
    <w:rsid w:val="006D67A4"/>
    <w:rsid w:val="0072145F"/>
    <w:rsid w:val="00721B55"/>
    <w:rsid w:val="00731D40"/>
    <w:rsid w:val="007321F8"/>
    <w:rsid w:val="007335C5"/>
    <w:rsid w:val="00757797"/>
    <w:rsid w:val="00774842"/>
    <w:rsid w:val="0078381D"/>
    <w:rsid w:val="007A53EC"/>
    <w:rsid w:val="007B6C0A"/>
    <w:rsid w:val="007C2944"/>
    <w:rsid w:val="007C612E"/>
    <w:rsid w:val="007D13A8"/>
    <w:rsid w:val="007D4077"/>
    <w:rsid w:val="007F4DE0"/>
    <w:rsid w:val="00800AB5"/>
    <w:rsid w:val="0080357C"/>
    <w:rsid w:val="008A7675"/>
    <w:rsid w:val="008B14B2"/>
    <w:rsid w:val="008B3E92"/>
    <w:rsid w:val="008B4E89"/>
    <w:rsid w:val="008B618D"/>
    <w:rsid w:val="008C7247"/>
    <w:rsid w:val="008E41D8"/>
    <w:rsid w:val="008F08F2"/>
    <w:rsid w:val="009013E2"/>
    <w:rsid w:val="00907C5D"/>
    <w:rsid w:val="00941C67"/>
    <w:rsid w:val="009716A8"/>
    <w:rsid w:val="00972ACD"/>
    <w:rsid w:val="00972C1A"/>
    <w:rsid w:val="00975C45"/>
    <w:rsid w:val="009855AB"/>
    <w:rsid w:val="009A401D"/>
    <w:rsid w:val="009B2CBA"/>
    <w:rsid w:val="009C01AE"/>
    <w:rsid w:val="009C2620"/>
    <w:rsid w:val="009C3EFC"/>
    <w:rsid w:val="009E5BB2"/>
    <w:rsid w:val="009F156E"/>
    <w:rsid w:val="00A03ABF"/>
    <w:rsid w:val="00A139F7"/>
    <w:rsid w:val="00A30136"/>
    <w:rsid w:val="00A36ECB"/>
    <w:rsid w:val="00A4682A"/>
    <w:rsid w:val="00A648D7"/>
    <w:rsid w:val="00A77ED9"/>
    <w:rsid w:val="00A82F38"/>
    <w:rsid w:val="00A95C06"/>
    <w:rsid w:val="00AB15B0"/>
    <w:rsid w:val="00AC6F30"/>
    <w:rsid w:val="00AD37AB"/>
    <w:rsid w:val="00AD604D"/>
    <w:rsid w:val="00B04D8A"/>
    <w:rsid w:val="00B3725C"/>
    <w:rsid w:val="00B5252D"/>
    <w:rsid w:val="00B7519B"/>
    <w:rsid w:val="00B767BA"/>
    <w:rsid w:val="00B90096"/>
    <w:rsid w:val="00BD0B8F"/>
    <w:rsid w:val="00C02E16"/>
    <w:rsid w:val="00C651C5"/>
    <w:rsid w:val="00C80AF1"/>
    <w:rsid w:val="00C90511"/>
    <w:rsid w:val="00C9418D"/>
    <w:rsid w:val="00C97D45"/>
    <w:rsid w:val="00CD69C6"/>
    <w:rsid w:val="00CE14B7"/>
    <w:rsid w:val="00CE2562"/>
    <w:rsid w:val="00D33C67"/>
    <w:rsid w:val="00D41934"/>
    <w:rsid w:val="00D43C55"/>
    <w:rsid w:val="00D47C30"/>
    <w:rsid w:val="00D7541F"/>
    <w:rsid w:val="00D76959"/>
    <w:rsid w:val="00D83C7D"/>
    <w:rsid w:val="00DB0E83"/>
    <w:rsid w:val="00DC0403"/>
    <w:rsid w:val="00DC4C3A"/>
    <w:rsid w:val="00DD0783"/>
    <w:rsid w:val="00DD4DF7"/>
    <w:rsid w:val="00E004CA"/>
    <w:rsid w:val="00E0138C"/>
    <w:rsid w:val="00E017E3"/>
    <w:rsid w:val="00E1320C"/>
    <w:rsid w:val="00E502FD"/>
    <w:rsid w:val="00E74539"/>
    <w:rsid w:val="00E97AF6"/>
    <w:rsid w:val="00E97DAF"/>
    <w:rsid w:val="00EA341A"/>
    <w:rsid w:val="00EA34DE"/>
    <w:rsid w:val="00EC4792"/>
    <w:rsid w:val="00ED7E8B"/>
    <w:rsid w:val="00F07668"/>
    <w:rsid w:val="00F1675A"/>
    <w:rsid w:val="00F21508"/>
    <w:rsid w:val="00F267FA"/>
    <w:rsid w:val="00F35A5A"/>
    <w:rsid w:val="00F406B5"/>
    <w:rsid w:val="00F507AC"/>
    <w:rsid w:val="00F7280A"/>
    <w:rsid w:val="00F848ED"/>
    <w:rsid w:val="00F85C7B"/>
    <w:rsid w:val="00F92BC5"/>
    <w:rsid w:val="00FA05B4"/>
    <w:rsid w:val="00FC1219"/>
    <w:rsid w:val="00FC2F64"/>
    <w:rsid w:val="00FC51C4"/>
    <w:rsid w:val="00FD2A0A"/>
    <w:rsid w:val="00FE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0A8AB"/>
  <w15:chartTrackingRefBased/>
  <w15:docId w15:val="{D91AFD41-46F5-44D8-BADB-9E1562227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391043"/>
    <w:pPr>
      <w:spacing w:after="0" w:line="240" w:lineRule="auto"/>
      <w:ind w:left="-142" w:right="43" w:firstLine="862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1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013E2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F35A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F35A5A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F35A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F35A5A"/>
    <w:rPr>
      <w:sz w:val="22"/>
      <w:szCs w:val="22"/>
      <w:lang w:eastAsia="en-US"/>
    </w:rPr>
  </w:style>
  <w:style w:type="table" w:styleId="aa">
    <w:name w:val="Table Grid"/>
    <w:basedOn w:val="a1"/>
    <w:uiPriority w:val="59"/>
    <w:rsid w:val="007C6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uiPriority w:val="34"/>
    <w:qFormat/>
    <w:rsid w:val="0078381D"/>
    <w:pPr>
      <w:spacing w:after="160" w:line="259" w:lineRule="auto"/>
      <w:ind w:left="720"/>
      <w:contextualSpacing/>
    </w:pPr>
    <w:rPr>
      <w:rFonts w:cs="SimSun"/>
    </w:rPr>
  </w:style>
  <w:style w:type="character" w:customStyle="1" w:styleId="ac">
    <w:name w:val="Абзац списка Знак"/>
    <w:link w:val="ab"/>
    <w:uiPriority w:val="34"/>
    <w:rsid w:val="0078381D"/>
    <w:rPr>
      <w:rFonts w:cs="SimSu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88EC015ECBBF128B41797C3F93EFEE41AA7364659841F0F56FDEF5480375203D55CBFEB8F11FC28i8X2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7261</CharactersWithSpaces>
  <SharedDoc>false</SharedDoc>
  <HLinks>
    <vt:vector size="6" baseType="variant">
      <vt:variant>
        <vt:i4>3932210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consultantplus://offline/ref=988EC015ECBBF128B41797C3F93EFEE41AA7364659841F0F56FDEF5480375203D55CBFEB8F11FC28i8X2K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cp:lastModifiedBy>PAU</cp:lastModifiedBy>
  <cp:revision>8</cp:revision>
  <cp:lastPrinted>2020-09-28T11:42:00Z</cp:lastPrinted>
  <dcterms:created xsi:type="dcterms:W3CDTF">2025-10-29T08:57:00Z</dcterms:created>
  <dcterms:modified xsi:type="dcterms:W3CDTF">2026-02-03T13:20:00Z</dcterms:modified>
</cp:coreProperties>
</file>