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F2D00F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D365BE" w:rsidRPr="00D365BE">
        <w:t>Будбинова</w:t>
      </w:r>
      <w:proofErr w:type="spellEnd"/>
      <w:r w:rsidR="00D365BE" w:rsidRPr="00D365BE">
        <w:t xml:space="preserve"> Павла Николаевича</w:t>
      </w:r>
      <w:r w:rsidR="00D365BE" w:rsidRPr="00D365BE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D365BE" w:rsidRPr="00D365BE">
        <w:t>Ростовской области от 20.02.2023 г. по делу №А53-40073/2021 и определения Арбитражного суда 11.03.2025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85241F6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D365BE" w:rsidRPr="00D365BE">
        <w:rPr>
          <w:lang w:eastAsia="fa-IR" w:bidi="fa-IR"/>
        </w:rPr>
        <w:t>Будбинова</w:t>
      </w:r>
      <w:proofErr w:type="spellEnd"/>
      <w:r w:rsidR="00D365BE" w:rsidRPr="00D365BE">
        <w:rPr>
          <w:lang w:eastAsia="fa-IR" w:bidi="fa-IR"/>
        </w:rPr>
        <w:t xml:space="preserve"> Павла Николаевича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D365BE">
        <w:t xml:space="preserve">составляет </w:t>
      </w:r>
      <w:r w:rsidR="00D365BE">
        <w:t>1</w:t>
      </w:r>
      <w:r w:rsidRPr="00D365BE">
        <w:t>0 (Д</w:t>
      </w:r>
      <w:r w:rsidR="00D365BE">
        <w:t>еся</w:t>
      </w:r>
      <w:r w:rsidRPr="00D365BE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2042086" w14:textId="77777777" w:rsidR="00D365BE" w:rsidRDefault="001B6038" w:rsidP="00D365BE">
      <w:pPr>
        <w:snapToGrid w:val="0"/>
        <w:ind w:left="851"/>
      </w:pPr>
      <w:r w:rsidRPr="001B6038">
        <w:t xml:space="preserve">получатель - </w:t>
      </w:r>
      <w:proofErr w:type="spellStart"/>
      <w:r w:rsidR="00D365BE">
        <w:t>Будбинов</w:t>
      </w:r>
      <w:proofErr w:type="spellEnd"/>
      <w:r w:rsidR="00D365BE">
        <w:t xml:space="preserve"> Павел Николаевич </w:t>
      </w:r>
    </w:p>
    <w:p w14:paraId="736059D7" w14:textId="77777777" w:rsidR="00D365BE" w:rsidRDefault="00D365BE" w:rsidP="00D365BE">
      <w:pPr>
        <w:snapToGrid w:val="0"/>
        <w:ind w:left="851"/>
      </w:pPr>
      <w:r>
        <w:t xml:space="preserve">ИНН 616201532619, </w:t>
      </w:r>
    </w:p>
    <w:p w14:paraId="2EE925F4" w14:textId="77777777" w:rsidR="00D365BE" w:rsidRDefault="00D365BE" w:rsidP="00D365BE">
      <w:pPr>
        <w:snapToGrid w:val="0"/>
        <w:ind w:left="851"/>
      </w:pPr>
      <w:r>
        <w:t>р/с 40817810050221795923.</w:t>
      </w:r>
    </w:p>
    <w:p w14:paraId="0E73D1EA" w14:textId="50BAF22A" w:rsidR="001B6038" w:rsidRDefault="001B6038" w:rsidP="00D365BE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6FD120A" w14:textId="77777777" w:rsidR="00D365BE" w:rsidRDefault="00D365BE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D365BE">
              <w:rPr>
                <w:color w:val="000000"/>
              </w:rPr>
              <w:t>Будбинова</w:t>
            </w:r>
            <w:proofErr w:type="spellEnd"/>
            <w:r w:rsidRPr="00D365BE">
              <w:rPr>
                <w:color w:val="000000"/>
              </w:rPr>
              <w:t xml:space="preserve"> Павла Николаевича</w:t>
            </w:r>
            <w:r w:rsidRPr="00D365BE">
              <w:rPr>
                <w:color w:val="000000"/>
              </w:rPr>
              <w:t xml:space="preserve"> </w:t>
            </w:r>
          </w:p>
          <w:p w14:paraId="297B1179" w14:textId="1544444E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4DABD925" w14:textId="77777777" w:rsidR="00D365BE" w:rsidRDefault="001B6038" w:rsidP="00D365BE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D365BE">
              <w:t>Будбинов</w:t>
            </w:r>
            <w:proofErr w:type="spellEnd"/>
            <w:r w:rsidR="00D365BE">
              <w:t xml:space="preserve"> Павел Николаевич </w:t>
            </w:r>
          </w:p>
          <w:p w14:paraId="54B638C8" w14:textId="77777777" w:rsidR="00D365BE" w:rsidRDefault="00D365BE" w:rsidP="00D365BE">
            <w:pPr>
              <w:snapToGrid w:val="0"/>
              <w:ind w:left="-105"/>
            </w:pPr>
            <w:r>
              <w:t xml:space="preserve">ИНН 616201532619, </w:t>
            </w:r>
          </w:p>
          <w:p w14:paraId="02A65B08" w14:textId="77777777" w:rsidR="00D365BE" w:rsidRDefault="00D365BE" w:rsidP="00D365BE">
            <w:pPr>
              <w:ind w:left="-105"/>
            </w:pPr>
            <w:r>
              <w:t>р/с 40817810050221795923.</w:t>
            </w:r>
          </w:p>
          <w:p w14:paraId="2E0512AC" w14:textId="28273198" w:rsidR="008F76E1" w:rsidRDefault="001B6038" w:rsidP="00D365BE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D365B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2026-02-27T21:19:00Z</dcterms:modified>
</cp:coreProperties>
</file>