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AFF9E68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D9340E" w:rsidRPr="00D9340E">
        <w:t>Колмаковой Виктории Витальевны</w:t>
      </w:r>
      <w:r w:rsidR="00D9340E" w:rsidRPr="00D9340E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D9340E" w:rsidRPr="00D9340E">
        <w:t>города Москвы от 03.06.2025 по делу №А40-90054/25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5D82F43E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D9340E" w:rsidRPr="00D9340E">
        <w:rPr>
          <w:lang w:eastAsia="fa-IR" w:bidi="fa-IR"/>
        </w:rPr>
        <w:t>Колмаковой Виктории Витальевны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D9340E">
        <w:t xml:space="preserve">составляет </w:t>
      </w:r>
      <w:r w:rsidR="00BE5DAB" w:rsidRPr="00D9340E">
        <w:t>2</w:t>
      </w:r>
      <w:r w:rsidRPr="00D9340E">
        <w:t>0 (Д</w:t>
      </w:r>
      <w:r w:rsidR="00BE5DAB" w:rsidRPr="00D9340E">
        <w:t>вадца</w:t>
      </w:r>
      <w:r w:rsidRPr="00D9340E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96C573E" w14:textId="77777777" w:rsidR="00D9340E" w:rsidRDefault="001B6038" w:rsidP="00D9340E">
      <w:pPr>
        <w:ind w:left="851" w:right="-143"/>
        <w:rPr>
          <w:color w:val="000000"/>
        </w:rPr>
      </w:pPr>
      <w:r w:rsidRPr="001B6038">
        <w:t xml:space="preserve">получатель - </w:t>
      </w:r>
      <w:r w:rsidR="00D9340E" w:rsidRPr="00E85924">
        <w:rPr>
          <w:color w:val="000000"/>
        </w:rPr>
        <w:t xml:space="preserve">Колмакова Виктория Витальевна </w:t>
      </w:r>
    </w:p>
    <w:p w14:paraId="465E2E1D" w14:textId="6536912D" w:rsidR="00D9340E" w:rsidRDefault="00D9340E" w:rsidP="00D9340E">
      <w:pPr>
        <w:ind w:left="851" w:right="-143"/>
        <w:rPr>
          <w:color w:val="000000"/>
        </w:rPr>
      </w:pPr>
      <w:r w:rsidRPr="00E85924">
        <w:rPr>
          <w:color w:val="000000"/>
        </w:rPr>
        <w:t xml:space="preserve">ИНН 363002929329, </w:t>
      </w:r>
    </w:p>
    <w:p w14:paraId="261BD74B" w14:textId="77777777" w:rsidR="00D9340E" w:rsidRDefault="00D9340E" w:rsidP="00D9340E">
      <w:pPr>
        <w:ind w:left="851" w:right="-143"/>
        <w:rPr>
          <w:color w:val="000000"/>
        </w:rPr>
      </w:pPr>
      <w:r w:rsidRPr="00E85924">
        <w:rPr>
          <w:color w:val="000000"/>
        </w:rPr>
        <w:t>р/с 40817810550206701102.</w:t>
      </w:r>
    </w:p>
    <w:p w14:paraId="0E73D1EA" w14:textId="151F1A09" w:rsidR="001B6038" w:rsidRDefault="001B6038" w:rsidP="00D9340E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69E0A771" w14:textId="77777777" w:rsidR="00D9340E" w:rsidRDefault="00D9340E" w:rsidP="008F76E1">
            <w:pPr>
              <w:snapToGrid w:val="0"/>
              <w:ind w:left="-105"/>
              <w:rPr>
                <w:color w:val="000000"/>
              </w:rPr>
            </w:pPr>
            <w:r w:rsidRPr="00D9340E">
              <w:rPr>
                <w:color w:val="000000"/>
              </w:rPr>
              <w:t>Колмаковой Виктории Витальевны</w:t>
            </w:r>
            <w:r w:rsidRPr="00D9340E">
              <w:rPr>
                <w:color w:val="000000"/>
              </w:rPr>
              <w:t xml:space="preserve"> </w:t>
            </w:r>
          </w:p>
          <w:p w14:paraId="6E1A75DB" w14:textId="73ADB409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6D5FD94B" w14:textId="77777777" w:rsidR="00D9340E" w:rsidRDefault="001B6038" w:rsidP="00D9340E">
            <w:pPr>
              <w:ind w:left="-105" w:right="-143"/>
              <w:rPr>
                <w:color w:val="000000"/>
              </w:rPr>
            </w:pPr>
            <w:r w:rsidRPr="001B6038">
              <w:t xml:space="preserve">получатель - </w:t>
            </w:r>
            <w:r w:rsidR="00D9340E" w:rsidRPr="00E85924">
              <w:rPr>
                <w:color w:val="000000"/>
              </w:rPr>
              <w:t xml:space="preserve">Колмакова Виктория Витальевна ИНН 363002929329, </w:t>
            </w:r>
          </w:p>
          <w:p w14:paraId="111FFE72" w14:textId="77777777" w:rsidR="00D9340E" w:rsidRDefault="00D9340E" w:rsidP="00D9340E">
            <w:pPr>
              <w:ind w:left="-105" w:right="-143"/>
              <w:rPr>
                <w:color w:val="000000"/>
              </w:rPr>
            </w:pPr>
            <w:r w:rsidRPr="00E85924">
              <w:rPr>
                <w:color w:val="000000"/>
              </w:rPr>
              <w:t>р/с 40817810550206701102.</w:t>
            </w:r>
          </w:p>
          <w:p w14:paraId="2E0512AC" w14:textId="137119FB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6A47FF"/>
    <w:rsid w:val="0072416B"/>
    <w:rsid w:val="008F76E1"/>
    <w:rsid w:val="00A439AB"/>
    <w:rsid w:val="00B27E8F"/>
    <w:rsid w:val="00BE5DAB"/>
    <w:rsid w:val="00D63FDE"/>
    <w:rsid w:val="00D9340E"/>
    <w:rsid w:val="00E5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2025-11-21T01:43:00Z</dcterms:modified>
</cp:coreProperties>
</file>