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64310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364310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 xml:space="preserve">г. </w:t>
      </w:r>
      <w:r w:rsidR="0038344D">
        <w:rPr>
          <w:rFonts w:ascii="Times New Roman" w:hAnsi="Times New Roman" w:cs="Times New Roman"/>
          <w:sz w:val="22"/>
          <w:szCs w:val="22"/>
        </w:rPr>
        <w:t>Воронеж</w:t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36431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64310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364310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364310" w:rsidRDefault="00991CA6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E192B">
        <w:rPr>
          <w:rFonts w:ascii="Times New Roman" w:hAnsi="Times New Roman" w:cs="Times New Roman"/>
          <w:sz w:val="22"/>
          <w:szCs w:val="22"/>
        </w:rPr>
        <w:t>ООО «ЮрЭксперт»</w:t>
      </w:r>
      <w:r w:rsidRPr="004B7C8A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директора</w:t>
      </w:r>
      <w:r w:rsidRPr="004B7C8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Смирновой Валентины Александровны</w:t>
      </w:r>
      <w:r w:rsidRPr="004B7C8A">
        <w:rPr>
          <w:rFonts w:ascii="Times New Roman" w:hAnsi="Times New Roman" w:cs="Times New Roman"/>
          <w:sz w:val="22"/>
          <w:szCs w:val="22"/>
        </w:rPr>
        <w:t>, действующе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4B7C8A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Устава</w:t>
      </w:r>
      <w:r w:rsidRPr="00364310">
        <w:rPr>
          <w:rFonts w:ascii="Times New Roman" w:hAnsi="Times New Roman" w:cs="Times New Roman"/>
          <w:sz w:val="22"/>
          <w:szCs w:val="22"/>
        </w:rPr>
        <w:t>, 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Pr="00364310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</w:t>
      </w:r>
      <w:r w:rsidR="00AC40DC" w:rsidRPr="00364310">
        <w:rPr>
          <w:rFonts w:ascii="Times New Roman" w:hAnsi="Times New Roman" w:cs="Times New Roman"/>
          <w:sz w:val="22"/>
          <w:szCs w:val="22"/>
        </w:rPr>
        <w:t>с одной стороны, и ______________________</w:t>
      </w:r>
      <w:r w:rsidR="0038344D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364310">
        <w:rPr>
          <w:rFonts w:ascii="Times New Roman" w:hAnsi="Times New Roman" w:cs="Times New Roman"/>
          <w:sz w:val="22"/>
          <w:szCs w:val="22"/>
        </w:rPr>
        <w:t>________________</w:t>
      </w:r>
      <w:r w:rsidR="0038344D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364310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364310" w:rsidRDefault="00AC40DC" w:rsidP="00F50F4B">
      <w:pPr>
        <w:shd w:val="clear" w:color="auto" w:fill="FFFFFF"/>
        <w:rPr>
          <w:sz w:val="22"/>
          <w:szCs w:val="22"/>
        </w:rPr>
      </w:pPr>
      <w:r w:rsidRPr="00364310">
        <w:rPr>
          <w:sz w:val="22"/>
          <w:szCs w:val="22"/>
        </w:rPr>
        <w:t xml:space="preserve">1.1. Претендент обязуется перечислить на расчетный счет </w:t>
      </w:r>
      <w:r w:rsidR="00991CA6" w:rsidRPr="000C3725">
        <w:rPr>
          <w:sz w:val="22"/>
          <w:szCs w:val="22"/>
        </w:rPr>
        <w:t xml:space="preserve">ООО ГРУППА КОМПАНИЙ "ВЕРУС" (ИНН 5038103967; КПП 581301001), р/с </w:t>
      </w:r>
      <w:r w:rsidR="00991CA6" w:rsidRPr="000C3725">
        <w:rPr>
          <w:b/>
          <w:sz w:val="22"/>
          <w:szCs w:val="22"/>
        </w:rPr>
        <w:t>40702810916156169064</w:t>
      </w:r>
      <w:r w:rsidR="00991CA6" w:rsidRPr="000C3725">
        <w:rPr>
          <w:sz w:val="22"/>
          <w:szCs w:val="22"/>
        </w:rPr>
        <w:t>, в Центрально-Черноземный Филиал АО "Экспобанк", г.Курск, БИК 043807330, к/с 30101810345250000330</w:t>
      </w:r>
      <w:r w:rsidR="00991CA6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задаток в размере </w:t>
      </w:r>
      <w:r w:rsidR="000F13E4" w:rsidRPr="00364310">
        <w:rPr>
          <w:sz w:val="22"/>
          <w:szCs w:val="22"/>
        </w:rPr>
        <w:t>______________</w:t>
      </w:r>
      <w:r w:rsidR="00A218D9" w:rsidRPr="00364310">
        <w:rPr>
          <w:sz w:val="22"/>
          <w:szCs w:val="22"/>
        </w:rPr>
        <w:t xml:space="preserve"> (</w:t>
      </w:r>
      <w:r w:rsidR="000F13E4" w:rsidRPr="00364310">
        <w:rPr>
          <w:sz w:val="22"/>
          <w:szCs w:val="22"/>
        </w:rPr>
        <w:t>_____________________________________________________</w:t>
      </w:r>
      <w:r w:rsidRPr="00364310">
        <w:rPr>
          <w:sz w:val="22"/>
          <w:szCs w:val="22"/>
        </w:rPr>
        <w:t xml:space="preserve">) руб. </w:t>
      </w:r>
      <w:r w:rsidR="000F13E4" w:rsidRPr="00364310">
        <w:rPr>
          <w:sz w:val="22"/>
          <w:szCs w:val="22"/>
        </w:rPr>
        <w:t>___</w:t>
      </w:r>
      <w:r w:rsidR="00A218D9" w:rsidRPr="00364310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 коп. в счет обеспечения оплаты лота №</w:t>
      </w:r>
      <w:r w:rsidR="00D8736F">
        <w:rPr>
          <w:sz w:val="22"/>
          <w:szCs w:val="22"/>
        </w:rPr>
        <w:t>__</w:t>
      </w:r>
      <w:r w:rsidRPr="00364310">
        <w:rPr>
          <w:sz w:val="22"/>
          <w:szCs w:val="22"/>
        </w:rPr>
        <w:t>, приобретаемого на проводим</w:t>
      </w:r>
      <w:r w:rsidR="004E192B">
        <w:rPr>
          <w:sz w:val="22"/>
          <w:szCs w:val="22"/>
        </w:rPr>
        <w:t>ых</w:t>
      </w:r>
      <w:r w:rsidRPr="00364310">
        <w:rPr>
          <w:sz w:val="22"/>
          <w:szCs w:val="22"/>
        </w:rPr>
        <w:t xml:space="preserve"> Организатором торгов </w:t>
      </w:r>
      <w:r w:rsidR="004E192B">
        <w:rPr>
          <w:sz w:val="22"/>
          <w:szCs w:val="22"/>
        </w:rPr>
        <w:t>торгах</w:t>
      </w:r>
      <w:r w:rsidRPr="00364310">
        <w:rPr>
          <w:sz w:val="22"/>
          <w:szCs w:val="22"/>
        </w:rPr>
        <w:t xml:space="preserve">,  начальная цена лота – </w:t>
      </w:r>
      <w:r w:rsidR="00D8736F">
        <w:rPr>
          <w:sz w:val="22"/>
          <w:szCs w:val="22"/>
        </w:rPr>
        <w:t>_______________________</w:t>
      </w:r>
      <w:r w:rsidR="00A218D9" w:rsidRPr="00364310">
        <w:rPr>
          <w:sz w:val="22"/>
          <w:szCs w:val="22"/>
        </w:rPr>
        <w:t xml:space="preserve"> (</w:t>
      </w:r>
      <w:r w:rsidR="000F13E4" w:rsidRPr="00364310">
        <w:rPr>
          <w:sz w:val="22"/>
          <w:szCs w:val="22"/>
        </w:rPr>
        <w:t>____________________________________________________</w:t>
      </w:r>
      <w:r w:rsidRPr="00364310">
        <w:rPr>
          <w:sz w:val="22"/>
          <w:szCs w:val="22"/>
        </w:rPr>
        <w:t xml:space="preserve">) руб. </w:t>
      </w:r>
      <w:r w:rsidR="000F13E4" w:rsidRPr="00364310">
        <w:rPr>
          <w:sz w:val="22"/>
          <w:szCs w:val="22"/>
        </w:rPr>
        <w:t>___</w:t>
      </w:r>
      <w:r w:rsidRPr="00364310">
        <w:rPr>
          <w:sz w:val="22"/>
          <w:szCs w:val="22"/>
        </w:rPr>
        <w:t xml:space="preserve"> коп.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2.1. Претендент обязан: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2.1.1. Обеспечить поступление суммы задатка на расчетный счет  </w:t>
      </w:r>
      <w:r w:rsidR="00991CA6" w:rsidRPr="000C3725">
        <w:rPr>
          <w:sz w:val="22"/>
          <w:szCs w:val="22"/>
        </w:rPr>
        <w:t>ООО ГРУППА КОМПАНИЙ "ВЕРУС"</w:t>
      </w:r>
      <w:r w:rsidRPr="0052106A">
        <w:rPr>
          <w:sz w:val="22"/>
          <w:szCs w:val="22"/>
        </w:rPr>
        <w:t>,</w:t>
      </w:r>
      <w:r w:rsidRPr="00364310">
        <w:rPr>
          <w:sz w:val="22"/>
          <w:szCs w:val="22"/>
        </w:rPr>
        <w:t xml:space="preserve"> </w:t>
      </w:r>
      <w:r w:rsidR="005E1AD1" w:rsidRPr="005E1AD1">
        <w:rPr>
          <w:sz w:val="22"/>
          <w:szCs w:val="22"/>
        </w:rPr>
        <w:t>не позднее дня окончания приема заявок на соответствующем этапе снижения цены.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2.1.2. На сумму задатка проценты не начисляются.</w:t>
      </w:r>
    </w:p>
    <w:p w:rsidR="00AC40DC" w:rsidRPr="00364310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3.1.1. со дня письменного уведомления </w:t>
      </w:r>
      <w:r w:rsidR="00D8736F">
        <w:rPr>
          <w:sz w:val="22"/>
          <w:szCs w:val="22"/>
        </w:rPr>
        <w:t>организатора торгов</w:t>
      </w:r>
      <w:r w:rsidR="00FA0565" w:rsidRPr="00FA0565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а)</w:t>
      </w:r>
      <w:r w:rsidRPr="00364310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б)</w:t>
      </w:r>
      <w:r w:rsidRPr="00364310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>достижения согласия рассматриваются в суде.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>
        <w:rPr>
          <w:sz w:val="22"/>
          <w:szCs w:val="22"/>
        </w:rPr>
        <w:t xml:space="preserve"> </w:t>
      </w:r>
      <w:r w:rsidR="00D8736F">
        <w:rPr>
          <w:sz w:val="22"/>
          <w:szCs w:val="22"/>
        </w:rPr>
        <w:t>организатора торгов</w:t>
      </w:r>
      <w:r w:rsidRPr="00364310">
        <w:rPr>
          <w:sz w:val="22"/>
          <w:szCs w:val="22"/>
        </w:rPr>
        <w:t>, а другой - у Претендента.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364310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52106A" w:rsidRPr="0052106A" w:rsidRDefault="00991CA6" w:rsidP="0052106A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>ООО «ЮрЭксперт»</w:t>
      </w:r>
    </w:p>
    <w:p w:rsidR="00991CA6" w:rsidRDefault="0052106A" w:rsidP="00991CA6">
      <w:pPr>
        <w:shd w:val="clear" w:color="auto" w:fill="FFFFFF"/>
        <w:rPr>
          <w:sz w:val="22"/>
          <w:szCs w:val="22"/>
        </w:rPr>
      </w:pPr>
      <w:r w:rsidRPr="0052106A">
        <w:rPr>
          <w:sz w:val="22"/>
          <w:szCs w:val="22"/>
        </w:rPr>
        <w:t xml:space="preserve">Почтовый адрес: </w:t>
      </w:r>
      <w:r w:rsidR="00991CA6" w:rsidRPr="00991CA6">
        <w:rPr>
          <w:sz w:val="22"/>
          <w:szCs w:val="22"/>
        </w:rPr>
        <w:t xml:space="preserve">394030, г Воронеж, </w:t>
      </w:r>
    </w:p>
    <w:p w:rsidR="0052106A" w:rsidRPr="0052106A" w:rsidRDefault="00991CA6" w:rsidP="00991CA6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>ул. Кропоткина, 9Б, пом. IV, оф 5</w:t>
      </w:r>
      <w:r w:rsidR="0052106A" w:rsidRPr="0052106A">
        <w:rPr>
          <w:sz w:val="22"/>
          <w:szCs w:val="22"/>
        </w:rPr>
        <w:t xml:space="preserve">; </w:t>
      </w:r>
    </w:p>
    <w:p w:rsidR="0052106A" w:rsidRPr="0052106A" w:rsidRDefault="0052106A" w:rsidP="0052106A">
      <w:pPr>
        <w:shd w:val="clear" w:color="auto" w:fill="FFFFFF"/>
        <w:rPr>
          <w:sz w:val="22"/>
          <w:szCs w:val="22"/>
        </w:rPr>
      </w:pPr>
      <w:r w:rsidRPr="0052106A">
        <w:rPr>
          <w:sz w:val="22"/>
          <w:szCs w:val="22"/>
        </w:rPr>
        <w:t xml:space="preserve">ИНН </w:t>
      </w:r>
      <w:r w:rsidR="00991CA6" w:rsidRPr="00991CA6">
        <w:rPr>
          <w:sz w:val="22"/>
          <w:szCs w:val="22"/>
        </w:rPr>
        <w:t>3665094244</w:t>
      </w:r>
      <w:r w:rsidRPr="0052106A">
        <w:rPr>
          <w:sz w:val="22"/>
          <w:szCs w:val="22"/>
        </w:rPr>
        <w:t xml:space="preserve">; ОГРН </w:t>
      </w:r>
      <w:r w:rsidR="00991CA6" w:rsidRPr="00991CA6">
        <w:rPr>
          <w:sz w:val="22"/>
          <w:szCs w:val="22"/>
        </w:rPr>
        <w:t>1133668027404</w:t>
      </w:r>
    </w:p>
    <w:p w:rsidR="0052106A" w:rsidRDefault="00991CA6" w:rsidP="0052106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Получатель платежа (задатка):</w:t>
      </w:r>
    </w:p>
    <w:p w:rsidR="00991CA6" w:rsidRDefault="00991CA6" w:rsidP="00F50F4B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ООО ГРУППА КОМПАНИЙ "ВЕРУС" </w:t>
      </w:r>
    </w:p>
    <w:p w:rsidR="00991CA6" w:rsidRDefault="00991CA6" w:rsidP="00F50F4B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ИНН 5038103967; КПП 581301001, </w:t>
      </w:r>
    </w:p>
    <w:p w:rsidR="00991CA6" w:rsidRDefault="00991CA6" w:rsidP="00F50F4B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>р/с 40702810916156169064, в Центрально-</w:t>
      </w:r>
    </w:p>
    <w:p w:rsidR="00991CA6" w:rsidRDefault="00991CA6" w:rsidP="00F50F4B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Черноземный Филиал АО "Экспобанк", г.Курск, </w:t>
      </w:r>
    </w:p>
    <w:p w:rsidR="00F50F4B" w:rsidRPr="00161E51" w:rsidRDefault="00991CA6" w:rsidP="00F50F4B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>БИК 043807330, к/с 30101810345250000330</w:t>
      </w:r>
    </w:p>
    <w:p w:rsidR="00190728" w:rsidRPr="00F77B78" w:rsidRDefault="00190728" w:rsidP="00F50F4B">
      <w:pPr>
        <w:shd w:val="clear" w:color="auto" w:fill="FFFFFF"/>
        <w:rPr>
          <w:sz w:val="22"/>
          <w:szCs w:val="22"/>
        </w:rPr>
      </w:pPr>
    </w:p>
    <w:p w:rsidR="00190728" w:rsidRPr="00F77B78" w:rsidRDefault="00991CA6" w:rsidP="00190728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</w:t>
      </w:r>
    </w:p>
    <w:p w:rsidR="00AC40DC" w:rsidRPr="00364310" w:rsidRDefault="00190728" w:rsidP="00BB4B20">
      <w:pPr>
        <w:shd w:val="clear" w:color="auto" w:fill="FFFFFF"/>
        <w:rPr>
          <w:sz w:val="22"/>
          <w:szCs w:val="22"/>
        </w:rPr>
      </w:pPr>
      <w:r w:rsidRPr="00F77B78">
        <w:rPr>
          <w:b/>
          <w:sz w:val="22"/>
          <w:szCs w:val="22"/>
        </w:rPr>
        <w:t>_____________________</w:t>
      </w:r>
      <w:r w:rsidR="00991CA6">
        <w:rPr>
          <w:b/>
          <w:sz w:val="22"/>
          <w:szCs w:val="22"/>
        </w:rPr>
        <w:t>Смирнова В.А.</w:t>
      </w:r>
    </w:p>
    <w:sectPr w:rsidR="00AC40DC" w:rsidRPr="00364310" w:rsidSect="00DE7140">
      <w:footerReference w:type="even" r:id="rId7"/>
      <w:footerReference w:type="default" r:id="rId8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FE" w:rsidRDefault="007455FE">
      <w:r>
        <w:separator/>
      </w:r>
    </w:p>
  </w:endnote>
  <w:endnote w:type="continuationSeparator" w:id="0">
    <w:p w:rsidR="007455FE" w:rsidRDefault="0074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66814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FE" w:rsidRDefault="007455FE">
      <w:r>
        <w:separator/>
      </w:r>
    </w:p>
  </w:footnote>
  <w:footnote w:type="continuationSeparator" w:id="0">
    <w:p w:rsidR="007455FE" w:rsidRDefault="0074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7A58"/>
    <w:rsid w:val="000B2819"/>
    <w:rsid w:val="000C7B10"/>
    <w:rsid w:val="000D6733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0728"/>
    <w:rsid w:val="00191050"/>
    <w:rsid w:val="001936AB"/>
    <w:rsid w:val="001A3208"/>
    <w:rsid w:val="001B7185"/>
    <w:rsid w:val="001C5BFC"/>
    <w:rsid w:val="001E202F"/>
    <w:rsid w:val="001E663E"/>
    <w:rsid w:val="001E6CF6"/>
    <w:rsid w:val="002012C7"/>
    <w:rsid w:val="00201F9D"/>
    <w:rsid w:val="00214DCF"/>
    <w:rsid w:val="0022048A"/>
    <w:rsid w:val="00252327"/>
    <w:rsid w:val="00287C60"/>
    <w:rsid w:val="002960E2"/>
    <w:rsid w:val="002A7777"/>
    <w:rsid w:val="002B7B9D"/>
    <w:rsid w:val="002C0374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D60D4"/>
    <w:rsid w:val="003E0D5D"/>
    <w:rsid w:val="003E3D68"/>
    <w:rsid w:val="003E68E9"/>
    <w:rsid w:val="003F1DFD"/>
    <w:rsid w:val="0040026A"/>
    <w:rsid w:val="00420329"/>
    <w:rsid w:val="00425566"/>
    <w:rsid w:val="00430EA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C0ED5"/>
    <w:rsid w:val="004C5BC6"/>
    <w:rsid w:val="004D62BA"/>
    <w:rsid w:val="004E05A2"/>
    <w:rsid w:val="004E192B"/>
    <w:rsid w:val="004F7249"/>
    <w:rsid w:val="00502024"/>
    <w:rsid w:val="005140F1"/>
    <w:rsid w:val="0052106A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AD1"/>
    <w:rsid w:val="005E1C12"/>
    <w:rsid w:val="00600D07"/>
    <w:rsid w:val="00603542"/>
    <w:rsid w:val="006063B8"/>
    <w:rsid w:val="0061596D"/>
    <w:rsid w:val="00625954"/>
    <w:rsid w:val="00637842"/>
    <w:rsid w:val="00640E5C"/>
    <w:rsid w:val="00647F40"/>
    <w:rsid w:val="0068077F"/>
    <w:rsid w:val="006C14E0"/>
    <w:rsid w:val="006C1D95"/>
    <w:rsid w:val="006C3CC3"/>
    <w:rsid w:val="006C42B9"/>
    <w:rsid w:val="006E1EAA"/>
    <w:rsid w:val="00704A66"/>
    <w:rsid w:val="00705532"/>
    <w:rsid w:val="007157ED"/>
    <w:rsid w:val="00716843"/>
    <w:rsid w:val="007228A9"/>
    <w:rsid w:val="007313BE"/>
    <w:rsid w:val="007455FE"/>
    <w:rsid w:val="007459C1"/>
    <w:rsid w:val="00750578"/>
    <w:rsid w:val="00760BD1"/>
    <w:rsid w:val="0076117E"/>
    <w:rsid w:val="00766A09"/>
    <w:rsid w:val="00775205"/>
    <w:rsid w:val="0078236D"/>
    <w:rsid w:val="007E4E0F"/>
    <w:rsid w:val="007F0104"/>
    <w:rsid w:val="007F0BE4"/>
    <w:rsid w:val="00800C1B"/>
    <w:rsid w:val="00840F53"/>
    <w:rsid w:val="00842149"/>
    <w:rsid w:val="00852BD9"/>
    <w:rsid w:val="00853492"/>
    <w:rsid w:val="00865AC2"/>
    <w:rsid w:val="00880265"/>
    <w:rsid w:val="00890BD3"/>
    <w:rsid w:val="00896D8C"/>
    <w:rsid w:val="008A2337"/>
    <w:rsid w:val="008A2BE5"/>
    <w:rsid w:val="008A5774"/>
    <w:rsid w:val="008C4E1B"/>
    <w:rsid w:val="008D151C"/>
    <w:rsid w:val="008F3EBC"/>
    <w:rsid w:val="008F4ACB"/>
    <w:rsid w:val="008F7B2B"/>
    <w:rsid w:val="009208CE"/>
    <w:rsid w:val="00936AAC"/>
    <w:rsid w:val="00943DAF"/>
    <w:rsid w:val="0095266B"/>
    <w:rsid w:val="00972557"/>
    <w:rsid w:val="009744BC"/>
    <w:rsid w:val="009902BC"/>
    <w:rsid w:val="00990FB9"/>
    <w:rsid w:val="00991CA6"/>
    <w:rsid w:val="009A091D"/>
    <w:rsid w:val="009B3AED"/>
    <w:rsid w:val="009B75D8"/>
    <w:rsid w:val="009C5FF4"/>
    <w:rsid w:val="009D54E9"/>
    <w:rsid w:val="009E0D88"/>
    <w:rsid w:val="009E7C0B"/>
    <w:rsid w:val="009F5BD2"/>
    <w:rsid w:val="00A02D66"/>
    <w:rsid w:val="00A218D9"/>
    <w:rsid w:val="00A308DC"/>
    <w:rsid w:val="00A40D89"/>
    <w:rsid w:val="00A4601B"/>
    <w:rsid w:val="00A46654"/>
    <w:rsid w:val="00A505FE"/>
    <w:rsid w:val="00A5583E"/>
    <w:rsid w:val="00A61B17"/>
    <w:rsid w:val="00A66814"/>
    <w:rsid w:val="00A71FF8"/>
    <w:rsid w:val="00A91178"/>
    <w:rsid w:val="00AA4597"/>
    <w:rsid w:val="00AB7AB3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8458A"/>
    <w:rsid w:val="00B969E5"/>
    <w:rsid w:val="00BA13D6"/>
    <w:rsid w:val="00BA6F81"/>
    <w:rsid w:val="00BB4B20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2D2C"/>
    <w:rsid w:val="00C27839"/>
    <w:rsid w:val="00C27A8B"/>
    <w:rsid w:val="00C440ED"/>
    <w:rsid w:val="00C46BDA"/>
    <w:rsid w:val="00C52C2C"/>
    <w:rsid w:val="00C62AE6"/>
    <w:rsid w:val="00C7725C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E07722"/>
    <w:rsid w:val="00E13784"/>
    <w:rsid w:val="00E20569"/>
    <w:rsid w:val="00E26DBF"/>
    <w:rsid w:val="00E400AA"/>
    <w:rsid w:val="00E4157B"/>
    <w:rsid w:val="00E55BCA"/>
    <w:rsid w:val="00E710A8"/>
    <w:rsid w:val="00E878EC"/>
    <w:rsid w:val="00E91FF6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1236"/>
    <w:rsid w:val="00F132F3"/>
    <w:rsid w:val="00F13FC8"/>
    <w:rsid w:val="00F22E4F"/>
    <w:rsid w:val="00F23706"/>
    <w:rsid w:val="00F2700D"/>
    <w:rsid w:val="00F32DBC"/>
    <w:rsid w:val="00F50027"/>
    <w:rsid w:val="00F50F4B"/>
    <w:rsid w:val="00F575E7"/>
    <w:rsid w:val="00F60D88"/>
    <w:rsid w:val="00F61D1F"/>
    <w:rsid w:val="00F651BC"/>
    <w:rsid w:val="00FA0565"/>
    <w:rsid w:val="00FA2E90"/>
    <w:rsid w:val="00FB5346"/>
    <w:rsid w:val="00FC4746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EA5D-4EF4-4970-AB78-CEFD7B8E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2012-07-25T12:21:00Z</cp:lastPrinted>
  <dcterms:created xsi:type="dcterms:W3CDTF">2025-09-02T08:33:00Z</dcterms:created>
  <dcterms:modified xsi:type="dcterms:W3CDTF">2025-09-02T08:33:00Z</dcterms:modified>
</cp:coreProperties>
</file>