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853F34" w:rsidRDefault="003D3860">
      <w:pPr>
        <w:jc w:val="center"/>
        <w:rPr>
          <w:sz w:val="22"/>
          <w:szCs w:val="22"/>
        </w:rPr>
      </w:pPr>
    </w:p>
    <w:p w14:paraId="236EED0F" w14:textId="77777777" w:rsidR="003D3860" w:rsidRPr="00853F34" w:rsidRDefault="0027669D">
      <w:pPr>
        <w:jc w:val="both"/>
        <w:rPr>
          <w:sz w:val="22"/>
          <w:szCs w:val="22"/>
        </w:rPr>
      </w:pPr>
      <w:r w:rsidRPr="00853F34">
        <w:rPr>
          <w:sz w:val="22"/>
          <w:szCs w:val="22"/>
        </w:rPr>
        <w:t>г. Санкт-Петербург</w:t>
      </w:r>
      <w:r w:rsidRPr="00853F34"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Pr="00853F34" w:rsidRDefault="003D3860">
      <w:pPr>
        <w:jc w:val="both"/>
        <w:rPr>
          <w:sz w:val="22"/>
          <w:szCs w:val="22"/>
        </w:rPr>
      </w:pPr>
    </w:p>
    <w:p w14:paraId="345E74F5" w14:textId="77656DDD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Финансовый управляющий </w:t>
      </w:r>
      <w:r w:rsidR="003D29B4" w:rsidRPr="003D29B4">
        <w:rPr>
          <w:color w:val="000000"/>
          <w:sz w:val="22"/>
          <w:szCs w:val="22"/>
        </w:rPr>
        <w:t xml:space="preserve">Кирьянова Валерия Николаевича </w:t>
      </w:r>
      <w:r w:rsidR="009A0EE6" w:rsidRPr="00853F34">
        <w:rPr>
          <w:color w:val="000000"/>
          <w:sz w:val="22"/>
          <w:szCs w:val="22"/>
        </w:rPr>
        <w:t>Ахмедов Руслан Адамович</w:t>
      </w:r>
      <w:r w:rsidRPr="00853F34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3D29B4" w:rsidRPr="003D29B4">
        <w:rPr>
          <w:color w:val="000000"/>
          <w:sz w:val="22"/>
          <w:szCs w:val="22"/>
        </w:rPr>
        <w:t>Астраханской области от 10.12.2024 по делу №А06-10913/2024</w:t>
      </w:r>
      <w:r w:rsidRPr="00853F34">
        <w:rPr>
          <w:color w:val="000000"/>
          <w:sz w:val="22"/>
          <w:szCs w:val="22"/>
        </w:rPr>
        <w:t xml:space="preserve">, именуемый в дальнейшем </w:t>
      </w:r>
      <w:r w:rsidRPr="00853F34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853F34">
        <w:rPr>
          <w:b/>
          <w:color w:val="000000"/>
          <w:sz w:val="22"/>
          <w:szCs w:val="22"/>
        </w:rPr>
        <w:t>Покупатель»</w:t>
      </w:r>
      <w:r w:rsidRPr="00853F34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7E6E086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ООО «АукционПро», по продаже имущества </w:t>
      </w:r>
      <w:r w:rsidR="003D29B4" w:rsidRPr="003D29B4">
        <w:rPr>
          <w:color w:val="000000"/>
          <w:sz w:val="22"/>
          <w:szCs w:val="22"/>
        </w:rPr>
        <w:t>Кирьянова Валерия Николаевича</w:t>
      </w:r>
      <w:r w:rsidRPr="00853F34"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3D29B4" w:rsidRPr="003D29B4">
        <w:rPr>
          <w:color w:val="000000"/>
          <w:sz w:val="22"/>
          <w:szCs w:val="22"/>
        </w:rPr>
        <w:t xml:space="preserve">Кирьянова Валерия Николаевича </w:t>
      </w:r>
      <w:r w:rsidRPr="00853F34"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1DEE8E32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2.1. Продавец обязан:</w:t>
      </w:r>
    </w:p>
    <w:p w14:paraId="04C5E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2.2. Покупатель обязан:</w:t>
      </w:r>
    </w:p>
    <w:p w14:paraId="3D8BD4C3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1EEF7E31" w14:textId="77777777" w:rsidR="00DD72E5" w:rsidRPr="00DD72E5" w:rsidRDefault="00DD72E5" w:rsidP="00DD72E5">
      <w:pPr>
        <w:ind w:firstLine="900"/>
        <w:jc w:val="both"/>
        <w:rPr>
          <w:sz w:val="22"/>
          <w:szCs w:val="22"/>
          <w:lang w:eastAsia="fa-IR" w:bidi="fa-IR"/>
        </w:rPr>
      </w:pPr>
      <w:r w:rsidRPr="00DD72E5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CBE9EA8" w14:textId="77777777" w:rsidR="003D3860" w:rsidRPr="00853F34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853F34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853F34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Финансовый управляющий</w:t>
            </w:r>
          </w:p>
          <w:p w14:paraId="2930F01D" w14:textId="77777777" w:rsidR="003D29B4" w:rsidRDefault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Кирьянова Валерия Николаевича </w:t>
            </w:r>
          </w:p>
          <w:p w14:paraId="299F39AC" w14:textId="2AFC395A" w:rsidR="009A0EE6" w:rsidRPr="00853F34" w:rsidRDefault="009A0EE6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Ахмедов Руслан Адамович</w:t>
            </w:r>
          </w:p>
          <w:p w14:paraId="48DD4B80" w14:textId="77777777" w:rsidR="003D29B4" w:rsidRPr="003D29B4" w:rsidRDefault="0027669D" w:rsidP="003D29B4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получатель - </w:t>
            </w:r>
            <w:r w:rsidR="003D29B4" w:rsidRPr="003D29B4">
              <w:rPr>
                <w:color w:val="000000"/>
                <w:sz w:val="22"/>
                <w:szCs w:val="22"/>
              </w:rPr>
              <w:t>Кирьянов Валерий Николаевич</w:t>
            </w:r>
          </w:p>
          <w:p w14:paraId="6CA64DEE" w14:textId="77777777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ИНН 300900082011</w:t>
            </w:r>
          </w:p>
          <w:p w14:paraId="43089AE6" w14:textId="77777777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р/с 40817810150200810350</w:t>
            </w:r>
          </w:p>
          <w:p w14:paraId="3C2B31B6" w14:textId="77777777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01EE9E2" w14:textId="77777777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12B614DA" w14:textId="0D9184B9" w:rsidR="003D3860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к/с 30101810150040000763.</w:t>
            </w:r>
          </w:p>
          <w:p w14:paraId="229D6C13" w14:textId="77777777" w:rsidR="003D29B4" w:rsidRPr="00853F34" w:rsidRDefault="003D29B4" w:rsidP="003D29B4">
            <w:pPr>
              <w:rPr>
                <w:sz w:val="22"/>
                <w:szCs w:val="22"/>
              </w:rPr>
            </w:pPr>
          </w:p>
          <w:p w14:paraId="6E4AB999" w14:textId="48637878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________________ / </w:t>
            </w:r>
            <w:r w:rsidR="009A0EE6" w:rsidRPr="00853F34">
              <w:rPr>
                <w:sz w:val="22"/>
                <w:szCs w:val="22"/>
              </w:rPr>
              <w:t>Р</w:t>
            </w:r>
            <w:r w:rsidRPr="00853F34">
              <w:rPr>
                <w:sz w:val="22"/>
                <w:szCs w:val="22"/>
              </w:rPr>
              <w:t>.</w:t>
            </w:r>
            <w:r w:rsidR="009A0EE6" w:rsidRPr="00853F34">
              <w:rPr>
                <w:sz w:val="22"/>
                <w:szCs w:val="22"/>
              </w:rPr>
              <w:t>А</w:t>
            </w:r>
            <w:r w:rsidRPr="00853F34">
              <w:rPr>
                <w:sz w:val="22"/>
                <w:szCs w:val="22"/>
              </w:rPr>
              <w:t xml:space="preserve">. </w:t>
            </w:r>
            <w:r w:rsidR="009A0EE6" w:rsidRPr="00853F34">
              <w:rPr>
                <w:sz w:val="22"/>
                <w:szCs w:val="22"/>
              </w:rPr>
              <w:t>Ахмедов</w:t>
            </w:r>
            <w:r w:rsidRPr="00853F34">
              <w:rPr>
                <w:sz w:val="22"/>
                <w:szCs w:val="22"/>
              </w:rPr>
              <w:t>/</w:t>
            </w:r>
          </w:p>
          <w:p w14:paraId="43BF0A95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  <w:tr w:rsidR="003D3860" w:rsidRPr="00853F34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853F34" w:rsidRDefault="003D3860">
      <w:pPr>
        <w:rPr>
          <w:sz w:val="22"/>
          <w:szCs w:val="22"/>
        </w:rPr>
      </w:pPr>
    </w:p>
    <w:sectPr w:rsidR="003D3860" w:rsidRPr="00853F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1119BD"/>
    <w:rsid w:val="0027669D"/>
    <w:rsid w:val="003D29B4"/>
    <w:rsid w:val="003D3860"/>
    <w:rsid w:val="003F6966"/>
    <w:rsid w:val="006F5B0B"/>
    <w:rsid w:val="007233B5"/>
    <w:rsid w:val="00853F34"/>
    <w:rsid w:val="009A0EE6"/>
    <w:rsid w:val="00D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11</cp:revision>
  <dcterms:created xsi:type="dcterms:W3CDTF">2014-10-27T08:47:00Z</dcterms:created>
  <dcterms:modified xsi:type="dcterms:W3CDTF">2025-05-04T07:44:00Z</dcterms:modified>
</cp:coreProperties>
</file>