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4CABE" w14:textId="77777777" w:rsidR="00D73DEF" w:rsidRDefault="00251472">
      <w:pPr>
        <w:pStyle w:val="Title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Title"/>
        <w:rPr>
          <w:sz w:val="22"/>
          <w:szCs w:val="22"/>
        </w:rPr>
      </w:pPr>
    </w:p>
    <w:p w14:paraId="5FDC1AFF" w14:textId="7169CBCE" w:rsidR="00D73DEF" w:rsidRDefault="00251472">
      <w:pPr>
        <w:tabs>
          <w:tab w:val="right" w:pos="9356"/>
        </w:tabs>
      </w:pPr>
      <w:r>
        <w:t xml:space="preserve">г. </w:t>
      </w:r>
      <w:r w:rsidR="00B16FA6">
        <w:t>Уфа</w:t>
      </w:r>
      <w: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</w:pPr>
    </w:p>
    <w:p w14:paraId="3B89C2EC" w14:textId="510005EB" w:rsidR="00D73DEF" w:rsidRDefault="00251472">
      <w:pPr>
        <w:ind w:firstLine="708"/>
        <w:jc w:val="both"/>
      </w:pPr>
      <w:r>
        <w:t xml:space="preserve">Финансовый управляющий </w:t>
      </w:r>
      <w:r w:rsidR="00B16FA6" w:rsidRPr="00B16FA6">
        <w:rPr>
          <w:color w:val="000000"/>
        </w:rPr>
        <w:t>Хусаинов</w:t>
      </w:r>
      <w:r w:rsidR="00B16FA6">
        <w:rPr>
          <w:color w:val="000000"/>
        </w:rPr>
        <w:t>а</w:t>
      </w:r>
      <w:r w:rsidR="00B16FA6" w:rsidRPr="00B16FA6">
        <w:rPr>
          <w:color w:val="000000"/>
        </w:rPr>
        <w:t xml:space="preserve"> Гарифян</w:t>
      </w:r>
      <w:r w:rsidR="00B16FA6">
        <w:rPr>
          <w:color w:val="000000"/>
        </w:rPr>
        <w:t>а</w:t>
      </w:r>
      <w:r w:rsidR="00B16FA6" w:rsidRPr="00B16FA6">
        <w:rPr>
          <w:color w:val="000000"/>
        </w:rPr>
        <w:t xml:space="preserve"> Галимянович</w:t>
      </w:r>
      <w:r w:rsidR="00B16FA6">
        <w:rPr>
          <w:color w:val="000000"/>
        </w:rPr>
        <w:t>а Валеева Лилия Римовна</w:t>
      </w:r>
      <w:r>
        <w:t>, действующ</w:t>
      </w:r>
      <w:r w:rsidR="00B16FA6">
        <w:t>ая</w:t>
      </w:r>
      <w:r>
        <w:t xml:space="preserve"> на основании Решения Арбитражного суда </w:t>
      </w:r>
      <w:r w:rsidR="00B16FA6">
        <w:rPr>
          <w:color w:val="000000"/>
        </w:rPr>
        <w:t>Республики Башкортостан</w:t>
      </w:r>
      <w:r w:rsidR="00641BBC" w:rsidRPr="00641BBC">
        <w:rPr>
          <w:color w:val="000000"/>
        </w:rPr>
        <w:t xml:space="preserve"> от 2</w:t>
      </w:r>
      <w:r w:rsidR="00B16FA6">
        <w:rPr>
          <w:color w:val="000000"/>
        </w:rPr>
        <w:t>7</w:t>
      </w:r>
      <w:r w:rsidR="00641BBC" w:rsidRPr="00641BBC">
        <w:rPr>
          <w:color w:val="000000"/>
        </w:rPr>
        <w:t>.1</w:t>
      </w:r>
      <w:r w:rsidR="00B16FA6">
        <w:rPr>
          <w:color w:val="000000"/>
        </w:rPr>
        <w:t>1</w:t>
      </w:r>
      <w:r w:rsidR="00641BBC" w:rsidRPr="00641BBC">
        <w:rPr>
          <w:color w:val="000000"/>
        </w:rPr>
        <w:t>.202</w:t>
      </w:r>
      <w:r w:rsidR="00B16FA6">
        <w:rPr>
          <w:color w:val="000000"/>
        </w:rPr>
        <w:t>3</w:t>
      </w:r>
      <w:r w:rsidR="00641BBC" w:rsidRPr="00641BBC">
        <w:rPr>
          <w:color w:val="000000"/>
        </w:rPr>
        <w:t xml:space="preserve"> по делу №</w:t>
      </w:r>
      <w:r w:rsidR="00B16FA6" w:rsidRPr="00B16FA6">
        <w:rPr>
          <w:color w:val="000000"/>
        </w:rPr>
        <w:t>А07-32786/2023</w:t>
      </w:r>
      <w:r w:rsidRPr="00BB29EA">
        <w:rPr>
          <w:color w:val="000000"/>
        </w:rPr>
        <w:t>,</w:t>
      </w:r>
      <w:r>
        <w:t xml:space="preserve"> именуемый в дальнейшем </w:t>
      </w:r>
      <w:r>
        <w:rPr>
          <w:b/>
        </w:rPr>
        <w:t>«Организатор торгов»</w:t>
      </w:r>
      <w:r>
        <w:t>, с одной стороны, и</w:t>
      </w:r>
    </w:p>
    <w:p w14:paraId="2F07AA3B" w14:textId="77777777" w:rsidR="00D73DEF" w:rsidRDefault="00251472">
      <w:pPr>
        <w:ind w:firstLine="708"/>
        <w:jc w:val="both"/>
      </w:pPr>
      <w: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</w:rPr>
        <w:t>«Претендент»</w:t>
      </w:r>
      <w:r>
        <w:t>, с другой стороны, совместно именуемые «Стороны», заключили н</w:t>
      </w:r>
      <w:bookmarkStart w:id="0" w:name="_GoBack"/>
      <w:bookmarkEnd w:id="0"/>
      <w:r>
        <w:t>астоящий Договор о нижеследующем:</w:t>
      </w:r>
    </w:p>
    <w:p w14:paraId="541A72BF" w14:textId="77777777" w:rsidR="00D73DEF" w:rsidRDefault="00D73DEF">
      <w:pPr>
        <w:ind w:firstLine="708"/>
        <w:jc w:val="both"/>
      </w:pPr>
    </w:p>
    <w:p w14:paraId="15B0F702" w14:textId="467F4471" w:rsidR="00D73DEF" w:rsidRDefault="00251472">
      <w:pPr>
        <w:ind w:firstLine="900"/>
        <w:jc w:val="both"/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B16FA6" w:rsidRPr="00B16FA6">
        <w:rPr>
          <w:color w:val="000000"/>
        </w:rPr>
        <w:t>Хусаинова Гарифяна Галимяновича</w:t>
      </w:r>
      <w:r>
        <w:t xml:space="preserve">, проводимых на электронной торговой площадке </w:t>
      </w:r>
      <w:r w:rsidRPr="00251472">
        <w:rPr>
          <w:color w:val="000000"/>
        </w:rPr>
        <w:t>ООО «АукционПро»</w:t>
      </w:r>
      <w:r>
        <w:rPr>
          <w:color w:val="000000"/>
        </w:rPr>
        <w:t xml:space="preserve">,  </w:t>
      </w:r>
      <w: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641BBC">
        <w:t xml:space="preserve">составляет </w:t>
      </w:r>
      <w:r w:rsidR="00641BBC" w:rsidRPr="00641BBC">
        <w:t>1</w:t>
      </w:r>
      <w:r w:rsidRPr="00641BBC">
        <w:t>0 (Д</w:t>
      </w:r>
      <w:r w:rsidR="00641BBC" w:rsidRPr="00641BBC">
        <w:t>еся</w:t>
      </w:r>
      <w:r w:rsidRPr="00641BBC">
        <w:t>ть) процентов от начальной цены лота, составляющей</w:t>
      </w:r>
      <w: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07BF98B" w14:textId="713CADCC" w:rsidR="00641BBC" w:rsidRDefault="00251472" w:rsidP="00641BBC">
      <w:pPr>
        <w:rPr>
          <w:color w:val="000000"/>
        </w:rPr>
      </w:pPr>
      <w:r>
        <w:t xml:space="preserve">получатель - </w:t>
      </w:r>
      <w:r w:rsidR="00B16FA6" w:rsidRPr="00B16FA6">
        <w:rPr>
          <w:color w:val="000000"/>
        </w:rPr>
        <w:t>Хусаинов</w:t>
      </w:r>
      <w:r w:rsidR="00B16FA6">
        <w:rPr>
          <w:color w:val="000000"/>
        </w:rPr>
        <w:t xml:space="preserve"> Гарифян</w:t>
      </w:r>
      <w:r w:rsidR="00B16FA6" w:rsidRPr="00B16FA6">
        <w:rPr>
          <w:color w:val="000000"/>
        </w:rPr>
        <w:t xml:space="preserve"> Галимянович</w:t>
      </w:r>
    </w:p>
    <w:p w14:paraId="3C3808E5" w14:textId="2196D96D" w:rsidR="00641BBC" w:rsidRDefault="00641BBC" w:rsidP="00641BBC">
      <w:pPr>
        <w:rPr>
          <w:color w:val="000000"/>
        </w:rPr>
      </w:pPr>
      <w:r w:rsidRPr="000F23E0">
        <w:rPr>
          <w:color w:val="000000"/>
        </w:rPr>
        <w:t xml:space="preserve">ИНН </w:t>
      </w:r>
      <w:r w:rsidR="00B16FA6" w:rsidRPr="00B16FA6">
        <w:rPr>
          <w:color w:val="000000"/>
        </w:rPr>
        <w:t>027716559010</w:t>
      </w:r>
      <w:r w:rsidRPr="000F23E0">
        <w:rPr>
          <w:color w:val="000000"/>
        </w:rPr>
        <w:t xml:space="preserve">, </w:t>
      </w:r>
    </w:p>
    <w:p w14:paraId="4CBA1295" w14:textId="3AFB3BAB" w:rsidR="00641BBC" w:rsidRDefault="00641BBC" w:rsidP="00641BBC">
      <w:pPr>
        <w:rPr>
          <w:color w:val="2C2D2E"/>
        </w:rPr>
      </w:pPr>
      <w:r w:rsidRPr="000F23E0">
        <w:rPr>
          <w:color w:val="000000"/>
        </w:rPr>
        <w:t xml:space="preserve">р/с </w:t>
      </w:r>
      <w:r w:rsidRPr="002311FF">
        <w:rPr>
          <w:color w:val="2C2D2E"/>
        </w:rPr>
        <w:t>40817810</w:t>
      </w:r>
      <w:r w:rsidR="00B16FA6">
        <w:rPr>
          <w:color w:val="2C2D2E"/>
        </w:rPr>
        <w:t>406463142644</w:t>
      </w:r>
      <w:r>
        <w:rPr>
          <w:color w:val="2C2D2E"/>
        </w:rPr>
        <w:t>.</w:t>
      </w:r>
    </w:p>
    <w:p w14:paraId="354081B0" w14:textId="4DC214C6" w:rsidR="00D73DEF" w:rsidRDefault="00251472">
      <w:pPr>
        <w:rPr>
          <w:color w:val="000000"/>
        </w:rPr>
      </w:pPr>
      <w:r>
        <w:rPr>
          <w:color w:val="000000"/>
        </w:rPr>
        <w:t>Банк получателя: ПАО "С</w:t>
      </w:r>
      <w:r w:rsidR="00B16FA6">
        <w:rPr>
          <w:color w:val="000000"/>
        </w:rPr>
        <w:t>БЕР</w:t>
      </w:r>
      <w:r>
        <w:rPr>
          <w:color w:val="000000"/>
        </w:rPr>
        <w:t xml:space="preserve">БАНК", </w:t>
      </w:r>
    </w:p>
    <w:p w14:paraId="29A3CD97" w14:textId="2B49A902" w:rsidR="00B16FA6" w:rsidRDefault="00B16FA6">
      <w:pPr>
        <w:rPr>
          <w:color w:val="000000"/>
        </w:rPr>
      </w:pPr>
      <w:r w:rsidRPr="00B16FA6">
        <w:rPr>
          <w:color w:val="000000"/>
        </w:rPr>
        <w:t>Филиал: Уральский Банк</w:t>
      </w:r>
    </w:p>
    <w:p w14:paraId="43E58E1D" w14:textId="35B9FEA9" w:rsidR="00B16FA6" w:rsidRDefault="00B16FA6">
      <w:pPr>
        <w:rPr>
          <w:color w:val="000000"/>
        </w:rPr>
      </w:pPr>
      <w:r>
        <w:rPr>
          <w:color w:val="000000"/>
        </w:rPr>
        <w:t>Структурное подразделение: №8598/0182</w:t>
      </w:r>
    </w:p>
    <w:p w14:paraId="06BC0ADE" w14:textId="1FE967BF" w:rsidR="00D73DEF" w:rsidRDefault="00251472">
      <w:pPr>
        <w:rPr>
          <w:color w:val="000000"/>
        </w:rPr>
      </w:pPr>
      <w:r>
        <w:rPr>
          <w:color w:val="000000"/>
        </w:rPr>
        <w:t xml:space="preserve">БИК </w:t>
      </w:r>
      <w:r w:rsidR="00B16FA6">
        <w:rPr>
          <w:color w:val="000000"/>
        </w:rPr>
        <w:t>048073601</w:t>
      </w:r>
      <w:r>
        <w:rPr>
          <w:color w:val="000000"/>
        </w:rPr>
        <w:t xml:space="preserve">, </w:t>
      </w:r>
    </w:p>
    <w:p w14:paraId="76F99686" w14:textId="721372A6" w:rsidR="00D73DEF" w:rsidRDefault="00251472">
      <w:pPr>
        <w:rPr>
          <w:color w:val="000000"/>
        </w:rPr>
      </w:pPr>
      <w:r>
        <w:rPr>
          <w:color w:val="000000"/>
        </w:rPr>
        <w:t>к/с 301018103</w:t>
      </w:r>
      <w:r w:rsidR="00B16FA6">
        <w:rPr>
          <w:color w:val="000000"/>
        </w:rPr>
        <w:t>00000000601</w:t>
      </w:r>
      <w:r>
        <w:rPr>
          <w:color w:val="000000"/>
        </w:rPr>
        <w:t>.</w:t>
      </w:r>
    </w:p>
    <w:p w14:paraId="60109581" w14:textId="77777777" w:rsidR="00D73DEF" w:rsidRDefault="00251472">
      <w:pPr>
        <w:tabs>
          <w:tab w:val="left" w:pos="1418"/>
        </w:tabs>
        <w:ind w:right="-7"/>
      </w:pPr>
      <w: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</w:rPr>
      </w:pPr>
      <w:r>
        <w:rPr>
          <w:color w:val="000000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543BADB0" w:rsidR="00D73DEF" w:rsidRDefault="00251472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641BBC" w:rsidRPr="00641BBC">
        <w:rPr>
          <w:color w:val="000000"/>
        </w:rPr>
        <w:t>Московской области</w:t>
      </w:r>
      <w:r w:rsidR="00641BBC">
        <w:rPr>
          <w:color w:val="000000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</w:pPr>
      <w: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</w:pPr>
      <w: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</w:pPr>
    </w:p>
    <w:p w14:paraId="72280FB9" w14:textId="77777777" w:rsidR="00D73DEF" w:rsidRDefault="00D73DEF">
      <w:pPr>
        <w:jc w:val="center"/>
      </w:pPr>
    </w:p>
    <w:p w14:paraId="05F03182" w14:textId="77777777" w:rsidR="00D73DEF" w:rsidRDefault="00D73DEF">
      <w:pPr>
        <w:jc w:val="center"/>
      </w:pPr>
    </w:p>
    <w:p w14:paraId="6AA80118" w14:textId="77777777" w:rsidR="00D73DEF" w:rsidRDefault="00D73DEF">
      <w:pPr>
        <w:jc w:val="center"/>
      </w:pPr>
    </w:p>
    <w:p w14:paraId="4A3EF0C0" w14:textId="77777777" w:rsidR="00D73DEF" w:rsidRDefault="00251472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</w:rPr>
      </w:pPr>
    </w:p>
    <w:tbl>
      <w:tblPr>
        <w:tblStyle w:val="a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5E74526" w:rsidR="00D73DEF" w:rsidRDefault="00251472">
            <w:pPr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14:paraId="577ACB38" w14:textId="77777777" w:rsidR="00D73DEF" w:rsidRDefault="00D73DEF">
            <w:bookmarkStart w:id="1" w:name="bookmark=id.gjdgxs" w:colFirst="0" w:colLast="0"/>
            <w:bookmarkEnd w:id="1"/>
          </w:p>
          <w:p w14:paraId="1CD2FBFD" w14:textId="77777777" w:rsidR="00D73DEF" w:rsidRDefault="00251472">
            <w:r>
              <w:t>Финансовый управляющий</w:t>
            </w:r>
          </w:p>
          <w:p w14:paraId="405E1F65" w14:textId="77777777" w:rsidR="00CE12CF" w:rsidRDefault="00CE12CF">
            <w:pPr>
              <w:rPr>
                <w:color w:val="000000"/>
              </w:rPr>
            </w:pPr>
            <w:r w:rsidRPr="00CE12CF">
              <w:rPr>
                <w:color w:val="000000"/>
              </w:rPr>
              <w:t>Хусаинов</w:t>
            </w:r>
            <w:r>
              <w:rPr>
                <w:color w:val="000000"/>
              </w:rPr>
              <w:t>а</w:t>
            </w:r>
            <w:r w:rsidRPr="00CE12CF">
              <w:rPr>
                <w:color w:val="000000"/>
              </w:rPr>
              <w:t xml:space="preserve"> Гарифян</w:t>
            </w:r>
            <w:r>
              <w:rPr>
                <w:color w:val="000000"/>
              </w:rPr>
              <w:t>а</w:t>
            </w:r>
            <w:r w:rsidRPr="00CE12CF">
              <w:rPr>
                <w:color w:val="000000"/>
              </w:rPr>
              <w:t xml:space="preserve"> Галимянович</w:t>
            </w:r>
            <w:r>
              <w:rPr>
                <w:color w:val="000000"/>
              </w:rPr>
              <w:t>а</w:t>
            </w:r>
          </w:p>
          <w:p w14:paraId="2BF5EBD8" w14:textId="7C62ED69" w:rsidR="00F77158" w:rsidRDefault="00CE12CF">
            <w:r>
              <w:rPr>
                <w:color w:val="000000"/>
              </w:rPr>
              <w:t>Валеева Лилия Римовна</w:t>
            </w:r>
          </w:p>
          <w:p w14:paraId="43183CA6" w14:textId="77777777" w:rsidR="00CE12CF" w:rsidRDefault="00CE12CF" w:rsidP="00CE12CF">
            <w:r>
              <w:t>получатель - Хусаинов Гарифян Галимянович</w:t>
            </w:r>
          </w:p>
          <w:p w14:paraId="13DB8626" w14:textId="77777777" w:rsidR="00CE12CF" w:rsidRDefault="00CE12CF" w:rsidP="00CE12CF">
            <w:r>
              <w:t xml:space="preserve">ИНН 027716559010, </w:t>
            </w:r>
          </w:p>
          <w:p w14:paraId="67B60B1C" w14:textId="77777777" w:rsidR="00CE12CF" w:rsidRDefault="00CE12CF" w:rsidP="00CE12CF">
            <w:r>
              <w:t>р/с 40817810406463142644.</w:t>
            </w:r>
          </w:p>
          <w:p w14:paraId="4DD530ED" w14:textId="77777777" w:rsidR="00CE12CF" w:rsidRDefault="00CE12CF" w:rsidP="00CE12CF">
            <w:r>
              <w:t xml:space="preserve">Банк получателя: ПАО "СБЕРБАНК", </w:t>
            </w:r>
          </w:p>
          <w:p w14:paraId="06C2C254" w14:textId="77777777" w:rsidR="00CE12CF" w:rsidRDefault="00CE12CF" w:rsidP="00CE12CF">
            <w:r>
              <w:t>Филиал: Уральский Банк</w:t>
            </w:r>
          </w:p>
          <w:p w14:paraId="78A5B5E7" w14:textId="77777777" w:rsidR="00CE12CF" w:rsidRDefault="00CE12CF" w:rsidP="00CE12CF">
            <w:r>
              <w:t>Структурное подразделение: №8598/0182</w:t>
            </w:r>
          </w:p>
          <w:p w14:paraId="08405143" w14:textId="77777777" w:rsidR="00CE12CF" w:rsidRDefault="00CE12CF" w:rsidP="00CE12CF">
            <w:r>
              <w:t xml:space="preserve">БИК 048073601, </w:t>
            </w:r>
          </w:p>
          <w:p w14:paraId="44E72A17" w14:textId="5D929E51" w:rsidR="00D73DEF" w:rsidRDefault="00CE12CF" w:rsidP="00CE12CF">
            <w:pPr>
              <w:rPr>
                <w:color w:val="000000"/>
              </w:rPr>
            </w:pPr>
            <w:r>
              <w:t>к/с 30101810300000000601.</w:t>
            </w:r>
          </w:p>
          <w:p w14:paraId="73467EE8" w14:textId="77777777" w:rsidR="00D73DEF" w:rsidRDefault="00D73DEF"/>
          <w:p w14:paraId="7A3ABD37" w14:textId="77777777" w:rsidR="00CE12CF" w:rsidRDefault="00CE12CF"/>
          <w:p w14:paraId="3A79F2B9" w14:textId="77777777" w:rsidR="00CE12CF" w:rsidRDefault="00CE12CF"/>
          <w:p w14:paraId="727F8037" w14:textId="4BD8F743" w:rsidR="00D73DEF" w:rsidRDefault="00251472">
            <w:r>
              <w:t>________________ /</w:t>
            </w:r>
            <w:r w:rsidR="00CE12CF">
              <w:t>Л.</w:t>
            </w:r>
            <w:r w:rsidR="00F77158">
              <w:t>Р</w:t>
            </w:r>
            <w:r>
              <w:t>.</w:t>
            </w:r>
            <w:r w:rsidR="00CE12CF">
              <w:t xml:space="preserve"> Валеева</w:t>
            </w:r>
            <w: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736173E7" w14:textId="77777777" w:rsidR="00CE12CF" w:rsidRDefault="00CE12CF"/>
          <w:p w14:paraId="7CA856CE" w14:textId="77777777" w:rsidR="00CE12CF" w:rsidRDefault="00CE12CF"/>
          <w:p w14:paraId="611720A2" w14:textId="77777777" w:rsidR="00CE12CF" w:rsidRDefault="00CE12CF"/>
          <w:p w14:paraId="1D5974D0" w14:textId="77777777" w:rsidR="00D73DEF" w:rsidRDefault="00251472">
            <w:r>
              <w:t>_____________  /______________/</w:t>
            </w:r>
          </w:p>
        </w:tc>
      </w:tr>
    </w:tbl>
    <w:p w14:paraId="23E64F88" w14:textId="77777777" w:rsidR="00D73DEF" w:rsidRDefault="00D73DEF"/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EF"/>
    <w:rsid w:val="00251472"/>
    <w:rsid w:val="00641BBC"/>
    <w:rsid w:val="00A02779"/>
    <w:rsid w:val="00B16FA6"/>
    <w:rsid w:val="00BB29EA"/>
    <w:rsid w:val="00CE12CF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58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DefaultParagraphFont"/>
    <w:rsid w:val="00D76358"/>
  </w:style>
  <w:style w:type="paragraph" w:styleId="BodyTextIndent">
    <w:name w:val="Body Text Indent"/>
    <w:basedOn w:val="Normal"/>
    <w:link w:val="BodyTextIndentChar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742B0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Microsoft account</cp:lastModifiedBy>
  <cp:revision>2</cp:revision>
  <dcterms:created xsi:type="dcterms:W3CDTF">2025-05-12T06:42:00Z</dcterms:created>
  <dcterms:modified xsi:type="dcterms:W3CDTF">2025-05-12T06:42:00Z</dcterms:modified>
</cp:coreProperties>
</file>