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64D23123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4D78E4" w:rsidRPr="004D78E4">
        <w:rPr>
          <w:color w:val="000000"/>
          <w:sz w:val="22"/>
          <w:szCs w:val="22"/>
        </w:rPr>
        <w:t>Саенко Светланы Викторовны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bookmarkStart w:id="0" w:name="_Hlk192516291"/>
      <w:r w:rsidR="004D78E4" w:rsidRPr="004D78E4">
        <w:rPr>
          <w:color w:val="000000"/>
          <w:sz w:val="22"/>
          <w:szCs w:val="22"/>
        </w:rPr>
        <w:t>города Москвы</w:t>
      </w:r>
      <w:bookmarkEnd w:id="0"/>
      <w:r w:rsidR="004D78E4" w:rsidRPr="004D78E4">
        <w:rPr>
          <w:color w:val="000000"/>
          <w:sz w:val="22"/>
          <w:szCs w:val="22"/>
        </w:rPr>
        <w:t xml:space="preserve"> от 09.08.2024 по делу №А40-116668/2024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BDE00AB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152896">
        <w:rPr>
          <w:color w:val="000000"/>
          <w:sz w:val="22"/>
          <w:szCs w:val="22"/>
        </w:rPr>
        <w:t>ООО «</w:t>
      </w:r>
      <w:proofErr w:type="spellStart"/>
      <w:r w:rsidRPr="00152896">
        <w:rPr>
          <w:color w:val="000000"/>
          <w:sz w:val="22"/>
          <w:szCs w:val="22"/>
        </w:rPr>
        <w:t>АукционПро</w:t>
      </w:r>
      <w:proofErr w:type="spellEnd"/>
      <w:r w:rsidRPr="00152896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4D78E4" w:rsidRPr="004D78E4">
        <w:rPr>
          <w:color w:val="000000"/>
          <w:sz w:val="22"/>
          <w:szCs w:val="22"/>
        </w:rPr>
        <w:t>Саенко Светланы Викторовны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4D78E4" w:rsidRPr="004D78E4">
        <w:rPr>
          <w:color w:val="000000"/>
          <w:sz w:val="22"/>
          <w:szCs w:val="22"/>
        </w:rPr>
        <w:t>Саенко Светлан</w:t>
      </w:r>
      <w:r w:rsidR="004D78E4">
        <w:rPr>
          <w:color w:val="000000"/>
          <w:sz w:val="22"/>
          <w:szCs w:val="22"/>
        </w:rPr>
        <w:t>е</w:t>
      </w:r>
      <w:r w:rsidR="004D78E4" w:rsidRPr="004D78E4">
        <w:rPr>
          <w:color w:val="000000"/>
          <w:sz w:val="22"/>
          <w:szCs w:val="22"/>
        </w:rPr>
        <w:t xml:space="preserve"> Викторовн</w:t>
      </w:r>
      <w:r w:rsidR="004D78E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4D78E4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FE4D52F" w14:textId="77777777" w:rsidR="004D78E4" w:rsidRDefault="004D78E4">
            <w:pPr>
              <w:rPr>
                <w:color w:val="000000"/>
                <w:sz w:val="22"/>
                <w:szCs w:val="22"/>
              </w:rPr>
            </w:pPr>
            <w:r w:rsidRPr="004D78E4">
              <w:rPr>
                <w:color w:val="000000"/>
                <w:sz w:val="22"/>
                <w:szCs w:val="22"/>
              </w:rPr>
              <w:t>Саенко Светланы Викторовны</w:t>
            </w:r>
            <w:r w:rsidRPr="004D78E4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4DA0763D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79B1DDAE" w14:textId="77777777" w:rsidR="004D78E4" w:rsidRDefault="0027669D" w:rsidP="004D78E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4D78E4" w:rsidRPr="004F684F">
              <w:rPr>
                <w:color w:val="000000"/>
                <w:sz w:val="22"/>
                <w:szCs w:val="22"/>
              </w:rPr>
              <w:t xml:space="preserve">Саенко Светлана Викторовна </w:t>
            </w:r>
          </w:p>
          <w:p w14:paraId="3792640F" w14:textId="77777777" w:rsidR="004D78E4" w:rsidRDefault="004D78E4" w:rsidP="004D78E4">
            <w:pPr>
              <w:rPr>
                <w:color w:val="000000"/>
                <w:sz w:val="22"/>
                <w:szCs w:val="22"/>
              </w:rPr>
            </w:pPr>
            <w:r w:rsidRPr="004F684F">
              <w:rPr>
                <w:color w:val="000000"/>
                <w:sz w:val="22"/>
                <w:szCs w:val="22"/>
              </w:rPr>
              <w:t xml:space="preserve">ИНН 311600919770, </w:t>
            </w:r>
          </w:p>
          <w:p w14:paraId="06155311" w14:textId="77777777" w:rsidR="004D78E4" w:rsidRDefault="004D78E4" w:rsidP="004D78E4">
            <w:pPr>
              <w:rPr>
                <w:color w:val="000000"/>
                <w:sz w:val="22"/>
                <w:szCs w:val="22"/>
              </w:rPr>
            </w:pPr>
            <w:r w:rsidRPr="004F684F">
              <w:rPr>
                <w:color w:val="000000"/>
                <w:sz w:val="22"/>
                <w:szCs w:val="22"/>
              </w:rPr>
              <w:t>р/с 40817810550191790354.</w:t>
            </w:r>
          </w:p>
          <w:p w14:paraId="107E8773" w14:textId="7B206ED1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52896"/>
    <w:rsid w:val="0027669D"/>
    <w:rsid w:val="003D3860"/>
    <w:rsid w:val="004D78E4"/>
    <w:rsid w:val="006F5B0B"/>
    <w:rsid w:val="00841DDD"/>
    <w:rsid w:val="00882C17"/>
    <w:rsid w:val="009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2025-03-10T13:25:00Z</dcterms:modified>
</cp:coreProperties>
</file>