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Default="003D3860">
      <w:pPr>
        <w:jc w:val="center"/>
        <w:rPr>
          <w:sz w:val="22"/>
          <w:szCs w:val="22"/>
        </w:rPr>
      </w:pPr>
    </w:p>
    <w:p w14:paraId="236EED0F" w14:textId="77777777" w:rsidR="003D3860" w:rsidRDefault="0027669D">
      <w:pPr>
        <w:jc w:val="both"/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___» ____________202_ года.</w:t>
      </w:r>
    </w:p>
    <w:p w14:paraId="71891E5B" w14:textId="77777777" w:rsidR="003D3860" w:rsidRDefault="003D3860">
      <w:pPr>
        <w:jc w:val="both"/>
        <w:rPr>
          <w:sz w:val="22"/>
          <w:szCs w:val="22"/>
        </w:rPr>
      </w:pPr>
    </w:p>
    <w:p w14:paraId="345E74F5" w14:textId="7FF24831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Финансовый управляющий </w:t>
      </w:r>
      <w:r w:rsidR="00C50595" w:rsidRPr="00C50595">
        <w:rPr>
          <w:color w:val="000000"/>
          <w:sz w:val="22"/>
          <w:szCs w:val="22"/>
        </w:rPr>
        <w:t>Валуй Валентины Николаевны</w:t>
      </w:r>
      <w:r>
        <w:rPr>
          <w:color w:val="000000"/>
          <w:sz w:val="22"/>
          <w:szCs w:val="22"/>
        </w:rPr>
        <w:t xml:space="preserve"> </w:t>
      </w:r>
      <w:r w:rsidR="006448A5" w:rsidRPr="0054566E">
        <w:rPr>
          <w:sz w:val="22"/>
          <w:szCs w:val="22"/>
        </w:rPr>
        <w:t>Ахмедов Руслан Адамович</w:t>
      </w:r>
      <w:r>
        <w:rPr>
          <w:color w:val="000000"/>
          <w:sz w:val="22"/>
          <w:szCs w:val="22"/>
        </w:rPr>
        <w:t xml:space="preserve">, действующий на основании Решения Арбитражного суда </w:t>
      </w:r>
      <w:r w:rsidR="00C50595" w:rsidRPr="00C50595">
        <w:rPr>
          <w:color w:val="000000"/>
          <w:sz w:val="22"/>
          <w:szCs w:val="22"/>
        </w:rPr>
        <w:t>Амурской области от 02.07.2024 по делу № А04-4318/2024</w:t>
      </w:r>
      <w:r w:rsidRPr="00954894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именуемый в дальнейшем </w:t>
      </w:r>
      <w:r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_________________________________________________, именуемый в дальнейшем «</w:t>
      </w:r>
      <w:r>
        <w:rPr>
          <w:b/>
          <w:color w:val="000000"/>
          <w:sz w:val="22"/>
          <w:szCs w:val="22"/>
        </w:rPr>
        <w:t>Покупатель»</w:t>
      </w:r>
      <w:r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ПРЕДМЕТ ДОГОВОРА</w:t>
      </w:r>
    </w:p>
    <w:p w14:paraId="78585665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01D8100C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По результатам открытых торгов в электронной форме, проводимых «__» _____________202_ г. на электронной площадке </w:t>
      </w:r>
      <w:r w:rsidRPr="008337F9">
        <w:rPr>
          <w:color w:val="000000"/>
          <w:sz w:val="22"/>
          <w:szCs w:val="22"/>
        </w:rPr>
        <w:t>ООО «</w:t>
      </w:r>
      <w:proofErr w:type="spellStart"/>
      <w:r w:rsidRPr="008337F9">
        <w:rPr>
          <w:color w:val="000000"/>
          <w:sz w:val="22"/>
          <w:szCs w:val="22"/>
        </w:rPr>
        <w:t>АукционПро</w:t>
      </w:r>
      <w:proofErr w:type="spellEnd"/>
      <w:r w:rsidRPr="008337F9">
        <w:rPr>
          <w:color w:val="000000"/>
          <w:sz w:val="22"/>
          <w:szCs w:val="22"/>
        </w:rPr>
        <w:t>»,</w:t>
      </w:r>
      <w:r>
        <w:rPr>
          <w:color w:val="000000"/>
          <w:sz w:val="22"/>
          <w:szCs w:val="22"/>
        </w:rPr>
        <w:t xml:space="preserve"> по продаже имущества </w:t>
      </w:r>
      <w:r w:rsidR="00C50595" w:rsidRPr="00C50595">
        <w:rPr>
          <w:color w:val="000000"/>
          <w:sz w:val="22"/>
          <w:szCs w:val="22"/>
        </w:rPr>
        <w:t>Валуй Валентины Николаевны</w:t>
      </w:r>
      <w:r w:rsidRPr="00954894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r w:rsidR="00C50595" w:rsidRPr="00C50595">
        <w:rPr>
          <w:color w:val="000000"/>
          <w:sz w:val="22"/>
          <w:szCs w:val="22"/>
        </w:rPr>
        <w:t>Валуй Валентин</w:t>
      </w:r>
      <w:r w:rsidR="00C50595">
        <w:rPr>
          <w:color w:val="000000"/>
          <w:sz w:val="22"/>
          <w:szCs w:val="22"/>
        </w:rPr>
        <w:t>е</w:t>
      </w:r>
      <w:r w:rsidR="00C50595" w:rsidRPr="00C50595">
        <w:rPr>
          <w:color w:val="000000"/>
          <w:sz w:val="22"/>
          <w:szCs w:val="22"/>
        </w:rPr>
        <w:t xml:space="preserve"> Николаевн</w:t>
      </w:r>
      <w:r w:rsidR="00C50595">
        <w:rPr>
          <w:color w:val="000000"/>
          <w:sz w:val="22"/>
          <w:szCs w:val="22"/>
        </w:rPr>
        <w:t>е</w:t>
      </w:r>
      <w:r>
        <w:rPr>
          <w:color w:val="000000"/>
          <w:sz w:val="22"/>
          <w:szCs w:val="22"/>
        </w:rPr>
        <w:t xml:space="preserve"> (далее – Имущество), определенное, как лот __: _________________________________________</w:t>
      </w:r>
    </w:p>
    <w:p w14:paraId="016C7602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</w:t>
      </w:r>
      <w:r w:rsidRPr="00C50595">
        <w:rPr>
          <w:sz w:val="22"/>
          <w:szCs w:val="22"/>
        </w:rPr>
        <w:t>Договора не обременено залогом.</w:t>
      </w:r>
    </w:p>
    <w:p w14:paraId="38F7EEB0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2.1. Продавец обязан:</w:t>
      </w:r>
    </w:p>
    <w:p w14:paraId="04C5E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14:paraId="3D8BD4C3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70B9B6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Default="003D3860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</w:p>
    <w:p w14:paraId="5CBE9EA8" w14:textId="77777777" w:rsidR="003D3860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РАСЧЕТЫ ПО ДОГОВОРУ</w:t>
      </w:r>
    </w:p>
    <w:p w14:paraId="17D983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</w:t>
      </w:r>
      <w:proofErr w:type="gramStart"/>
      <w:r>
        <w:rPr>
          <w:sz w:val="22"/>
          <w:szCs w:val="22"/>
        </w:rPr>
        <w:t>_  о</w:t>
      </w:r>
      <w:proofErr w:type="gramEnd"/>
      <w:r>
        <w:rPr>
          <w:sz w:val="22"/>
          <w:szCs w:val="22"/>
        </w:rPr>
        <w:t xml:space="preserve"> проведении торгов, в размере __________________________________ рублей ____ коп.</w:t>
      </w:r>
    </w:p>
    <w:p w14:paraId="0E8DF20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</w:t>
      </w:r>
      <w:proofErr w:type="gramStart"/>
      <w:r>
        <w:rPr>
          <w:sz w:val="22"/>
          <w:szCs w:val="22"/>
        </w:rPr>
        <w:t>размере  _</w:t>
      </w:r>
      <w:proofErr w:type="gramEnd"/>
      <w:r>
        <w:rPr>
          <w:sz w:val="22"/>
          <w:szCs w:val="22"/>
        </w:rPr>
        <w:t>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Default="003D3860"/>
          <w:p w14:paraId="662E1D21" w14:textId="77777777" w:rsidR="003D3860" w:rsidRDefault="0027669D">
            <w:r>
              <w:rPr>
                <w:sz w:val="22"/>
                <w:szCs w:val="22"/>
              </w:rPr>
              <w:t>Финансовый управляющий</w:t>
            </w:r>
          </w:p>
          <w:p w14:paraId="3452EECF" w14:textId="77777777" w:rsidR="00C50595" w:rsidRDefault="00C50595">
            <w:pPr>
              <w:rPr>
                <w:color w:val="000000"/>
                <w:sz w:val="22"/>
                <w:szCs w:val="22"/>
              </w:rPr>
            </w:pPr>
            <w:r w:rsidRPr="00C50595">
              <w:rPr>
                <w:color w:val="000000"/>
                <w:sz w:val="22"/>
                <w:szCs w:val="22"/>
              </w:rPr>
              <w:t>Валуй Валентины Николаевны</w:t>
            </w:r>
            <w:r w:rsidRPr="00C50595">
              <w:rPr>
                <w:color w:val="000000"/>
                <w:sz w:val="22"/>
                <w:szCs w:val="22"/>
              </w:rPr>
              <w:t xml:space="preserve"> </w:t>
            </w:r>
          </w:p>
          <w:p w14:paraId="2DEA33D7" w14:textId="62CB824F" w:rsidR="006448A5" w:rsidRDefault="006448A5">
            <w:pPr>
              <w:rPr>
                <w:sz w:val="22"/>
                <w:szCs w:val="22"/>
              </w:rPr>
            </w:pPr>
            <w:r w:rsidRPr="0054566E">
              <w:rPr>
                <w:sz w:val="22"/>
                <w:szCs w:val="22"/>
              </w:rPr>
              <w:t>Ахмедов Руслан Адамович</w:t>
            </w:r>
            <w:r>
              <w:rPr>
                <w:sz w:val="22"/>
                <w:szCs w:val="22"/>
              </w:rPr>
              <w:t xml:space="preserve"> </w:t>
            </w:r>
          </w:p>
          <w:p w14:paraId="29D79D23" w14:textId="77777777" w:rsidR="005A1F4E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5A1F4E" w:rsidRPr="005A1F4E">
              <w:rPr>
                <w:color w:val="000000"/>
                <w:sz w:val="22"/>
                <w:szCs w:val="22"/>
              </w:rPr>
              <w:t xml:space="preserve">Ахмедов Руслан Адамович </w:t>
            </w:r>
          </w:p>
          <w:p w14:paraId="3F11017A" w14:textId="77777777" w:rsidR="005A1F4E" w:rsidRDefault="005A1F4E">
            <w:pPr>
              <w:rPr>
                <w:color w:val="000000"/>
                <w:sz w:val="22"/>
                <w:szCs w:val="22"/>
              </w:rPr>
            </w:pPr>
            <w:r w:rsidRPr="005A1F4E">
              <w:rPr>
                <w:color w:val="000000"/>
                <w:sz w:val="22"/>
                <w:szCs w:val="22"/>
              </w:rPr>
              <w:t xml:space="preserve">ИНН 860903680526, </w:t>
            </w:r>
          </w:p>
          <w:p w14:paraId="62745CDF" w14:textId="77777777" w:rsidR="005A1F4E" w:rsidRDefault="005A1F4E">
            <w:pPr>
              <w:rPr>
                <w:color w:val="000000"/>
                <w:sz w:val="22"/>
                <w:szCs w:val="22"/>
              </w:rPr>
            </w:pPr>
            <w:r w:rsidRPr="005A1F4E">
              <w:rPr>
                <w:color w:val="000000"/>
                <w:sz w:val="22"/>
                <w:szCs w:val="22"/>
              </w:rPr>
              <w:t xml:space="preserve">р/с 40817810808190137506 </w:t>
            </w:r>
          </w:p>
          <w:p w14:paraId="342B380C" w14:textId="77777777" w:rsidR="005A1F4E" w:rsidRDefault="005A1F4E">
            <w:pPr>
              <w:rPr>
                <w:color w:val="000000"/>
                <w:sz w:val="22"/>
                <w:szCs w:val="22"/>
              </w:rPr>
            </w:pPr>
            <w:r w:rsidRPr="005A1F4E">
              <w:rPr>
                <w:color w:val="000000"/>
                <w:sz w:val="22"/>
                <w:szCs w:val="22"/>
              </w:rPr>
              <w:t xml:space="preserve">Банк получателя: АО «Альфа-Банк», г. Москва БИК 044525593 </w:t>
            </w:r>
          </w:p>
          <w:p w14:paraId="43DA2598" w14:textId="251BBCEB" w:rsidR="009C2F5C" w:rsidRDefault="005A1F4E">
            <w:pPr>
              <w:rPr>
                <w:color w:val="000000"/>
                <w:sz w:val="22"/>
                <w:szCs w:val="22"/>
              </w:rPr>
            </w:pPr>
            <w:r w:rsidRPr="005A1F4E">
              <w:rPr>
                <w:color w:val="000000"/>
                <w:sz w:val="22"/>
                <w:szCs w:val="22"/>
              </w:rPr>
              <w:t>к/с 30101810200000000593.</w:t>
            </w:r>
          </w:p>
          <w:p w14:paraId="6EF89237" w14:textId="77777777" w:rsidR="005A1F4E" w:rsidRDefault="005A1F4E"/>
          <w:p w14:paraId="6E4AB999" w14:textId="7E22B5EB" w:rsidR="003D3860" w:rsidRDefault="0027669D">
            <w:r>
              <w:rPr>
                <w:sz w:val="22"/>
                <w:szCs w:val="22"/>
              </w:rPr>
              <w:t xml:space="preserve">________________ / </w:t>
            </w:r>
            <w:r w:rsidR="006448A5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.</w:t>
            </w:r>
            <w:r w:rsidR="006448A5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. </w:t>
            </w:r>
            <w:r w:rsidR="006448A5">
              <w:rPr>
                <w:sz w:val="22"/>
                <w:szCs w:val="22"/>
              </w:rPr>
              <w:t>Ахмедов</w:t>
            </w:r>
            <w:r>
              <w:rPr>
                <w:sz w:val="22"/>
                <w:szCs w:val="22"/>
              </w:rPr>
              <w:t>/</w:t>
            </w:r>
          </w:p>
          <w:p w14:paraId="43BF0A95" w14:textId="77777777" w:rsidR="003D3860" w:rsidRDefault="003D3860"/>
        </w:tc>
        <w:tc>
          <w:tcPr>
            <w:tcW w:w="3891" w:type="dxa"/>
          </w:tcPr>
          <w:p w14:paraId="1305D477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  <w:p w14:paraId="61B4A701" w14:textId="77777777" w:rsidR="003D3860" w:rsidRDefault="003D3860"/>
          <w:p w14:paraId="6A77C008" w14:textId="77777777" w:rsidR="003D3860" w:rsidRDefault="003D3860"/>
          <w:p w14:paraId="0F0ED79D" w14:textId="77777777" w:rsidR="003D3860" w:rsidRDefault="003D3860"/>
          <w:p w14:paraId="47725A4E" w14:textId="77777777" w:rsidR="003D3860" w:rsidRDefault="003D3860"/>
          <w:p w14:paraId="08FF4BFD" w14:textId="77777777" w:rsidR="003D3860" w:rsidRDefault="003D3860"/>
        </w:tc>
      </w:tr>
      <w:tr w:rsidR="003D3860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Default="003D3860"/>
        </w:tc>
      </w:tr>
    </w:tbl>
    <w:p w14:paraId="749C0D4B" w14:textId="77777777" w:rsidR="003D3860" w:rsidRDefault="003D3860">
      <w:pPr>
        <w:rPr>
          <w:sz w:val="22"/>
          <w:szCs w:val="22"/>
        </w:rPr>
      </w:pPr>
    </w:p>
    <w:sectPr w:rsidR="003D38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27669D"/>
    <w:rsid w:val="003D3860"/>
    <w:rsid w:val="005A1F4E"/>
    <w:rsid w:val="006448A5"/>
    <w:rsid w:val="006F5B0B"/>
    <w:rsid w:val="008337F9"/>
    <w:rsid w:val="00841DDD"/>
    <w:rsid w:val="00882C17"/>
    <w:rsid w:val="00954894"/>
    <w:rsid w:val="009C2F5C"/>
    <w:rsid w:val="00C021CF"/>
    <w:rsid w:val="00C5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623</Words>
  <Characters>3553</Characters>
  <Application>Microsoft Office Word</Application>
  <DocSecurity>0</DocSecurity>
  <Lines>29</Lines>
  <Paragraphs>8</Paragraphs>
  <ScaleCrop>false</ScaleCrop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13</cp:revision>
  <dcterms:created xsi:type="dcterms:W3CDTF">2014-10-27T08:47:00Z</dcterms:created>
  <dcterms:modified xsi:type="dcterms:W3CDTF">2025-03-27T21:19:00Z</dcterms:modified>
</cp:coreProperties>
</file>