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253A6B1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42077A" w:rsidRPr="0042077A">
        <w:rPr>
          <w:color w:val="000000"/>
          <w:sz w:val="22"/>
          <w:szCs w:val="22"/>
        </w:rPr>
        <w:t>Валуй Валентины Николаевны</w:t>
      </w:r>
      <w:r>
        <w:rPr>
          <w:sz w:val="22"/>
          <w:szCs w:val="22"/>
        </w:rPr>
        <w:t xml:space="preserve"> </w:t>
      </w:r>
      <w:r w:rsidR="008B7239" w:rsidRPr="0054566E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42077A" w:rsidRPr="0042077A">
        <w:rPr>
          <w:color w:val="000000"/>
          <w:sz w:val="22"/>
          <w:szCs w:val="22"/>
        </w:rPr>
        <w:t>Амурской области от 02.07.2024 по делу № А04-4318/2024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DBE9B2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42077A" w:rsidRPr="0042077A">
        <w:rPr>
          <w:color w:val="000000"/>
          <w:sz w:val="22"/>
          <w:szCs w:val="22"/>
        </w:rPr>
        <w:t>Валуй Валентины Николаевны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42077A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86B87DD" w14:textId="77777777" w:rsidR="00853E5F" w:rsidRDefault="00251472" w:rsidP="00853E5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получатель -</w:t>
      </w:r>
      <w:r w:rsidR="00013807">
        <w:rPr>
          <w:sz w:val="22"/>
          <w:szCs w:val="22"/>
        </w:rPr>
        <w:t xml:space="preserve"> </w:t>
      </w:r>
      <w:r w:rsidR="00853E5F" w:rsidRPr="005A1F4E">
        <w:rPr>
          <w:color w:val="000000"/>
          <w:sz w:val="22"/>
          <w:szCs w:val="22"/>
        </w:rPr>
        <w:t xml:space="preserve">Ахмедов Руслан Адамович </w:t>
      </w:r>
    </w:p>
    <w:p w14:paraId="00481EB4" w14:textId="77777777" w:rsidR="00853E5F" w:rsidRDefault="00853E5F" w:rsidP="00853E5F">
      <w:pPr>
        <w:rPr>
          <w:color w:val="000000"/>
          <w:sz w:val="22"/>
          <w:szCs w:val="22"/>
        </w:rPr>
      </w:pPr>
      <w:r w:rsidRPr="005A1F4E">
        <w:rPr>
          <w:color w:val="000000"/>
          <w:sz w:val="22"/>
          <w:szCs w:val="22"/>
        </w:rPr>
        <w:t xml:space="preserve">ИНН 860903680526, </w:t>
      </w:r>
    </w:p>
    <w:p w14:paraId="69CE84B4" w14:textId="77777777" w:rsidR="00853E5F" w:rsidRDefault="00853E5F" w:rsidP="00853E5F">
      <w:pPr>
        <w:rPr>
          <w:color w:val="000000"/>
          <w:sz w:val="22"/>
          <w:szCs w:val="22"/>
        </w:rPr>
      </w:pPr>
      <w:r w:rsidRPr="005A1F4E">
        <w:rPr>
          <w:color w:val="000000"/>
          <w:sz w:val="22"/>
          <w:szCs w:val="22"/>
        </w:rPr>
        <w:t xml:space="preserve">р/с 40817810808190137506 </w:t>
      </w:r>
    </w:p>
    <w:p w14:paraId="75B1107F" w14:textId="77777777" w:rsidR="00853E5F" w:rsidRDefault="00853E5F" w:rsidP="00853E5F">
      <w:pPr>
        <w:rPr>
          <w:color w:val="000000"/>
          <w:sz w:val="22"/>
          <w:szCs w:val="22"/>
        </w:rPr>
      </w:pPr>
      <w:r w:rsidRPr="005A1F4E">
        <w:rPr>
          <w:color w:val="000000"/>
          <w:sz w:val="22"/>
          <w:szCs w:val="22"/>
        </w:rPr>
        <w:t xml:space="preserve">Банк получателя: АО «Альфа-Банк», г. Москва </w:t>
      </w:r>
    </w:p>
    <w:p w14:paraId="32C5D8C4" w14:textId="293BC995" w:rsidR="00853E5F" w:rsidRDefault="00853E5F" w:rsidP="00853E5F">
      <w:pPr>
        <w:rPr>
          <w:color w:val="000000"/>
          <w:sz w:val="22"/>
          <w:szCs w:val="22"/>
        </w:rPr>
      </w:pPr>
      <w:r w:rsidRPr="005A1F4E">
        <w:rPr>
          <w:color w:val="000000"/>
          <w:sz w:val="22"/>
          <w:szCs w:val="22"/>
        </w:rPr>
        <w:t xml:space="preserve">БИК 044525593 </w:t>
      </w:r>
    </w:p>
    <w:p w14:paraId="6B19A43A" w14:textId="77777777" w:rsidR="00853E5F" w:rsidRDefault="00853E5F" w:rsidP="00853E5F">
      <w:pPr>
        <w:rPr>
          <w:color w:val="000000"/>
          <w:sz w:val="22"/>
          <w:szCs w:val="22"/>
        </w:rPr>
      </w:pPr>
      <w:r w:rsidRPr="005A1F4E">
        <w:rPr>
          <w:color w:val="000000"/>
          <w:sz w:val="22"/>
          <w:szCs w:val="22"/>
        </w:rPr>
        <w:t>к/с 30101810200000000593.</w:t>
      </w:r>
    </w:p>
    <w:p w14:paraId="60109581" w14:textId="51BE3AC8" w:rsidR="00D73DEF" w:rsidRDefault="00251472" w:rsidP="00853E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0D20FF2" w14:textId="11950AAF" w:rsidR="0042077A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2077A" w:rsidRPr="0042077A">
        <w:rPr>
          <w:color w:val="000000"/>
          <w:sz w:val="22"/>
          <w:szCs w:val="22"/>
        </w:rPr>
        <w:t>Амурской области</w:t>
      </w:r>
      <w:r w:rsidR="0042077A">
        <w:rPr>
          <w:sz w:val="22"/>
          <w:szCs w:val="22"/>
        </w:rPr>
        <w:t>.</w:t>
      </w:r>
    </w:p>
    <w:p w14:paraId="3E971F24" w14:textId="6DAB5468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7AD084B0" w14:textId="77777777" w:rsidR="0042077A" w:rsidRDefault="0042077A">
            <w:pPr>
              <w:rPr>
                <w:color w:val="000000"/>
                <w:sz w:val="22"/>
                <w:szCs w:val="22"/>
              </w:rPr>
            </w:pPr>
            <w:r w:rsidRPr="0042077A">
              <w:rPr>
                <w:color w:val="000000"/>
                <w:sz w:val="22"/>
                <w:szCs w:val="22"/>
              </w:rPr>
              <w:t>Валуй Валентины Николаевны</w:t>
            </w:r>
            <w:r w:rsidRPr="0042077A">
              <w:rPr>
                <w:color w:val="000000"/>
                <w:sz w:val="22"/>
                <w:szCs w:val="22"/>
              </w:rPr>
              <w:t xml:space="preserve"> </w:t>
            </w:r>
          </w:p>
          <w:p w14:paraId="0BD3D37F" w14:textId="16A2B398" w:rsidR="008B7239" w:rsidRDefault="008B7239">
            <w:pPr>
              <w:rPr>
                <w:sz w:val="22"/>
                <w:szCs w:val="22"/>
              </w:rPr>
            </w:pPr>
            <w:r w:rsidRPr="0054566E">
              <w:rPr>
                <w:sz w:val="22"/>
                <w:szCs w:val="22"/>
              </w:rPr>
              <w:t>Ахмедов Руслан Адамович</w:t>
            </w:r>
            <w:r>
              <w:rPr>
                <w:sz w:val="22"/>
                <w:szCs w:val="22"/>
              </w:rPr>
              <w:t xml:space="preserve"> </w:t>
            </w:r>
          </w:p>
          <w:p w14:paraId="21EB8DDC" w14:textId="77777777" w:rsidR="00853E5F" w:rsidRDefault="00251472" w:rsidP="00853E5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53E5F" w:rsidRPr="005A1F4E">
              <w:rPr>
                <w:color w:val="000000"/>
                <w:sz w:val="22"/>
                <w:szCs w:val="22"/>
              </w:rPr>
              <w:t xml:space="preserve">Ахмедов Руслан Адамович </w:t>
            </w:r>
          </w:p>
          <w:p w14:paraId="64ADE332" w14:textId="77777777" w:rsidR="00853E5F" w:rsidRDefault="00853E5F" w:rsidP="00853E5F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ИНН 860903680526, </w:t>
            </w:r>
          </w:p>
          <w:p w14:paraId="7DF1F0CB" w14:textId="77777777" w:rsidR="00853E5F" w:rsidRDefault="00853E5F" w:rsidP="00853E5F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р/с 40817810808190137506 </w:t>
            </w:r>
          </w:p>
          <w:p w14:paraId="45AF90B6" w14:textId="77777777" w:rsidR="00853E5F" w:rsidRDefault="00853E5F" w:rsidP="00853E5F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Банк получателя: АО «Альфа-Банк», г. Москва БИК 044525593 </w:t>
            </w:r>
          </w:p>
          <w:p w14:paraId="7B4F5E6B" w14:textId="77777777" w:rsidR="00853E5F" w:rsidRDefault="00853E5F" w:rsidP="00853E5F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>к/с 30101810200000000593.</w:t>
            </w:r>
          </w:p>
          <w:p w14:paraId="4AB7BAB7" w14:textId="2EE639F0" w:rsidR="000A172A" w:rsidRDefault="000A172A"/>
          <w:p w14:paraId="727F8037" w14:textId="35D5D363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8B723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8B723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8B7239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13807"/>
    <w:rsid w:val="000555C9"/>
    <w:rsid w:val="000A172A"/>
    <w:rsid w:val="00251472"/>
    <w:rsid w:val="002E14CA"/>
    <w:rsid w:val="002F3E7E"/>
    <w:rsid w:val="0042077A"/>
    <w:rsid w:val="00853E5F"/>
    <w:rsid w:val="008B7239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11</cp:revision>
  <dcterms:created xsi:type="dcterms:W3CDTF">2016-12-07T08:54:00Z</dcterms:created>
  <dcterms:modified xsi:type="dcterms:W3CDTF">2025-03-27T21:19:00Z</dcterms:modified>
</cp:coreProperties>
</file>