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x7EiiQx3yb40PdckWXSWoejhfGB5+ZugbPshZF/9pEo=</DigestValue>
    </Reference>
    <Reference Type="http://www.w3.org/2000/09/xmldsig#Object" URI="#idOfficeObject">
      <DigestMethod Algorithm="urn:ietf:params:xml:ns:cpxmlsec:algorithms:gostr34112012-256"/>
      <DigestValue>MAg3rgy+fnIyX2/G9WYxntahCqirQILtJX2TLY3RCY8=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QkGNiZo+kx/x2MV9LhwgVpRYL1lHeg2pdsgNyntCrPo=</DigestValue>
    </Reference>
  </SignedInfo>
  <SignatureValue>4l7MV1B9Ud4Q4X5aYLxKHdA3SGV0SckPqVUEMnwbpuIN7arqEakDRNr94DnfolXR
npnCiCmqctzS6ZWqVdU/4g==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2024-11-29T08:27:57Z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16.0.18129/26</OfficeVersion>
          <ApplicationVersion>16.0.18129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2024-11-29T08:27:57Z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