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867" w:rsidRDefault="00DA545E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9A6867" w:rsidRDefault="009A6867">
      <w:pPr>
        <w:spacing w:after="0" w:line="240" w:lineRule="auto"/>
        <w:rPr>
          <w:rFonts w:ascii="Times New Roman" w:hAnsi="Times New Roman"/>
        </w:rPr>
        <w:sectPr w:rsidR="009A686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A6867" w:rsidRDefault="00DA545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Ташлинский р-н, п. Калинин</w:t>
      </w:r>
    </w:p>
    <w:p w:rsidR="009A6867" w:rsidRDefault="00DA545E">
      <w:pPr>
        <w:spacing w:after="0" w:line="240" w:lineRule="auto"/>
        <w:jc w:val="right"/>
        <w:rPr>
          <w:rFonts w:ascii="Times New Roman" w:hAnsi="Times New Roman"/>
        </w:rPr>
        <w:sectPr w:rsidR="009A6867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17 августа 2026 г.</w:t>
      </w:r>
    </w:p>
    <w:p w:rsidR="009A6867" w:rsidRDefault="009A6867">
      <w:pPr>
        <w:spacing w:after="0" w:line="240" w:lineRule="auto"/>
        <w:rPr>
          <w:rFonts w:ascii="Times New Roman" w:hAnsi="Times New Roman"/>
        </w:rPr>
      </w:pPr>
    </w:p>
    <w:p w:rsidR="009A6867" w:rsidRDefault="009A6867">
      <w:pPr>
        <w:spacing w:after="0" w:line="240" w:lineRule="auto"/>
        <w:jc w:val="both"/>
        <w:rPr>
          <w:rFonts w:ascii="Times New Roman" w:hAnsi="Times New Roman"/>
        </w:rPr>
      </w:pPr>
    </w:p>
    <w:p w:rsidR="009A6867" w:rsidRDefault="00DA545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Ульянкин Алексей Петрович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Оренбургской области от 04.03.2026 г. по делу № А47-490/2026</w:t>
      </w:r>
      <w:r>
        <w:rPr>
          <w:rFonts w:ascii="Times New Roman" w:hAnsi="Times New Roman"/>
        </w:rPr>
        <w:t xml:space="preserve">, с одной стороны, и </w:t>
      </w:r>
    </w:p>
    <w:p w:rsidR="009A6867" w:rsidRDefault="00DA545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___________________________, год рождения, паспорт серия номер, дата выдачи, кем выдан, место рождения, адрес регистраци</w:t>
      </w:r>
      <w:r>
        <w:rPr>
          <w:rFonts w:ascii="Times New Roman" w:hAnsi="Times New Roman"/>
        </w:rPr>
        <w:t>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9A6867" w:rsidRDefault="009A68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A6867" w:rsidRDefault="00DA545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9A6867" w:rsidRDefault="00DA54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</w:t>
      </w:r>
      <w:r>
        <w:rPr>
          <w:rFonts w:ascii="Times New Roman" w:hAnsi="Times New Roman"/>
        </w:rPr>
        <w:t>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 xml:space="preserve">2/1127 доля земельного участка, площадь 85281461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., назначение: Земли сельскохозяйственного назнач</w:t>
      </w:r>
      <w:r>
        <w:rPr>
          <w:rFonts w:ascii="Times New Roman" w:hAnsi="Times New Roman"/>
          <w:u w:val="single"/>
        </w:rPr>
        <w:t xml:space="preserve">ения, адрес (местонахождение): р-н, расположенного за пределами участка. Ориентир здание администрации Калининского сельсовета. Участок находится примерно в 3,0 км., по направлению на юго-запад от ориентира. Почтовый адрес ориентира: Оренбургская область, </w:t>
      </w:r>
      <w:r>
        <w:rPr>
          <w:rFonts w:ascii="Times New Roman" w:hAnsi="Times New Roman"/>
          <w:u w:val="single"/>
        </w:rPr>
        <w:t>кадастровый (условный) номер: 56:31:0000000:213</w:t>
      </w:r>
    </w:p>
    <w:p w:rsidR="009A6867" w:rsidRDefault="00DA54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9A6867" w:rsidRDefault="00DA54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</w:t>
      </w:r>
      <w:r>
        <w:rPr>
          <w:rFonts w:ascii="Times New Roman" w:hAnsi="Times New Roman"/>
        </w:rPr>
        <w:t xml:space="preserve">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9A6867" w:rsidRDefault="00DA54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гарантирует, что указанно</w:t>
      </w:r>
      <w:r>
        <w:rPr>
          <w:rFonts w:ascii="Times New Roman" w:hAnsi="Times New Roman"/>
        </w:rPr>
        <w:t xml:space="preserve">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9A6867" w:rsidRDefault="009A6867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9A6867" w:rsidRDefault="00DA545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9A6867" w:rsidRDefault="009A6867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9A6867" w:rsidRDefault="00DA545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права:_</w:t>
      </w:r>
      <w:r>
        <w:t xml:space="preserve"> </w:t>
      </w:r>
      <w:r>
        <w:rPr>
          <w:rFonts w:ascii="Times New Roman" w:hAnsi="Times New Roman"/>
          <w:u w:val="single"/>
        </w:rPr>
        <w:t xml:space="preserve">запрещение регистрации № </w:t>
      </w:r>
      <w:r>
        <w:rPr>
          <w:rFonts w:ascii="Times New Roman" w:hAnsi="Times New Roman"/>
          <w:u w:val="single"/>
        </w:rPr>
        <w:t xml:space="preserve">56:31:0000000:213-56/217/2024-240 от 29.07.2024; запрещение регистрации № 56:31:0000000:213-56/217/2024-246 от 15.08.2024; запрещение регистрации № 56:31:0000000:213-56/217/2024-247 от 04.09.2024; запрещение регистрации № 56:31:0000000:213-56/217/2024-256 </w:t>
      </w:r>
      <w:r>
        <w:rPr>
          <w:rFonts w:ascii="Times New Roman" w:hAnsi="Times New Roman"/>
          <w:u w:val="single"/>
        </w:rPr>
        <w:t>от 12.11.2024 № 56:31:0000000:213-56/023/2020-49 от 09.01.2020 № 56:31:0000000:213-56/023/2020-52 от 14.01.2020; запрещение регистрации № 56:31:0000000:213-56/217/2025-268 от 24.01.2025; запрещение регистрации № 56:31:0000000:213-56/217/2025-291 от 03.04.2</w:t>
      </w:r>
      <w:r>
        <w:rPr>
          <w:rFonts w:ascii="Times New Roman" w:hAnsi="Times New Roman"/>
          <w:u w:val="single"/>
        </w:rPr>
        <w:t>025; запрещение регистрации № 56:31:0000000:213-56/217/2025-303 от 16.07.2025; запрещение регистрации № 56:31:0000000:213-56/217/2025-308 от 23.09.2025; запрещение регистрации № 56:31:0000000:213-56/217/2026-328 от 13.03.2026; запрещение регистрации № 56:3</w:t>
      </w:r>
      <w:r>
        <w:rPr>
          <w:rFonts w:ascii="Times New Roman" w:hAnsi="Times New Roman"/>
          <w:u w:val="single"/>
        </w:rPr>
        <w:t>1:0000000:213-56/217/2026-348 от 02.06.2026 Аренда № 56:31:0000000:213-56/023/2020-53 от 14.01.2020; запрещение регистрации № 56:31:0000000:213-56/217/2026-353 от 11.06.2026; запрещение регистрации № 56:31:0000000:213-56/217/2026-365 от 06.07.2026; запреще</w:t>
      </w:r>
      <w:r>
        <w:rPr>
          <w:rFonts w:ascii="Times New Roman" w:hAnsi="Times New Roman"/>
          <w:u w:val="single"/>
        </w:rPr>
        <w:t>ние регистрации № 56:31:0000000:213-56/217/2026-366 от 07.07.2026.</w:t>
      </w:r>
    </w:p>
    <w:p w:rsidR="009A6867" w:rsidRDefault="00DA545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</w:t>
      </w:r>
      <w:r>
        <w:rPr>
          <w:rFonts w:ascii="Times New Roman" w:hAnsi="Times New Roman"/>
        </w:rPr>
        <w:t>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9A6867" w:rsidRDefault="009A686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9A6867" w:rsidRDefault="00DA545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9A6867" w:rsidRDefault="00DA545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9A6867" w:rsidRDefault="00DA545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2.1.1. Подготовить Имущество к передаче, включая </w:t>
      </w:r>
      <w:r>
        <w:rPr>
          <w:rFonts w:ascii="Times New Roman" w:hAnsi="Times New Roman"/>
        </w:rPr>
        <w:t>составление передаточного акта, указанного в п.  4.1. настоящего договора.</w:t>
      </w:r>
    </w:p>
    <w:p w:rsidR="009A6867" w:rsidRDefault="00DA545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2.1.2. Передать Покупателю Имущество по акту в срок, установленный п. 4.2. настоящего договора.</w:t>
      </w:r>
    </w:p>
    <w:p w:rsidR="009A6867" w:rsidRDefault="00DA545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</w:t>
      </w:r>
      <w:r>
        <w:rPr>
          <w:rFonts w:ascii="Times New Roman" w:hAnsi="Times New Roman"/>
        </w:rPr>
        <w:t>ии перехода права собственности на Имущество в Едином государственном реестре прав на недвижимое имущество и сделок с ним.</w:t>
      </w:r>
    </w:p>
    <w:p w:rsidR="009A6867" w:rsidRDefault="00DA545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9A6867" w:rsidRDefault="00DA545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</w:t>
      </w:r>
      <w:r>
        <w:rPr>
          <w:rFonts w:ascii="Times New Roman" w:hAnsi="Times New Roman"/>
        </w:rPr>
        <w:t>м.</w:t>
      </w:r>
    </w:p>
    <w:p w:rsidR="009A6867" w:rsidRDefault="00DA545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9A6867" w:rsidRDefault="00DA545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</w:t>
      </w:r>
      <w:r>
        <w:rPr>
          <w:rFonts w:ascii="Times New Roman" w:hAnsi="Times New Roman"/>
        </w:rPr>
        <w:t>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9A6867" w:rsidRDefault="009A6867">
      <w:pPr>
        <w:spacing w:after="0" w:line="240" w:lineRule="auto"/>
        <w:jc w:val="both"/>
        <w:rPr>
          <w:rFonts w:ascii="Times New Roman" w:hAnsi="Times New Roman"/>
        </w:rPr>
      </w:pPr>
    </w:p>
    <w:p w:rsidR="009A6867" w:rsidRDefault="00DA545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9A6867" w:rsidRDefault="00DA545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9A6867" w:rsidRPr="00DA545E" w:rsidRDefault="00DA545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</w:t>
      </w:r>
      <w:r>
        <w:rPr>
          <w:rFonts w:ascii="Times New Roman" w:hAnsi="Times New Roman"/>
        </w:rPr>
        <w:t xml:space="preserve">_____ (______) руб. ___ коп., в течение </w:t>
      </w:r>
      <w:r w:rsidRPr="00DA545E">
        <w:rPr>
          <w:rFonts w:ascii="Times New Roman" w:hAnsi="Times New Roman"/>
        </w:rPr>
        <w:t>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9A6867" w:rsidRPr="00DA545E" w:rsidRDefault="009A686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9A6867" w:rsidRPr="00DA545E" w:rsidRDefault="00DA545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A545E">
        <w:rPr>
          <w:rFonts w:ascii="Times New Roman" w:hAnsi="Times New Roman"/>
          <w:b/>
        </w:rPr>
        <w:t>Передача Имущества</w:t>
      </w:r>
    </w:p>
    <w:p w:rsidR="00DA545E" w:rsidRPr="00DA545E" w:rsidRDefault="00DA545E" w:rsidP="00DA545E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A545E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DA545E" w:rsidRPr="00DA545E" w:rsidRDefault="00DA545E" w:rsidP="00DA545E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A545E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DA545E" w:rsidRPr="00DA545E" w:rsidRDefault="00DA545E" w:rsidP="00DA545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45E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DA545E" w:rsidRPr="00DA545E" w:rsidRDefault="00DA545E" w:rsidP="00DA545E">
      <w:pPr>
        <w:spacing w:after="0" w:line="240" w:lineRule="auto"/>
        <w:jc w:val="both"/>
        <w:rPr>
          <w:rFonts w:ascii="Times New Roman" w:hAnsi="Times New Roman"/>
        </w:rPr>
      </w:pPr>
    </w:p>
    <w:p w:rsidR="00DA545E" w:rsidRPr="00DA545E" w:rsidRDefault="00DA545E" w:rsidP="00DA545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A545E">
        <w:rPr>
          <w:rFonts w:ascii="Times New Roman" w:hAnsi="Times New Roman"/>
          <w:b/>
        </w:rPr>
        <w:t>Ответственность Сторон</w:t>
      </w:r>
    </w:p>
    <w:p w:rsidR="00DA545E" w:rsidRPr="00DA545E" w:rsidRDefault="00DA545E" w:rsidP="00DA54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A545E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DA545E" w:rsidRPr="00DA545E" w:rsidRDefault="00DA545E" w:rsidP="00DA54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A545E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</w:t>
      </w:r>
      <w:bookmarkStart w:id="0" w:name="_GoBack"/>
      <w:bookmarkEnd w:id="0"/>
      <w:r w:rsidRPr="00DA545E">
        <w:rPr>
          <w:rFonts w:ascii="Times New Roman" w:hAnsi="Times New Roman"/>
        </w:rPr>
        <w:t>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DA545E" w:rsidRPr="00DA545E" w:rsidRDefault="00DA545E" w:rsidP="00DA54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A545E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DA545E" w:rsidRPr="00DA545E" w:rsidRDefault="00DA545E" w:rsidP="00DA545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A545E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9A6867" w:rsidRPr="00DA545E" w:rsidRDefault="009A6867" w:rsidP="00DA545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9A6867" w:rsidRPr="00DA545E" w:rsidRDefault="00DA545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A545E">
        <w:rPr>
          <w:rFonts w:ascii="Times New Roman" w:hAnsi="Times New Roman"/>
          <w:b/>
        </w:rPr>
        <w:t>З</w:t>
      </w:r>
      <w:r w:rsidRPr="00DA545E">
        <w:rPr>
          <w:rFonts w:ascii="Times New Roman" w:hAnsi="Times New Roman"/>
          <w:b/>
        </w:rPr>
        <w:t>аключительные положения</w:t>
      </w:r>
    </w:p>
    <w:p w:rsidR="009A6867" w:rsidRPr="00DA545E" w:rsidRDefault="00DA54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A545E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9A6867" w:rsidRPr="00DA545E" w:rsidRDefault="00DA545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A545E">
        <w:rPr>
          <w:rFonts w:ascii="Times New Roman" w:hAnsi="Times New Roman"/>
        </w:rPr>
        <w:lastRenderedPageBreak/>
        <w:t>- ненадлежащем исполнении Сто</w:t>
      </w:r>
      <w:r w:rsidRPr="00DA545E">
        <w:rPr>
          <w:rFonts w:ascii="Times New Roman" w:hAnsi="Times New Roman"/>
        </w:rPr>
        <w:t>ронами своих обязательств;</w:t>
      </w:r>
    </w:p>
    <w:p w:rsidR="009A6867" w:rsidRDefault="00DA545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A545E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9A6867" w:rsidRDefault="00DA54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</w:t>
      </w:r>
      <w:r>
        <w:rPr>
          <w:rFonts w:ascii="Times New Roman" w:hAnsi="Times New Roman"/>
        </w:rPr>
        <w:t xml:space="preserve">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Оренбургской области</w:t>
      </w:r>
      <w:r>
        <w:rPr>
          <w:rFonts w:ascii="Times New Roman" w:hAnsi="Times New Roman"/>
        </w:rPr>
        <w:t>.</w:t>
      </w:r>
    </w:p>
    <w:p w:rsidR="009A6867" w:rsidRDefault="00DA54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9A6867" w:rsidRDefault="00DA54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</w:t>
      </w:r>
      <w:r>
        <w:rPr>
          <w:rFonts w:ascii="Times New Roman" w:hAnsi="Times New Roman"/>
        </w:rPr>
        <w:t>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9A6867" w:rsidRDefault="009A6867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9A6867" w:rsidRDefault="00DA545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9A686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атель</w:t>
            </w:r>
          </w:p>
        </w:tc>
      </w:tr>
      <w:tr w:rsidR="009A686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Ульянкин Алексей Петрович</w:t>
            </w:r>
          </w:p>
          <w:p w:rsidR="009A6867" w:rsidRDefault="009A68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14.10.1975</w:t>
            </w:r>
          </w:p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пос. Калинин Ташлинский район Оренбургская область</w:t>
            </w:r>
          </w:p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058-768-320 11</w:t>
            </w:r>
          </w:p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564800939293</w:t>
            </w:r>
          </w:p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461185, Оренбургская область, Ташлинский р-н, п. Калинин,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ул. Центральная, д. 8, кв. 2</w:t>
            </w:r>
          </w:p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Ульянкин Алексей Петрович</w:t>
            </w:r>
          </w:p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40817810550222855443</w:t>
            </w:r>
          </w:p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6867" w:rsidRDefault="009A68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A686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Ульянкина Алексея Петровича</w:t>
            </w:r>
          </w:p>
          <w:p w:rsidR="009A6867" w:rsidRDefault="009A68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6867" w:rsidRDefault="009A68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A6867" w:rsidRDefault="009A68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9A6867" w:rsidRDefault="009A6867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9A6867" w:rsidRDefault="00DA545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9A6867" w:rsidRDefault="009A6867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9A6867" w:rsidRDefault="009A6867">
      <w:pPr>
        <w:spacing w:after="0" w:line="240" w:lineRule="auto"/>
        <w:rPr>
          <w:rFonts w:ascii="Times New Roman" w:hAnsi="Times New Roman"/>
        </w:rPr>
        <w:sectPr w:rsidR="009A686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A6867" w:rsidRDefault="00DA545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Ташлинский р-н, п. Калинин</w:t>
      </w:r>
    </w:p>
    <w:p w:rsidR="009A6867" w:rsidRDefault="00DA545E">
      <w:pPr>
        <w:spacing w:after="0" w:line="240" w:lineRule="auto"/>
        <w:jc w:val="right"/>
        <w:rPr>
          <w:rFonts w:ascii="Times New Roman" w:hAnsi="Times New Roman"/>
        </w:rPr>
        <w:sectPr w:rsidR="009A6867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17 августа 2026</w:t>
      </w:r>
      <w:r>
        <w:rPr>
          <w:rFonts w:ascii="Times New Roman" w:hAnsi="Times New Roman"/>
          <w:noProof/>
        </w:rPr>
        <w:t xml:space="preserve"> г.</w:t>
      </w:r>
    </w:p>
    <w:p w:rsidR="009A6867" w:rsidRDefault="009A6867">
      <w:pPr>
        <w:spacing w:after="0" w:line="240" w:lineRule="auto"/>
        <w:rPr>
          <w:rFonts w:ascii="Times New Roman" w:hAnsi="Times New Roman"/>
        </w:rPr>
      </w:pPr>
    </w:p>
    <w:p w:rsidR="009A6867" w:rsidRDefault="009A6867">
      <w:pPr>
        <w:spacing w:after="0" w:line="240" w:lineRule="auto"/>
        <w:jc w:val="both"/>
        <w:rPr>
          <w:rFonts w:ascii="Times New Roman" w:hAnsi="Times New Roman"/>
        </w:rPr>
      </w:pPr>
    </w:p>
    <w:p w:rsidR="009A6867" w:rsidRDefault="00DA545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Ульянкин Алексей Петрович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Оренбургской области от 04.03.2026 г. по делу № А47-490/2026</w:t>
      </w:r>
      <w:r>
        <w:rPr>
          <w:rFonts w:ascii="Times New Roman" w:hAnsi="Times New Roman"/>
        </w:rPr>
        <w:t xml:space="preserve">, с </w:t>
      </w:r>
      <w:r>
        <w:rPr>
          <w:rFonts w:ascii="Times New Roman" w:hAnsi="Times New Roman"/>
        </w:rPr>
        <w:t>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9A6867" w:rsidRDefault="009A686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9A6867" w:rsidRDefault="00DA545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</w:t>
      </w:r>
      <w:r>
        <w:rPr>
          <w:rFonts w:ascii="Times New Roman" w:eastAsia="Times New Roman" w:hAnsi="Times New Roman"/>
          <w:lang w:eastAsia="ru-RU"/>
        </w:rPr>
        <w:t xml:space="preserve">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2/1127 доля земельного участка, площадь 85281461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., наз</w:t>
      </w:r>
      <w:r>
        <w:rPr>
          <w:rFonts w:ascii="Times New Roman" w:hAnsi="Times New Roman"/>
          <w:u w:val="single"/>
        </w:rPr>
        <w:t>начение: Земли сельскохозяйственного назначения, адрес (местонахождение): р-н, расположенного за пределами участка. Ориентир здание администрации Калининского сельсовета. Участок находится примерно в 3,0 км., по направлению на юго-запад от ориентира. Почто</w:t>
      </w:r>
      <w:r>
        <w:rPr>
          <w:rFonts w:ascii="Times New Roman" w:hAnsi="Times New Roman"/>
          <w:u w:val="single"/>
        </w:rPr>
        <w:t>вый адрес ориентира: Оренбургская область, кадастровый (условный) номер: 56:31:0000000:213.</w:t>
      </w:r>
    </w:p>
    <w:p w:rsidR="009A6867" w:rsidRDefault="00DA545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</w:t>
      </w:r>
      <w:r>
        <w:rPr>
          <w:rFonts w:ascii="Times New Roman" w:eastAsia="Times New Roman" w:hAnsi="Times New Roman"/>
          <w:lang w:eastAsia="ru-RU"/>
        </w:rPr>
        <w:t>щество.</w:t>
      </w:r>
    </w:p>
    <w:p w:rsidR="009A6867" w:rsidRDefault="00DA545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9A6867" w:rsidRDefault="00DA545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9A6867" w:rsidRDefault="00DA545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</w:t>
      </w:r>
      <w:r>
        <w:rPr>
          <w:rFonts w:ascii="Times New Roman" w:eastAsia="Times New Roman" w:hAnsi="Times New Roman"/>
          <w:lang w:eastAsia="ru-RU"/>
        </w:rPr>
        <w:t>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9A6867" w:rsidRDefault="009A6867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9A686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A686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Ульянкин Алексей Петрович</w:t>
            </w:r>
          </w:p>
          <w:p w:rsidR="009A6867" w:rsidRDefault="009A68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14.10.1975</w:t>
            </w:r>
          </w:p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пос. Калинин Ташлинский район Оренбургская область</w:t>
            </w:r>
          </w:p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058-768-320 11</w:t>
            </w:r>
          </w:p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564800939293</w:t>
            </w:r>
          </w:p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461185, Оренбургская область, Ташлинский р-н, п. Калинин, ул. Центральная, д. 8, кв. 2</w:t>
            </w:r>
          </w:p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Ульянкин Алексей Петрович</w:t>
            </w:r>
          </w:p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40817810550222855443</w:t>
            </w:r>
          </w:p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6867" w:rsidRDefault="009A68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A686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равляющий Ульянкина Алексея Петровича</w:t>
            </w:r>
          </w:p>
          <w:p w:rsidR="009A6867" w:rsidRDefault="009A68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6867" w:rsidRDefault="009A68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A6867" w:rsidRDefault="009A68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A6867" w:rsidRDefault="00DA54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9A6867" w:rsidRDefault="009A6867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9A6867" w:rsidRDefault="009A6867"/>
    <w:p w:rsidR="009A6867" w:rsidRDefault="009A6867"/>
    <w:sectPr w:rsidR="009A686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867"/>
    <w:rsid w:val="009A6867"/>
    <w:rsid w:val="00DA5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2E302"/>
  <w15:chartTrackingRefBased/>
  <w15:docId w15:val="{6DC6E63E-760F-4BA8-8BAF-8283A7D09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09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83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69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8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43101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36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4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65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4948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53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85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32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1189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2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9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70034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0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8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65943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2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82058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79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0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5124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6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70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7182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9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84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6212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1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24404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7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7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10755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5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6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24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94424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89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0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96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72585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0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47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84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10348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5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30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7873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6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1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1637</Words>
  <Characters>9331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2026-08-25T14:49:00Z</dcterms:created>
  <dcterms:modified xsi:type="dcterms:W3CDTF">2026-09-30T09:27:00Z</dcterms:modified>
</cp:coreProperties>
</file>