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0F4" w:rsidRDefault="005440F4" w:rsidP="005440F4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5440F4" w:rsidRDefault="005440F4" w:rsidP="005440F4">
      <w:pPr>
        <w:spacing w:after="0" w:line="240" w:lineRule="auto"/>
        <w:rPr>
          <w:rFonts w:ascii="Times New Roman" w:hAnsi="Times New Roman"/>
        </w:rPr>
        <w:sectPr w:rsidR="005440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440F4" w:rsidRPr="00CD3B5B" w:rsidRDefault="005440F4" w:rsidP="005440F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5440F4" w:rsidRDefault="005440F4" w:rsidP="005440F4">
      <w:pPr>
        <w:spacing w:after="0" w:line="240" w:lineRule="auto"/>
        <w:jc w:val="right"/>
        <w:rPr>
          <w:rFonts w:ascii="Times New Roman" w:hAnsi="Times New Roman"/>
        </w:rPr>
        <w:sectPr w:rsidR="005440F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5440F4" w:rsidRDefault="005440F4" w:rsidP="005440F4">
      <w:pPr>
        <w:spacing w:after="0" w:line="240" w:lineRule="auto"/>
        <w:rPr>
          <w:rFonts w:ascii="Times New Roman" w:hAnsi="Times New Roman"/>
        </w:rPr>
      </w:pPr>
    </w:p>
    <w:p w:rsidR="005440F4" w:rsidRDefault="005440F4" w:rsidP="005440F4">
      <w:pPr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Волков Евгений Иванович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Ямало-Ненецкого автономного округа от 17.09.2025 г. по делу № А81-7776/2025</w:t>
      </w:r>
      <w:r>
        <w:rPr>
          <w:rFonts w:ascii="Times New Roman" w:hAnsi="Times New Roman"/>
        </w:rPr>
        <w:t xml:space="preserve">, с одной стороны, и </w:t>
      </w: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5440F4" w:rsidRDefault="005440F4" w:rsidP="005440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440F4" w:rsidRDefault="005440F4" w:rsidP="005440F4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5440F4" w:rsidRDefault="005440F4" w:rsidP="005440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CD3B5B">
        <w:t xml:space="preserve"> </w:t>
      </w:r>
      <w:r w:rsidRPr="00CD3B5B">
        <w:rPr>
          <w:rFonts w:ascii="Times New Roman" w:hAnsi="Times New Roman"/>
          <w:u w:val="single"/>
        </w:rPr>
        <w:t xml:space="preserve">1/5 доля помещения, площадь 54.9 </w:t>
      </w:r>
      <w:proofErr w:type="spellStart"/>
      <w:r w:rsidRPr="00CD3B5B">
        <w:rPr>
          <w:rFonts w:ascii="Times New Roman" w:hAnsi="Times New Roman"/>
          <w:u w:val="single"/>
        </w:rPr>
        <w:t>кв.м</w:t>
      </w:r>
      <w:proofErr w:type="spellEnd"/>
      <w:r w:rsidRPr="00CD3B5B">
        <w:rPr>
          <w:rFonts w:ascii="Times New Roman" w:hAnsi="Times New Roman"/>
          <w:u w:val="single"/>
        </w:rPr>
        <w:t xml:space="preserve">., назначение: Жилое, этаж: 2, адрес (местонахождение): Россия, АО Ямало-Ненецкий, р-н </w:t>
      </w:r>
      <w:proofErr w:type="spellStart"/>
      <w:r w:rsidRPr="00CD3B5B">
        <w:rPr>
          <w:rFonts w:ascii="Times New Roman" w:hAnsi="Times New Roman"/>
          <w:u w:val="single"/>
        </w:rPr>
        <w:t>Надымский</w:t>
      </w:r>
      <w:proofErr w:type="spellEnd"/>
      <w:r w:rsidRPr="00CD3B5B">
        <w:rPr>
          <w:rFonts w:ascii="Times New Roman" w:hAnsi="Times New Roman"/>
          <w:u w:val="single"/>
        </w:rPr>
        <w:t xml:space="preserve">, п </w:t>
      </w:r>
      <w:proofErr w:type="spellStart"/>
      <w:r w:rsidRPr="00CD3B5B">
        <w:rPr>
          <w:rFonts w:ascii="Times New Roman" w:hAnsi="Times New Roman"/>
          <w:u w:val="single"/>
        </w:rPr>
        <w:t>Лонгъюган</w:t>
      </w:r>
      <w:proofErr w:type="spellEnd"/>
      <w:r w:rsidRPr="00CD3B5B">
        <w:rPr>
          <w:rFonts w:ascii="Times New Roman" w:hAnsi="Times New Roman"/>
          <w:u w:val="single"/>
        </w:rPr>
        <w:t>, дом 20, квартира 7, кадастровый (условный) номер: 89:04:020201:1125.</w:t>
      </w:r>
    </w:p>
    <w:p w:rsidR="005440F4" w:rsidRPr="0097199C" w:rsidRDefault="005440F4" w:rsidP="005440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5440F4" w:rsidRPr="00CD3B5B" w:rsidRDefault="005440F4" w:rsidP="005440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Pr="00CD3B5B">
        <w:rPr>
          <w:rFonts w:ascii="Arial" w:eastAsia="Times New Roman" w:hAnsi="Arial" w:cs="Arial"/>
          <w:color w:val="292C2F"/>
          <w:sz w:val="24"/>
          <w:szCs w:val="24"/>
          <w:lang w:eastAsia="ru-RU"/>
        </w:rPr>
        <w:t xml:space="preserve"> </w:t>
      </w:r>
      <w:r w:rsidRPr="00CD3B5B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CD3B5B">
        <w:rPr>
          <w:rFonts w:ascii="Times New Roman" w:hAnsi="Times New Roman"/>
        </w:rPr>
        <w:t>№ 89:04:020201:1125-89/051/2026-19</w:t>
      </w:r>
      <w:r>
        <w:rPr>
          <w:rFonts w:ascii="Times New Roman" w:hAnsi="Times New Roman"/>
        </w:rPr>
        <w:t xml:space="preserve"> </w:t>
      </w:r>
      <w:r w:rsidRPr="00CD3B5B">
        <w:rPr>
          <w:rFonts w:ascii="Times New Roman" w:hAnsi="Times New Roman"/>
        </w:rPr>
        <w:t>от 29.05.2026</w:t>
      </w:r>
      <w:r>
        <w:rPr>
          <w:rFonts w:ascii="Times New Roman" w:hAnsi="Times New Roman"/>
        </w:rPr>
        <w:t xml:space="preserve"> г.</w:t>
      </w: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440F4" w:rsidRDefault="005440F4" w:rsidP="005440F4">
      <w:pPr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5440F4" w:rsidRPr="008F3A52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3.3. За вычетом суммы задатка Покупатель должен уплатить _____________ (______) руб. ___ коп., в </w:t>
      </w:r>
      <w:r w:rsidRPr="008F3A52">
        <w:rPr>
          <w:rFonts w:ascii="Times New Roman" w:hAnsi="Times New Roman"/>
        </w:rPr>
        <w:t>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5440F4" w:rsidRPr="008F3A52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440F4" w:rsidRPr="008F3A52" w:rsidRDefault="005440F4" w:rsidP="005440F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F3A52">
        <w:rPr>
          <w:rFonts w:ascii="Times New Roman" w:hAnsi="Times New Roman"/>
          <w:b/>
        </w:rPr>
        <w:t>Передача Имущества</w:t>
      </w:r>
    </w:p>
    <w:p w:rsidR="003846A9" w:rsidRPr="008F3A52" w:rsidRDefault="003846A9" w:rsidP="003846A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F3A5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3846A9" w:rsidRPr="008F3A52" w:rsidRDefault="003846A9" w:rsidP="003846A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F3A5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3846A9" w:rsidRPr="008F3A52" w:rsidRDefault="003846A9" w:rsidP="003846A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F3A5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3846A9" w:rsidRPr="008F3A52" w:rsidRDefault="003846A9" w:rsidP="003846A9">
      <w:pPr>
        <w:spacing w:after="0" w:line="240" w:lineRule="auto"/>
        <w:jc w:val="both"/>
        <w:rPr>
          <w:rFonts w:ascii="Times New Roman" w:hAnsi="Times New Roman"/>
        </w:rPr>
      </w:pPr>
    </w:p>
    <w:p w:rsidR="003846A9" w:rsidRPr="008F3A52" w:rsidRDefault="003846A9" w:rsidP="003846A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F3A52">
        <w:rPr>
          <w:rFonts w:ascii="Times New Roman" w:hAnsi="Times New Roman"/>
          <w:b/>
        </w:rPr>
        <w:t>Ответственность Сторон</w:t>
      </w:r>
    </w:p>
    <w:p w:rsidR="003846A9" w:rsidRPr="008F3A52" w:rsidRDefault="003846A9" w:rsidP="003846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F3A5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3846A9" w:rsidRPr="008F3A52" w:rsidRDefault="003846A9" w:rsidP="003846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F3A5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846A9" w:rsidRPr="008F3A52" w:rsidRDefault="003846A9" w:rsidP="003846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F3A52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3846A9" w:rsidRPr="008F3A52" w:rsidRDefault="003846A9" w:rsidP="003846A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F3A5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440F4" w:rsidRPr="008F3A52" w:rsidRDefault="005440F4" w:rsidP="003846A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440F4" w:rsidRPr="008F3A52" w:rsidRDefault="005440F4" w:rsidP="005440F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F3A52">
        <w:rPr>
          <w:rFonts w:ascii="Times New Roman" w:hAnsi="Times New Roman"/>
          <w:b/>
        </w:rPr>
        <w:t>Заключительные положения</w:t>
      </w:r>
    </w:p>
    <w:p w:rsidR="005440F4" w:rsidRPr="008F3A52" w:rsidRDefault="005440F4" w:rsidP="005440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F3A52">
        <w:rPr>
          <w:rFonts w:ascii="Times New Roman" w:hAnsi="Times New Roman"/>
        </w:rPr>
        <w:t>Настоящий Д</w:t>
      </w:r>
      <w:bookmarkStart w:id="0" w:name="_GoBack"/>
      <w:bookmarkEnd w:id="0"/>
      <w:r w:rsidRPr="008F3A52">
        <w:rPr>
          <w:rFonts w:ascii="Times New Roman" w:hAnsi="Times New Roman"/>
        </w:rPr>
        <w:t>оговор вступает в силу с момента его подписания и прекращает свое действие при:</w:t>
      </w:r>
    </w:p>
    <w:p w:rsidR="005440F4" w:rsidRPr="008F3A52" w:rsidRDefault="005440F4" w:rsidP="005440F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F3A52">
        <w:rPr>
          <w:rFonts w:ascii="Times New Roman" w:hAnsi="Times New Roman"/>
        </w:rPr>
        <w:t>- ненадлежащем исполнении Сторонами своих обязательств;</w:t>
      </w:r>
    </w:p>
    <w:p w:rsidR="005440F4" w:rsidRPr="008F3A52" w:rsidRDefault="005440F4" w:rsidP="005440F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F3A5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5440F4" w:rsidRDefault="005440F4" w:rsidP="005440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F3A52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</w:t>
      </w:r>
      <w:r>
        <w:rPr>
          <w:rFonts w:ascii="Times New Roman" w:hAnsi="Times New Roman"/>
        </w:rPr>
        <w:t xml:space="preserve">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Ямало-Ненецкого автономного округа</w:t>
      </w:r>
      <w:r>
        <w:rPr>
          <w:rFonts w:ascii="Times New Roman" w:hAnsi="Times New Roman"/>
        </w:rPr>
        <w:t>.</w:t>
      </w:r>
    </w:p>
    <w:p w:rsidR="005440F4" w:rsidRDefault="005440F4" w:rsidP="005440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440F4" w:rsidRDefault="005440F4" w:rsidP="005440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5440F4" w:rsidRDefault="005440F4" w:rsidP="005440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5440F4" w:rsidTr="00084BD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440F4" w:rsidTr="00084BD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Волков Евгений Иванович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23.12.2004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Надым Ямало-Ненецкий А. Окр. Россия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154-012-636 19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890306402066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629759, Ямало-Ненецкий автономный округ, Надымский р-н, пос. Лонгъюган, д. 20, кв. 10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440F4" w:rsidRPr="00CD3B5B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Волков Евгений Иванович</w:t>
            </w:r>
          </w:p>
          <w:p w:rsidR="005440F4" w:rsidRPr="00CD3B5B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40817810850205328600</w:t>
            </w:r>
          </w:p>
          <w:p w:rsidR="005440F4" w:rsidRPr="00CD3B5B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440F4" w:rsidRPr="00CD3B5B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5440F4" w:rsidRPr="00CD3B5B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5440F4" w:rsidRPr="00CD3B5B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440F4" w:rsidTr="00084BD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Волкова Евгения Ивановича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440F4" w:rsidRDefault="005440F4" w:rsidP="005440F4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5440F4" w:rsidRDefault="005440F4" w:rsidP="005440F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5440F4" w:rsidRDefault="005440F4" w:rsidP="005440F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5440F4" w:rsidRDefault="005440F4" w:rsidP="005440F4">
      <w:pPr>
        <w:spacing w:after="0" w:line="240" w:lineRule="auto"/>
        <w:rPr>
          <w:rFonts w:ascii="Times New Roman" w:hAnsi="Times New Roman"/>
        </w:rPr>
        <w:sectPr w:rsidR="005440F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440F4" w:rsidRDefault="005440F4" w:rsidP="005440F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Надымский р-н, пос. Лонгъюган</w:t>
      </w:r>
    </w:p>
    <w:p w:rsidR="005440F4" w:rsidRDefault="005440F4" w:rsidP="005440F4">
      <w:pPr>
        <w:spacing w:after="0" w:line="240" w:lineRule="auto"/>
        <w:jc w:val="right"/>
        <w:rPr>
          <w:rFonts w:ascii="Times New Roman" w:hAnsi="Times New Roman"/>
        </w:rPr>
        <w:sectPr w:rsidR="005440F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5440F4" w:rsidRDefault="005440F4" w:rsidP="005440F4">
      <w:pPr>
        <w:spacing w:after="0" w:line="240" w:lineRule="auto"/>
        <w:rPr>
          <w:rFonts w:ascii="Times New Roman" w:hAnsi="Times New Roman"/>
        </w:rPr>
      </w:pPr>
    </w:p>
    <w:p w:rsidR="005440F4" w:rsidRDefault="005440F4" w:rsidP="005440F4">
      <w:pPr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Волков Евгений Иванович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Ямало-Ненецкого автономного округа от 17.09.2025 г. по делу № А81-7776/2025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5440F4" w:rsidRDefault="005440F4" w:rsidP="005440F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440F4" w:rsidRDefault="005440F4" w:rsidP="005440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CD3B5B">
        <w:rPr>
          <w:rFonts w:ascii="Times New Roman" w:hAnsi="Times New Roman"/>
          <w:u w:val="single"/>
        </w:rPr>
        <w:t xml:space="preserve">1/5 доля помещения, площадь 54.9 </w:t>
      </w:r>
      <w:proofErr w:type="spellStart"/>
      <w:r w:rsidRPr="00CD3B5B">
        <w:rPr>
          <w:rFonts w:ascii="Times New Roman" w:hAnsi="Times New Roman"/>
          <w:u w:val="single"/>
        </w:rPr>
        <w:t>кв.м</w:t>
      </w:r>
      <w:proofErr w:type="spellEnd"/>
      <w:r w:rsidRPr="00CD3B5B">
        <w:rPr>
          <w:rFonts w:ascii="Times New Roman" w:hAnsi="Times New Roman"/>
          <w:u w:val="single"/>
        </w:rPr>
        <w:t xml:space="preserve">., назначение: Жилое, этаж: 2, адрес (местонахождение): Россия, АО Ямало-Ненецкий, р-н </w:t>
      </w:r>
      <w:proofErr w:type="spellStart"/>
      <w:r w:rsidRPr="00CD3B5B">
        <w:rPr>
          <w:rFonts w:ascii="Times New Roman" w:hAnsi="Times New Roman"/>
          <w:u w:val="single"/>
        </w:rPr>
        <w:t>Надымский</w:t>
      </w:r>
      <w:proofErr w:type="spellEnd"/>
      <w:r w:rsidRPr="00CD3B5B">
        <w:rPr>
          <w:rFonts w:ascii="Times New Roman" w:hAnsi="Times New Roman"/>
          <w:u w:val="single"/>
        </w:rPr>
        <w:t xml:space="preserve">, п </w:t>
      </w:r>
      <w:proofErr w:type="spellStart"/>
      <w:r w:rsidRPr="00CD3B5B">
        <w:rPr>
          <w:rFonts w:ascii="Times New Roman" w:hAnsi="Times New Roman"/>
          <w:u w:val="single"/>
        </w:rPr>
        <w:t>Лонгъюган</w:t>
      </w:r>
      <w:proofErr w:type="spellEnd"/>
      <w:r w:rsidRPr="00CD3B5B">
        <w:rPr>
          <w:rFonts w:ascii="Times New Roman" w:hAnsi="Times New Roman"/>
          <w:u w:val="single"/>
        </w:rPr>
        <w:t>, дом 20, квартира 7, кадастровый (условный) номер: 89:04:020201:1125.</w:t>
      </w:r>
    </w:p>
    <w:p w:rsidR="005440F4" w:rsidRDefault="005440F4" w:rsidP="005440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5440F4" w:rsidRDefault="005440F4" w:rsidP="005440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5440F4" w:rsidRDefault="005440F4" w:rsidP="005440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5440F4" w:rsidRDefault="005440F4" w:rsidP="005440F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5440F4" w:rsidRDefault="005440F4" w:rsidP="005440F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440F4" w:rsidTr="00084BD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440F4" w:rsidTr="00084BD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Волков Евгений Иванович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23.12.2004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Надым Ямало-Ненецкий А. Окр. Россия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154-012-636 19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890306402066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629759, Ямало-Ненецкий автономный округ, Надымский р-н, пос. Лонгъюган, д. 20, кв. 10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440F4" w:rsidRPr="00CD3B5B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Волков Евгений Иванович</w:t>
            </w:r>
          </w:p>
          <w:p w:rsidR="005440F4" w:rsidRPr="00CD3B5B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40817810850205328600</w:t>
            </w:r>
          </w:p>
          <w:p w:rsidR="005440F4" w:rsidRPr="00CD3B5B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440F4" w:rsidRPr="00CD3B5B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5440F4" w:rsidRPr="00CD3B5B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5440F4" w:rsidRPr="00CD3B5B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3B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CD3B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440F4" w:rsidTr="00084BD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Волкова Евгения Ивановича</w:t>
            </w: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440F4" w:rsidRDefault="005440F4" w:rsidP="00084B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440F4" w:rsidRDefault="005440F4" w:rsidP="005440F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440F4" w:rsidRDefault="005440F4" w:rsidP="005440F4"/>
    <w:p w:rsidR="005440F4" w:rsidRDefault="005440F4" w:rsidP="005440F4"/>
    <w:p w:rsidR="00220C35" w:rsidRDefault="00220C35"/>
    <w:sectPr w:rsidR="00220C3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02"/>
    <w:rsid w:val="00220C35"/>
    <w:rsid w:val="00295A02"/>
    <w:rsid w:val="003846A9"/>
    <w:rsid w:val="005440F4"/>
    <w:rsid w:val="008F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8EEE6"/>
  <w15:chartTrackingRefBased/>
  <w15:docId w15:val="{ECAEDC4B-29BB-425A-B64E-6C89946C4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0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1390</Words>
  <Characters>7928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user</cp:lastModifiedBy>
  <cp:revision>4</cp:revision>
  <dcterms:created xsi:type="dcterms:W3CDTF">2026-08-17T11:15:00Z</dcterms:created>
  <dcterms:modified xsi:type="dcterms:W3CDTF">2026-10-28T11:21:00Z</dcterms:modified>
</cp:coreProperties>
</file>