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D80932" w:rsidRDefault="003D638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Хабаровск</w:t>
      </w:r>
    </w:p>
    <w:p w:rsidR="00A172E1" w:rsidRDefault="003D6384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14 августа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3D638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Коломыцева Елена Сергеевна</w:t>
      </w:r>
      <w:r w:rsidR="00D80932">
        <w:rPr>
          <w:rFonts w:ascii="Times New Roman" w:hAnsi="Times New Roman"/>
          <w:noProof/>
        </w:rPr>
        <w:t>,</w:t>
      </w:r>
      <w:r w:rsidR="00A172E1">
        <w:rPr>
          <w:rFonts w:ascii="Times New Roman" w:hAnsi="Times New Roman"/>
        </w:rPr>
        <w:t xml:space="preserve"> </w:t>
      </w:r>
      <w:r w:rsidR="00D80932">
        <w:rPr>
          <w:rFonts w:ascii="Times New Roman" w:hAnsi="Times New Roman"/>
        </w:rPr>
        <w:t>именуемый (-</w:t>
      </w:r>
      <w:proofErr w:type="spellStart"/>
      <w:r w:rsidR="00D80932">
        <w:rPr>
          <w:rFonts w:ascii="Times New Roman" w:hAnsi="Times New Roman"/>
        </w:rPr>
        <w:t>ая</w:t>
      </w:r>
      <w:proofErr w:type="spellEnd"/>
      <w:r w:rsidR="00D80932">
        <w:rPr>
          <w:rFonts w:ascii="Times New Roman" w:hAnsi="Times New Roman"/>
        </w:rPr>
        <w:t>)</w:t>
      </w:r>
      <w:r w:rsidR="00A172E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18.02.2026 г. по делу № А73-15731/2025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D8093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</w:t>
      </w:r>
      <w:r w:rsidR="00A172E1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72E1" w:rsidRDefault="00A172E1" w:rsidP="00D809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80932" w:rsidRPr="00D80932">
        <w:t xml:space="preserve"> </w:t>
      </w:r>
      <w:r w:rsidR="00D80932" w:rsidRPr="00D80932">
        <w:rPr>
          <w:rFonts w:ascii="Times New Roman" w:hAnsi="Times New Roman"/>
          <w:u w:val="single"/>
        </w:rPr>
        <w:t>легковой автомобиль, марка: ДАЙХАТСУ ТЭРИОС КИД,, модель: DAIHAISU TERIOS KID, год изготовления: 2001, цвет: серый, VIN: отсутствует, ПТС: 78PH538661, г/н: Р925МТ27, кузов (кабина, прицеп) №: J1116046080, изготовитель (страна): Япония, тип двигателя: бензиновый на бензине, двигатель №: EF7034956, мощность двигателя, л. с. (кВт): 64 (47.1), разрешенная максимальная масса 1210 кг, масса без нагрузки 990 кг</w:t>
      </w:r>
      <w:r w:rsidRPr="00D80932">
        <w:rPr>
          <w:rFonts w:ascii="Times New Roman" w:hAnsi="Times New Roman"/>
          <w:u w:val="single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D6384">
        <w:rPr>
          <w:rFonts w:ascii="Times New Roman" w:hAnsi="Times New Roman"/>
          <w:noProof/>
        </w:rPr>
        <w:t>Арбитражном суде Хабаровского края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3D6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Коломыцева Елена Сергеевна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D6384">
              <w:rPr>
                <w:rFonts w:ascii="Times New Roman" w:hAnsi="Times New Roman"/>
                <w:noProof/>
                <w:sz w:val="20"/>
                <w:szCs w:val="20"/>
              </w:rPr>
              <w:t>29.12.1973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D6384">
              <w:rPr>
                <w:rFonts w:ascii="Times New Roman" w:hAnsi="Times New Roman"/>
                <w:noProof/>
                <w:sz w:val="20"/>
                <w:szCs w:val="20"/>
              </w:rPr>
              <w:t>с. Киинск р-н имени Лазо Хабаровский край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D6384">
              <w:rPr>
                <w:rFonts w:ascii="Times New Roman" w:hAnsi="Times New Roman"/>
                <w:noProof/>
                <w:sz w:val="20"/>
                <w:szCs w:val="20"/>
              </w:rPr>
              <w:t>036-247-529 53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D6384">
              <w:rPr>
                <w:rFonts w:ascii="Times New Roman" w:hAnsi="Times New Roman"/>
                <w:noProof/>
                <w:sz w:val="20"/>
                <w:szCs w:val="20"/>
              </w:rPr>
              <w:t>271300082920</w:t>
            </w:r>
          </w:p>
          <w:p w:rsidR="00A172E1" w:rsidRDefault="003D6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680051, Хабаровский край, г. Хабаровск, ул. Малиновского, д. 40, кв. 102</w:t>
            </w:r>
          </w:p>
          <w:p w:rsidR="00D80932" w:rsidRDefault="00A172E1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Коломыцева</w:t>
            </w:r>
            <w:proofErr w:type="spellEnd"/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Сергеевна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40817810850222475125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172E1" w:rsidRDefault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3D6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Коломыцевой Елены Сергеевны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D63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3D638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Хабаровск</w:t>
      </w:r>
    </w:p>
    <w:p w:rsidR="00A172E1" w:rsidRDefault="003D6384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14 августа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3D638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Коломыцева Елена Сергеевна</w:t>
      </w:r>
      <w:r w:rsidR="00A172E1">
        <w:rPr>
          <w:rFonts w:ascii="Times New Roman" w:hAnsi="Times New Roman"/>
        </w:rPr>
        <w:t>, 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18.02.2026 г. по делу № А73-15731/2025</w:t>
      </w:r>
      <w:r w:rsidR="00A172E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 w:rsidP="00D809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80932" w:rsidRPr="00D80932">
        <w:rPr>
          <w:rFonts w:ascii="Times New Roman" w:eastAsia="Times New Roman" w:hAnsi="Times New Roman"/>
          <w:u w:val="single"/>
          <w:lang w:eastAsia="ru-RU"/>
        </w:rPr>
        <w:t>легковой автомобиль, марка: ДАЙХАТСУ ТЭРИОС КИД,, модель: DAIHAISU TERIOS KID, год изготовления: 2001, цвет: серый, VIN: отсутствует, ПТС: 78PH538661, г/н: Р925МТ27, кузов (кабина, прицеп) №: J1116046080, изготовитель (страна): Япония, тип двигателя: бензиновый на бензине, двигатель №: EF7034956, мощность двигателя, л. с. (кВт): 64 (47.1), разрешенная максимальная масса 1210 кг, масса без нагрузки 990 кг.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3D6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Коломыцева Елена Сергеевна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D6384">
              <w:rPr>
                <w:rFonts w:ascii="Times New Roman" w:hAnsi="Times New Roman"/>
                <w:noProof/>
                <w:sz w:val="20"/>
                <w:szCs w:val="20"/>
              </w:rPr>
              <w:t>29.12.1973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D6384">
              <w:rPr>
                <w:rFonts w:ascii="Times New Roman" w:hAnsi="Times New Roman"/>
                <w:noProof/>
                <w:sz w:val="20"/>
                <w:szCs w:val="20"/>
              </w:rPr>
              <w:t>с. Киинск р-н имени Лазо Хабаровский край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D6384">
              <w:rPr>
                <w:rFonts w:ascii="Times New Roman" w:hAnsi="Times New Roman"/>
                <w:noProof/>
                <w:sz w:val="20"/>
                <w:szCs w:val="20"/>
              </w:rPr>
              <w:t>036-247-529 53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D6384">
              <w:rPr>
                <w:rFonts w:ascii="Times New Roman" w:hAnsi="Times New Roman"/>
                <w:noProof/>
                <w:sz w:val="20"/>
                <w:szCs w:val="20"/>
              </w:rPr>
              <w:t>271300082920</w:t>
            </w:r>
          </w:p>
          <w:p w:rsidR="00A172E1" w:rsidRDefault="003D6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680051, Хабаровский край, г. Хабаровск, ул. Малиновского, д. 40, кв. 102</w:t>
            </w:r>
          </w:p>
          <w:p w:rsidR="00D80932" w:rsidRDefault="00A172E1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Коломыцева</w:t>
            </w:r>
            <w:proofErr w:type="spellEnd"/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Сергеевна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40817810850222475125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80932" w:rsidRPr="00D80932" w:rsidRDefault="00D80932" w:rsidP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172E1" w:rsidRDefault="00D809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09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3D6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Коломыцевой Елены Сергеевны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D63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3D6384"/>
    <w:rsid w:val="004652DF"/>
    <w:rsid w:val="00492746"/>
    <w:rsid w:val="009A0033"/>
    <w:rsid w:val="00A172E1"/>
    <w:rsid w:val="00D80932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0821C80-F408-4E12-B99C-93D16754B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2026-08-14T08:52:00Z</dcterms:created>
  <dcterms:modified xsi:type="dcterms:W3CDTF">2026-08-14T08:52:00Z</dcterms:modified>
</cp:coreProperties>
</file>