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FE4" w:rsidRDefault="00262FE4" w:rsidP="00262FE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262FE4" w:rsidRDefault="00262FE4" w:rsidP="00262FE4">
      <w:pPr>
        <w:spacing w:after="0" w:line="240" w:lineRule="auto"/>
        <w:rPr>
          <w:rFonts w:ascii="Times New Roman" w:hAnsi="Times New Roman"/>
        </w:rPr>
        <w:sectPr w:rsidR="00262F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2FE4" w:rsidRPr="00870F52" w:rsidRDefault="00262FE4" w:rsidP="00262FE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262FE4" w:rsidRDefault="00262FE4" w:rsidP="00262FE4">
      <w:pPr>
        <w:spacing w:after="0" w:line="240" w:lineRule="auto"/>
        <w:jc w:val="right"/>
        <w:rPr>
          <w:rFonts w:ascii="Times New Roman" w:hAnsi="Times New Roman"/>
        </w:rPr>
        <w:sectPr w:rsidR="00262FE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262FE4" w:rsidRDefault="00262FE4" w:rsidP="00262FE4">
      <w:pPr>
        <w:spacing w:after="0" w:line="240" w:lineRule="auto"/>
        <w:jc w:val="both"/>
        <w:rPr>
          <w:rFonts w:ascii="Times New Roman" w:hAnsi="Times New Roman"/>
        </w:rPr>
      </w:pP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Подтеребков Евгений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13.10.2025 г. по делу № А36-7116/2025</w:t>
      </w:r>
      <w:r>
        <w:rPr>
          <w:rFonts w:ascii="Times New Roman" w:hAnsi="Times New Roman"/>
        </w:rPr>
        <w:t xml:space="preserve">, с одной стороны, и 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262FE4" w:rsidRDefault="00262FE4" w:rsidP="00262FE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870F52">
        <w:t xml:space="preserve"> </w:t>
      </w:r>
      <w:bookmarkStart w:id="0" w:name="_GoBack"/>
      <w:r w:rsidRPr="00870F52">
        <w:rPr>
          <w:rFonts w:ascii="Times New Roman" w:hAnsi="Times New Roman"/>
          <w:u w:val="single"/>
        </w:rPr>
        <w:t xml:space="preserve">Объект незавершенного строительства, площадь 157 </w:t>
      </w:r>
      <w:proofErr w:type="spellStart"/>
      <w:r w:rsidRPr="00870F52">
        <w:rPr>
          <w:rFonts w:ascii="Times New Roman" w:hAnsi="Times New Roman"/>
          <w:u w:val="single"/>
        </w:rPr>
        <w:t>кв.м</w:t>
      </w:r>
      <w:proofErr w:type="spellEnd"/>
      <w:r w:rsidRPr="00870F52">
        <w:rPr>
          <w:rFonts w:ascii="Times New Roman" w:hAnsi="Times New Roman"/>
          <w:u w:val="single"/>
        </w:rPr>
        <w:t xml:space="preserve">., кадастровый (условный) номер: 48:08:2000306:100, местоположение: Россия, Липецкая </w:t>
      </w:r>
      <w:proofErr w:type="spellStart"/>
      <w:r w:rsidRPr="00870F52">
        <w:rPr>
          <w:rFonts w:ascii="Times New Roman" w:hAnsi="Times New Roman"/>
          <w:u w:val="single"/>
        </w:rPr>
        <w:t>обл</w:t>
      </w:r>
      <w:proofErr w:type="spellEnd"/>
      <w:r w:rsidRPr="00870F52">
        <w:rPr>
          <w:rFonts w:ascii="Times New Roman" w:hAnsi="Times New Roman"/>
          <w:u w:val="single"/>
        </w:rPr>
        <w:t>,</w:t>
      </w:r>
      <w:r w:rsidR="001525C3">
        <w:rPr>
          <w:rFonts w:ascii="Times New Roman" w:hAnsi="Times New Roman"/>
          <w:u w:val="single"/>
        </w:rPr>
        <w:t xml:space="preserve"> Задонский р н, </w:t>
      </w:r>
      <w:proofErr w:type="spellStart"/>
      <w:r w:rsidRPr="00870F52">
        <w:rPr>
          <w:rFonts w:ascii="Times New Roman" w:hAnsi="Times New Roman"/>
          <w:u w:val="single"/>
        </w:rPr>
        <w:t>Кашары</w:t>
      </w:r>
      <w:proofErr w:type="spellEnd"/>
      <w:r w:rsidRPr="00870F52">
        <w:rPr>
          <w:rFonts w:ascii="Times New Roman" w:hAnsi="Times New Roman"/>
          <w:u w:val="single"/>
        </w:rPr>
        <w:t xml:space="preserve"> с,</w:t>
      </w:r>
      <w:r w:rsidR="001525C3">
        <w:rPr>
          <w:rFonts w:ascii="Times New Roman" w:hAnsi="Times New Roman"/>
          <w:u w:val="single"/>
        </w:rPr>
        <w:t xml:space="preserve"> </w:t>
      </w:r>
      <w:r w:rsidRPr="00870F52">
        <w:rPr>
          <w:rFonts w:ascii="Times New Roman" w:hAnsi="Times New Roman"/>
          <w:u w:val="single"/>
        </w:rPr>
        <w:t>Мира ул,28, вид собственности: совместно нажитое имущество.</w:t>
      </w:r>
      <w:bookmarkEnd w:id="0"/>
    </w:p>
    <w:p w:rsidR="00262FE4" w:rsidRPr="0097199C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262FE4" w:rsidRPr="00870F52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97199C">
        <w:rPr>
          <w:rFonts w:ascii="Times New Roman" w:hAnsi="Times New Roman"/>
          <w:highlight w:val="yellow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62FE4" w:rsidRDefault="00262FE4" w:rsidP="00262F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262FE4" w:rsidRDefault="00262FE4" w:rsidP="00262F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262FE4" w:rsidRDefault="00262FE4" w:rsidP="00262F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Липецкой области</w:t>
      </w:r>
      <w:r>
        <w:rPr>
          <w:rFonts w:ascii="Times New Roman" w:hAnsi="Times New Roman"/>
        </w:rPr>
        <w:t>.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62FE4" w:rsidRDefault="00262FE4" w:rsidP="00262F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262FE4" w:rsidRDefault="00262FE4" w:rsidP="00262F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262FE4" w:rsidTr="00DE7F3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62FE4" w:rsidTr="00DE7F3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Подтеребков Евгений Владимирович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27.06.1978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Фрунзе Киргизская ССР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071-223-850 30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480825020169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399210, Липецкая область, Задонский р-н, с. Кашары, ул. Мира, д. 12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Подтеребков Евгений Владимирович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40817810050207458051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2FE4" w:rsidTr="00DE7F3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Подтеребкова Евгения Владимировича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62FE4" w:rsidRDefault="00262FE4" w:rsidP="00262FE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262FE4" w:rsidRDefault="00262FE4" w:rsidP="00262FE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262FE4" w:rsidRDefault="00262FE4" w:rsidP="00262FE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262FE4" w:rsidRDefault="00262FE4" w:rsidP="00262FE4">
      <w:pPr>
        <w:spacing w:after="0" w:line="240" w:lineRule="auto"/>
        <w:rPr>
          <w:rFonts w:ascii="Times New Roman" w:hAnsi="Times New Roman"/>
        </w:rPr>
        <w:sectPr w:rsidR="00262FE4" w:rsidSect="00870F52">
          <w:type w:val="continuous"/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</w:p>
    <w:p w:rsidR="00262FE4" w:rsidRDefault="00262FE4" w:rsidP="00262FE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Задонский р-н, с. Кашары</w:t>
      </w:r>
    </w:p>
    <w:p w:rsidR="00262FE4" w:rsidRDefault="00262FE4" w:rsidP="00262FE4">
      <w:pPr>
        <w:spacing w:after="0" w:line="240" w:lineRule="auto"/>
        <w:jc w:val="right"/>
        <w:rPr>
          <w:rFonts w:ascii="Times New Roman" w:hAnsi="Times New Roman"/>
        </w:rPr>
        <w:sectPr w:rsidR="00262FE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262FE4" w:rsidRDefault="00262FE4" w:rsidP="00262FE4">
      <w:pPr>
        <w:spacing w:after="0" w:line="240" w:lineRule="auto"/>
        <w:rPr>
          <w:rFonts w:ascii="Times New Roman" w:hAnsi="Times New Roman"/>
        </w:rPr>
      </w:pPr>
    </w:p>
    <w:p w:rsidR="00262FE4" w:rsidRDefault="00262FE4" w:rsidP="00262FE4">
      <w:pPr>
        <w:spacing w:after="0" w:line="240" w:lineRule="auto"/>
        <w:jc w:val="both"/>
        <w:rPr>
          <w:rFonts w:ascii="Times New Roman" w:hAnsi="Times New Roman"/>
        </w:rPr>
      </w:pPr>
    </w:p>
    <w:p w:rsidR="00262FE4" w:rsidRDefault="00262FE4" w:rsidP="00262FE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Подтеребков Евгений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13.10.2025 г. по делу № А36-7116/2025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262FE4" w:rsidRDefault="00262FE4" w:rsidP="00262FE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262FE4" w:rsidRDefault="00262FE4" w:rsidP="00262FE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70F52">
        <w:rPr>
          <w:rFonts w:ascii="Times New Roman" w:hAnsi="Times New Roman"/>
          <w:u w:val="single"/>
        </w:rPr>
        <w:t xml:space="preserve">Объект незавершенного строительства, площадь 157 </w:t>
      </w:r>
      <w:proofErr w:type="spellStart"/>
      <w:r w:rsidRPr="00870F52">
        <w:rPr>
          <w:rFonts w:ascii="Times New Roman" w:hAnsi="Times New Roman"/>
          <w:u w:val="single"/>
        </w:rPr>
        <w:t>кв.м</w:t>
      </w:r>
      <w:proofErr w:type="spellEnd"/>
      <w:r w:rsidRPr="00870F52">
        <w:rPr>
          <w:rFonts w:ascii="Times New Roman" w:hAnsi="Times New Roman"/>
          <w:u w:val="single"/>
        </w:rPr>
        <w:t xml:space="preserve">., кадастровый (условный) номер: 48:08:2000306:100, местоположение: Россия, Липецкая </w:t>
      </w:r>
      <w:proofErr w:type="spellStart"/>
      <w:r w:rsidRPr="00870F52">
        <w:rPr>
          <w:rFonts w:ascii="Times New Roman" w:hAnsi="Times New Roman"/>
          <w:u w:val="single"/>
        </w:rPr>
        <w:t>обл,Задонский</w:t>
      </w:r>
      <w:proofErr w:type="spellEnd"/>
      <w:r w:rsidRPr="00870F52">
        <w:rPr>
          <w:rFonts w:ascii="Times New Roman" w:hAnsi="Times New Roman"/>
          <w:u w:val="single"/>
        </w:rPr>
        <w:t xml:space="preserve"> р н,,</w:t>
      </w:r>
      <w:proofErr w:type="spellStart"/>
      <w:r w:rsidRPr="00870F52">
        <w:rPr>
          <w:rFonts w:ascii="Times New Roman" w:hAnsi="Times New Roman"/>
          <w:u w:val="single"/>
        </w:rPr>
        <w:t>Кашары</w:t>
      </w:r>
      <w:proofErr w:type="spellEnd"/>
      <w:r w:rsidRPr="00870F52">
        <w:rPr>
          <w:rFonts w:ascii="Times New Roman" w:hAnsi="Times New Roman"/>
          <w:u w:val="single"/>
        </w:rPr>
        <w:t xml:space="preserve"> </w:t>
      </w:r>
      <w:proofErr w:type="spellStart"/>
      <w:r w:rsidRPr="00870F52">
        <w:rPr>
          <w:rFonts w:ascii="Times New Roman" w:hAnsi="Times New Roman"/>
          <w:u w:val="single"/>
        </w:rPr>
        <w:t>с,Мира</w:t>
      </w:r>
      <w:proofErr w:type="spellEnd"/>
      <w:r w:rsidRPr="00870F52">
        <w:rPr>
          <w:rFonts w:ascii="Times New Roman" w:hAnsi="Times New Roman"/>
          <w:u w:val="single"/>
        </w:rPr>
        <w:t xml:space="preserve"> ул,28, вид собственности: совместно нажитое имущество.</w:t>
      </w:r>
    </w:p>
    <w:p w:rsidR="00262FE4" w:rsidRDefault="00262FE4" w:rsidP="00262FE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262FE4" w:rsidRDefault="00262FE4" w:rsidP="00262FE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262FE4" w:rsidRDefault="00262FE4" w:rsidP="00262FE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262FE4" w:rsidRDefault="00262FE4" w:rsidP="00262FE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262FE4" w:rsidRDefault="00262FE4" w:rsidP="00262FE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62FE4" w:rsidTr="00DE7F3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62FE4" w:rsidTr="00DE7F3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Подтеребков Евгений Владимирович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27.06.1978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Фрунзе Киргизская ССР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071-223-850 30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480825020169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399210, Липецкая область, Задонский р-н, с. Кашары, ул. Мира, д. 12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Подтеребков Евгений Владимирович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40817810050207458051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262FE4" w:rsidRPr="00870F52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0F5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70F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2FE4" w:rsidTr="00DE7F3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Подтеребкова Евгения Владимировича</w:t>
            </w: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2FE4" w:rsidRDefault="00262FE4" w:rsidP="00DE7F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62FE4" w:rsidRDefault="00262FE4" w:rsidP="00262FE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262FE4" w:rsidRDefault="00262FE4" w:rsidP="00262FE4"/>
    <w:p w:rsidR="00262FE4" w:rsidRDefault="00262FE4" w:rsidP="00262FE4"/>
    <w:p w:rsidR="009663F9" w:rsidRDefault="009663F9"/>
    <w:sectPr w:rsidR="009663F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1E"/>
    <w:rsid w:val="001525C3"/>
    <w:rsid w:val="001A461E"/>
    <w:rsid w:val="00262FE4"/>
    <w:rsid w:val="0096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62FD4-1018-472E-84B9-ECC5137F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F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1332</Words>
  <Characters>7595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3</cp:revision>
  <dcterms:created xsi:type="dcterms:W3CDTF">2026-08-13T12:23:00Z</dcterms:created>
  <dcterms:modified xsi:type="dcterms:W3CDTF">2026-08-13T12:29:00Z</dcterms:modified>
</cp:coreProperties>
</file>