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D7C" w:rsidRPr="000A27D1" w:rsidRDefault="00F34D7C" w:rsidP="00F34D7C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F34D7C" w:rsidRDefault="00F34D7C" w:rsidP="00F34D7C">
      <w:pPr>
        <w:spacing w:after="0" w:line="240" w:lineRule="auto"/>
        <w:rPr>
          <w:rFonts w:ascii="Times New Roman" w:hAnsi="Times New Roman"/>
        </w:rPr>
        <w:sectPr w:rsidR="00F34D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4D7C" w:rsidRPr="007163F7" w:rsidRDefault="00F34D7C" w:rsidP="00F34D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F34D7C" w:rsidRDefault="00F34D7C" w:rsidP="00F34D7C">
      <w:pPr>
        <w:spacing w:after="0" w:line="240" w:lineRule="auto"/>
        <w:jc w:val="right"/>
        <w:rPr>
          <w:rFonts w:ascii="Times New Roman" w:hAnsi="Times New Roman"/>
        </w:rPr>
        <w:sectPr w:rsidR="00F34D7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F34D7C" w:rsidRPr="000A27D1" w:rsidRDefault="00F34D7C" w:rsidP="00F34D7C">
      <w:pPr>
        <w:spacing w:after="0" w:line="240" w:lineRule="auto"/>
        <w:rPr>
          <w:rFonts w:ascii="Times New Roman" w:hAnsi="Times New Roman"/>
        </w:rPr>
      </w:pPr>
    </w:p>
    <w:p w:rsidR="00F34D7C" w:rsidRPr="000A27D1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Бушмакин Алексей Александрович</w:t>
      </w:r>
      <w:r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Пермского края от 24.04.2025 по делу № А50-10631/2024</w:t>
      </w:r>
      <w:r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34D7C" w:rsidRPr="006F4E03" w:rsidRDefault="00F34D7C" w:rsidP="00F34D7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F34D7C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Pr="00717F9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717F9E">
        <w:rPr>
          <w:rFonts w:ascii="Times New Roman" w:hAnsi="Times New Roman"/>
          <w:u w:val="single"/>
        </w:rPr>
        <w:t>Лот №2. 1/2 доли в квартире, площадь 58.3 кв., назначение: Жилое, этаж: 1, адрес (местонахождение): Россия, край Пермский, г.о. Пермский, г. Пермь, пр-кт Парковый, дом 6, квартира 220, кадастровый (условный) номер: 59:01:4410247:3745.</w:t>
      </w:r>
    </w:p>
    <w:p w:rsidR="00F34D7C" w:rsidRPr="00717F9E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F34D7C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Pr="00717F9E">
        <w:t xml:space="preserve"> </w:t>
      </w:r>
      <w:r>
        <w:rPr>
          <w:rFonts w:ascii="Times New Roman" w:hAnsi="Times New Roman"/>
        </w:rPr>
        <w:t xml:space="preserve">Запрещение регистрации </w:t>
      </w:r>
      <w:r w:rsidRPr="00717F9E">
        <w:rPr>
          <w:rFonts w:ascii="Times New Roman" w:hAnsi="Times New Roman"/>
        </w:rPr>
        <w:t>№ 59</w:t>
      </w:r>
      <w:r>
        <w:rPr>
          <w:rFonts w:ascii="Times New Roman" w:hAnsi="Times New Roman"/>
        </w:rPr>
        <w:t xml:space="preserve">:01:4410247:3745-59/293/2024-18 от 16.07.2024; Запрещение регистрации </w:t>
      </w:r>
      <w:r w:rsidRPr="00717F9E">
        <w:rPr>
          <w:rFonts w:ascii="Times New Roman" w:hAnsi="Times New Roman"/>
        </w:rPr>
        <w:t>№ 59</w:t>
      </w:r>
      <w:r>
        <w:rPr>
          <w:rFonts w:ascii="Times New Roman" w:hAnsi="Times New Roman"/>
        </w:rPr>
        <w:t xml:space="preserve">:01:4410247:3745-59/292/2024-19 от 07.12.2024; Запрещение регистрации </w:t>
      </w:r>
      <w:r w:rsidRPr="00717F9E">
        <w:rPr>
          <w:rFonts w:ascii="Times New Roman" w:hAnsi="Times New Roman"/>
        </w:rPr>
        <w:t>№ 59</w:t>
      </w:r>
      <w:r>
        <w:rPr>
          <w:rFonts w:ascii="Times New Roman" w:hAnsi="Times New Roman"/>
        </w:rPr>
        <w:t xml:space="preserve">:01:4410247:3745-59/295/2025-22 от 23.09.2025; Запрещение регистрации </w:t>
      </w:r>
      <w:r w:rsidRPr="00717F9E">
        <w:rPr>
          <w:rFonts w:ascii="Times New Roman" w:hAnsi="Times New Roman"/>
        </w:rPr>
        <w:t>№ 59</w:t>
      </w:r>
      <w:r>
        <w:rPr>
          <w:rFonts w:ascii="Times New Roman" w:hAnsi="Times New Roman"/>
        </w:rPr>
        <w:t xml:space="preserve">:01:4410247:3745-59/295/2025-23 </w:t>
      </w:r>
      <w:r w:rsidRPr="00717F9E">
        <w:rPr>
          <w:rFonts w:ascii="Times New Roman" w:hAnsi="Times New Roman"/>
        </w:rPr>
        <w:t>от 31.10.2025</w:t>
      </w:r>
      <w:r>
        <w:rPr>
          <w:rFonts w:ascii="Times New Roman" w:hAnsi="Times New Roman"/>
        </w:rPr>
        <w:t>.</w:t>
      </w:r>
    </w:p>
    <w:p w:rsidR="00F34D7C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F34D7C" w:rsidRDefault="00F34D7C" w:rsidP="00F34D7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F34D7C" w:rsidRPr="006A304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F34D7C" w:rsidRPr="006A304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F34D7C" w:rsidRPr="006A304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F34D7C" w:rsidRPr="006A304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34D7C" w:rsidRPr="006A304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F34D7C" w:rsidRPr="006A304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F34D7C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F34D7C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F34D7C" w:rsidRPr="004653A8" w:rsidRDefault="00F34D7C" w:rsidP="00F34D7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34D7C" w:rsidRPr="004653A8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F34D7C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F34D7C" w:rsidRPr="00B838EC" w:rsidRDefault="00F34D7C" w:rsidP="00F34D7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F34D7C" w:rsidRPr="003512E4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F34D7C" w:rsidRPr="00E22291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F34D7C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F34D7C" w:rsidRPr="003A3601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F34D7C" w:rsidRDefault="00F34D7C" w:rsidP="00F34D7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F34D7C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34D7C" w:rsidRPr="00E8242B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34D7C" w:rsidRDefault="00F34D7C" w:rsidP="00F34D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34D7C" w:rsidRDefault="00F34D7C" w:rsidP="00F34D7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F34D7C" w:rsidRPr="00E10F9A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34D7C" w:rsidRPr="00E10F9A" w:rsidRDefault="00F34D7C" w:rsidP="00F34D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F34D7C" w:rsidRPr="00E10F9A" w:rsidRDefault="00F34D7C" w:rsidP="00F34D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F34D7C" w:rsidRPr="00E10F9A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 w:rsidR="00F34D7C" w:rsidRPr="00E10F9A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4D7C" w:rsidRDefault="00F34D7C" w:rsidP="00F34D7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:rsidR="00F34D7C" w:rsidRDefault="00F34D7C" w:rsidP="00F34D7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F34D7C" w:rsidRPr="00AE3D0E" w:rsidTr="000B3CC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34D7C" w:rsidRPr="00AE3D0E" w:rsidTr="000B3CC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Бушмакин Алексей Александрович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23.09.1972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Пермь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061-553-122 30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590200221135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614068, Пермский край, г. Пермь, ул. Луначарского, д.96, кв.92</w:t>
            </w:r>
          </w:p>
          <w:p w:rsidR="00F34D7C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Бушмакин Алексей Александрович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40817810550181127652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34D7C" w:rsidRPr="00AE3D0E" w:rsidTr="000B3CC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Бушмакина Алексея Александровича</w:t>
            </w: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34D7C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34D7C" w:rsidRPr="00AE3D0E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34D7C" w:rsidRPr="00E506ED" w:rsidRDefault="00F34D7C" w:rsidP="00F34D7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34D7C" w:rsidRPr="00E506ED" w:rsidRDefault="00F34D7C" w:rsidP="00F34D7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34D7C" w:rsidRDefault="00F34D7C" w:rsidP="00F34D7C">
      <w:pPr>
        <w:spacing w:after="0" w:line="240" w:lineRule="auto"/>
        <w:rPr>
          <w:rFonts w:ascii="Times New Roman" w:hAnsi="Times New Roman"/>
        </w:rPr>
        <w:sectPr w:rsidR="00F34D7C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4D7C" w:rsidRDefault="00F34D7C" w:rsidP="00F34D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Пермь</w:t>
      </w:r>
    </w:p>
    <w:p w:rsidR="00F34D7C" w:rsidRDefault="00F34D7C" w:rsidP="00F34D7C">
      <w:pPr>
        <w:spacing w:after="0" w:line="240" w:lineRule="auto"/>
        <w:jc w:val="right"/>
        <w:rPr>
          <w:rFonts w:ascii="Times New Roman" w:hAnsi="Times New Roman"/>
        </w:rPr>
        <w:sectPr w:rsidR="00F34D7C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F34D7C" w:rsidRPr="00E506ED" w:rsidRDefault="00F34D7C" w:rsidP="00F34D7C">
      <w:pPr>
        <w:spacing w:after="0" w:line="240" w:lineRule="auto"/>
        <w:rPr>
          <w:rFonts w:ascii="Times New Roman" w:hAnsi="Times New Roman"/>
        </w:rPr>
      </w:pPr>
    </w:p>
    <w:p w:rsidR="00F34D7C" w:rsidRPr="00E506ED" w:rsidRDefault="00F34D7C" w:rsidP="00F34D7C">
      <w:pPr>
        <w:spacing w:after="0" w:line="240" w:lineRule="auto"/>
        <w:jc w:val="both"/>
        <w:rPr>
          <w:rFonts w:ascii="Times New Roman" w:hAnsi="Times New Roman"/>
        </w:rPr>
      </w:pPr>
    </w:p>
    <w:p w:rsidR="00F34D7C" w:rsidRPr="00E506ED" w:rsidRDefault="00F34D7C" w:rsidP="00F34D7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Бушмакин Алексей Александрович</w:t>
      </w:r>
      <w:r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 w:rsidRPr="00E506E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Пермского края от 24.04.2025 по делу № А50-10631/2024</w:t>
      </w:r>
      <w:r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E506ED">
        <w:rPr>
          <w:rFonts w:ascii="Times New Roman" w:hAnsi="Times New Roman"/>
        </w:rPr>
        <w:t xml:space="preserve"> о нижеследующем:</w:t>
      </w:r>
    </w:p>
    <w:p w:rsidR="00F34D7C" w:rsidRDefault="00F34D7C" w:rsidP="00F34D7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34D7C" w:rsidRDefault="00F34D7C" w:rsidP="00F34D7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Pr="00717F9E">
        <w:rPr>
          <w:rFonts w:ascii="Times New Roman" w:hAnsi="Times New Roman"/>
          <w:u w:val="single"/>
        </w:rPr>
        <w:t>Лот №2. 1/2 доли в квартире, площадь 58.3 кв., назначение: Жилое, этаж: 1, адрес (местонахождение): Россия, край Пермский, г.о. Пермский, г. Пермь, пр-кт Парковый, дом 6, квартира 220, кадастровый (условный) номер: 59:01:4410247:3745.</w:t>
      </w:r>
    </w:p>
    <w:p w:rsidR="00F34D7C" w:rsidRDefault="00F34D7C" w:rsidP="00F34D7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F34D7C" w:rsidRDefault="00F34D7C" w:rsidP="00F34D7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F34D7C" w:rsidRDefault="00F34D7C" w:rsidP="00F34D7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F34D7C" w:rsidRPr="00306107" w:rsidRDefault="00F34D7C" w:rsidP="00F34D7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</w:t>
      </w:r>
      <w:r>
        <w:rPr>
          <w:rFonts w:ascii="Times New Roman" w:eastAsia="Times New Roman" w:hAnsi="Times New Roman"/>
          <w:lang w:eastAsia="ru-RU"/>
        </w:rPr>
        <w:t>.</w:t>
      </w:r>
    </w:p>
    <w:p w:rsidR="00F34D7C" w:rsidRPr="003243F4" w:rsidRDefault="00F34D7C" w:rsidP="00F34D7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34D7C" w:rsidRPr="005A1E50" w:rsidTr="000B3CC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34D7C" w:rsidRPr="005A1E50" w:rsidTr="000B3CC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Бушмакин Алексей Александрович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23.09.1972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Пермь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061-553-122 30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590200221135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614068, Пермский край, г. Пермь, ул. Луначарского, д.96, кв.92</w:t>
            </w:r>
          </w:p>
          <w:p w:rsidR="00F34D7C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Бушмакин Алексей Александрович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40817810550181127652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34D7C" w:rsidRPr="00DF0EF6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F0E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DF0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34D7C" w:rsidRPr="005A1E50" w:rsidTr="000B3CC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Бушмакина Алексея Александровича</w:t>
            </w: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4D7C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34D7C" w:rsidRPr="005A1E50" w:rsidRDefault="00F34D7C" w:rsidP="000B3C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34D7C" w:rsidRPr="00430767" w:rsidRDefault="00F34D7C" w:rsidP="00F34D7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34D7C" w:rsidRDefault="00F34D7C" w:rsidP="00F34D7C"/>
    <w:p w:rsidR="00F34D7C" w:rsidRDefault="00F34D7C" w:rsidP="00F34D7C"/>
    <w:p w:rsidR="00A8455C" w:rsidRDefault="00A8455C">
      <w:bookmarkStart w:id="0" w:name="_GoBack"/>
      <w:bookmarkEnd w:id="0"/>
    </w:p>
    <w:sectPr w:rsidR="00A8455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B2C"/>
    <w:rsid w:val="00212B2C"/>
    <w:rsid w:val="00A8455C"/>
    <w:rsid w:val="00F3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FA188-21B8-4AC1-9A04-26231DD4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D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1298</Words>
  <Characters>7402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2026-06-10T06:34:00Z</dcterms:created>
  <dcterms:modified xsi:type="dcterms:W3CDTF">2026-06-10T06:47:00Z</dcterms:modified>
</cp:coreProperties>
</file>