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Донской, мкр. Новоугольный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11 августа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Жиртуева Лариса Николаевна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Тульской области от 04.03.2026 г. по делу № А68-458/2026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1/2 доля земельного участка, площадь 1180+/-12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ведения личного подсобного хозяйства, адрес (местонахождение): Тульская область, г. Донской, </w:t>
      </w:r>
      <w:proofErr w:type="spellStart"/>
      <w:r>
        <w:rPr>
          <w:rFonts w:ascii="Times New Roman" w:hAnsi="Times New Roman"/>
          <w:u w:val="single"/>
        </w:rPr>
        <w:t>мкр</w:t>
      </w:r>
      <w:proofErr w:type="spellEnd"/>
      <w:r>
        <w:rPr>
          <w:rFonts w:ascii="Times New Roman" w:hAnsi="Times New Roman"/>
          <w:u w:val="single"/>
        </w:rPr>
        <w:t xml:space="preserve">. </w:t>
      </w:r>
      <w:proofErr w:type="spellStart"/>
      <w:r>
        <w:rPr>
          <w:rFonts w:ascii="Times New Roman" w:hAnsi="Times New Roman"/>
          <w:u w:val="single"/>
        </w:rPr>
        <w:t>Новоугольный</w:t>
      </w:r>
      <w:proofErr w:type="spellEnd"/>
      <w:r>
        <w:rPr>
          <w:rFonts w:ascii="Times New Roman" w:hAnsi="Times New Roman"/>
          <w:u w:val="single"/>
        </w:rPr>
        <w:t>, ул. 8 Марта, кадастровый (условный) номер: 71:26:070106:878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Тульской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Жиртуева Лариса Николаевна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01.09.1973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 Жданковский Богородицкий р-н Тульская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055-472-212 51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711400499198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301770, Тульская область, г. Донской, мкр. Новоугольный, ул. Ленина, д. 8, кв. 87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Жиртуева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Лариса Николаевна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40817810450222854191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Жиртуевой Ларисы Николаевны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Донской, мкр. Новоугольный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11 августа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Жиртуева Лариса Николаевна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Тульской области от 04.03.2026 г. по делу № А68-458/2026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1/2 доля земельного участка, площадь 1180+/-12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виды разрешенного использования: для ведения личного подсобного хозяйства, адрес (местонахождение): Тульская область, г. Донской,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мкр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Новоугольный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ул. 8 Марта, кадастровый (условный) номер: 71:26:070106:878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Жиртуева Лариса Николаевна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01.09.1973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 Жданковский Богородицкий р-н Тульская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055-472-212 51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711400499198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301770, Тульская область, г. Донской, мкр. Новоугольный, ул. Ленина, д. 8, кв. 87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Жиртуева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Лариса Николаевна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40817810450222854191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Жиртуевой Ларисы Николаевны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56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837A8F9-3407-4387-B871-5881E9CBD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1378</Words>
  <Characters>7857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2026-08-11T07:43:00Z</dcterms:created>
  <dcterms:modified xsi:type="dcterms:W3CDTF">2026-08-11T07:43:00Z</dcterms:modified>
</cp:coreProperties>
</file>