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Рубцовский р-н, с. Веселоярск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20 октября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Кокус Светлана Анатольевна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от 29.04.2026 г. по делу № А03-5754/2026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>Ford Galaxy, 2006 года выпуска WF0MXXGBWM6A44123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права: находится в залоге у </w:t>
      </w:r>
      <w:r>
        <w:rPr>
          <w:rFonts w:ascii="Times New Roman" w:hAnsi="Times New Roman"/>
        </w:rPr>
        <w:t>КБ «ЛОКО-Банк» (АО)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Алтайского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Кокус Светлана 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19.02.1983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Веселоярск Рубцовского р-на Алтайского края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052-768-270 77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226900810889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658248, Алтайский край, Рубцовский р-н, с. Веселоярск, ул. Юбилейная, д. 14, кв.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Кокус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Светлана 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40817810950232007852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Кокус Светланы Анатольевны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Рубцовский р-н, с. Веселоярск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20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Кокус Светлана Анатольевна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от 29.04.2026 г. по делу № А03-5754/2026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Ford Galaxy, 2006 года выпуска WF0MXXGBWM6A44123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Кокус Светлана 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19.02.1983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Веселоярск Рубцовского р-на Алтайского края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052-768-270 77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226900810889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658248, Алтайский край, Рубцовский р-н, с. Веселоярск, ул. Юбилейная, д. 14, кв.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Кокус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Светлана 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40817810950232007852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Кокус Светланы Анатольевны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7733433-C581-4089-94F7-6016677C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4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2026-10-20T12:24:00Z</dcterms:created>
  <dcterms:modified xsi:type="dcterms:W3CDTF">2026-10-20T12:24:00Z</dcterms:modified>
</cp:coreProperties>
</file>