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0E812A82" w:rsidR="00DC029B" w:rsidRPr="00F913FE" w:rsidRDefault="005B4DEC" w:rsidP="00C31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Ильницкий Станислав Константинович</w:t>
      </w:r>
      <w:r w:rsidRPr="005B4DEC">
        <w:rPr>
          <w:color w:val="000000"/>
          <w:sz w:val="24"/>
          <w:szCs w:val="24"/>
          <w:shd w:val="clear" w:color="auto" w:fill="FFFFFF"/>
          <w:lang w:eastAsia="ru-RU"/>
        </w:rPr>
        <w:t xml:space="preserve"> (09.04.1984 года рождения, место рождения: г. Сургут Ханты-Мансийский автономный округ, ИНН 861709068522, СНИЛС 106-488-490 76, адрес: 628405, Ханты-Мансийский автономный округ – Югра, г. Сургут, ул. Пролетарская, д. 35, кв. 161)</w:t>
      </w:r>
      <w:r w:rsidR="00AB39D9"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B4DE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Ханты-Мансийского автономного округа - Югры от 26.03.2026 по делу А75-1684/2026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C067C7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5B4DEC" w:rsidRPr="005B4DEC">
        <w:rPr>
          <w:color w:val="000000"/>
          <w:sz w:val="24"/>
          <w:szCs w:val="24"/>
          <w:lang w:eastAsia="ru-RU"/>
        </w:rPr>
        <w:t>Ильницкий Станислав Константинович ИНН 861709068522, Счет получателя 40817810250231046866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AF1FBE" w14:textId="129FB8D5" w:rsidR="00F06BD1" w:rsidRDefault="005B4DE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Ильницкий Станислав Константинович</w:t>
            </w:r>
            <w:r w:rsidRPr="005B4DE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(09.04.1984 года рождения, место рождения: г. Сургут Ханты-Мансийский автономный округ, ИНН 861709068522, СНИЛС 106-488-490 76, адрес: 628405, Ханты-Мансийский автономный округ – Югра, г. Сургут, ул. Пролетарская, д. 35, кв. 161)</w:t>
            </w:r>
          </w:p>
          <w:p w14:paraId="14827163" w14:textId="77777777" w:rsidR="005B4DEC" w:rsidRDefault="005B4DE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41307652" w:rsidR="003628B2" w:rsidRPr="001529EF" w:rsidRDefault="005B4DEC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B4DE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Ильницкий Станислав Константинович ИНН 861709068522, Счет получателя 40817810250231046866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972D939" w:rsidR="00DC029B" w:rsidRPr="0062290E" w:rsidRDefault="005B4DEC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Ильницкий Станислав Константинович</w:t>
      </w:r>
      <w:r w:rsidRPr="005B4DEC">
        <w:rPr>
          <w:color w:val="000000"/>
          <w:sz w:val="24"/>
          <w:szCs w:val="24"/>
          <w:shd w:val="clear" w:color="auto" w:fill="FFFFFF"/>
          <w:lang w:eastAsia="ru-RU"/>
        </w:rPr>
        <w:t xml:space="preserve"> (09.04.1984 года рождения, место рождения: г. Сургут Ханты-Мансийский автономный округ, ИНН 861709068522, СНИЛС 106-488-490 76, адрес: 628405, Ханты-Мансийский автономный округ – Югра, г. Сургут, ул. Пролетарская, д. 35, кв. 161)</w:t>
      </w:r>
      <w:r w:rsidRPr="00AB39D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B4DE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Ханты-Мансийского автономного округа - Югры от 26.03.2026 по делу А75-1684/2026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B4DEC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843F1F" w14:textId="77777777" w:rsidR="005B4DEC" w:rsidRDefault="005B4DEC" w:rsidP="005B4D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Ильницкий Станислав Константинович</w:t>
            </w:r>
            <w:r w:rsidRPr="005B4DE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(09.04.1984 года рождения, место рождения: г. Сургут Ханты-Мансийский автономный округ, ИНН 861709068522, СНИЛС 106-488-490 76, адрес: 628405, Ханты-Мансийский автономный округ – Югра, г. Сургут, ул. Пролетарская, д. 35, кв. 161)</w:t>
            </w:r>
          </w:p>
          <w:p w14:paraId="4E76653F" w14:textId="77777777" w:rsidR="005B4DEC" w:rsidRDefault="005B4DEC" w:rsidP="005B4D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F170BB0" w14:textId="77777777" w:rsidR="005B4DEC" w:rsidRPr="001529EF" w:rsidRDefault="005B4DEC" w:rsidP="005B4D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222824B3" w:rsidR="005B4DEC" w:rsidRPr="009F498D" w:rsidRDefault="005B4DEC" w:rsidP="005B4D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B4DE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Ильницкий Станислав Константинович ИНН 861709068522, Счет получателя 40817810250231046866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5B4DEC" w:rsidRPr="0062290E" w:rsidRDefault="005B4DEC" w:rsidP="005B4D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B9102" w14:textId="77777777" w:rsidR="00920342" w:rsidRDefault="00920342">
      <w:r>
        <w:separator/>
      </w:r>
    </w:p>
  </w:endnote>
  <w:endnote w:type="continuationSeparator" w:id="0">
    <w:p w14:paraId="5BA7CCCF" w14:textId="77777777" w:rsidR="00920342" w:rsidRDefault="0092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462A0" w14:textId="77777777" w:rsidR="00920342" w:rsidRDefault="00920342">
      <w:r>
        <w:separator/>
      </w:r>
    </w:p>
  </w:footnote>
  <w:footnote w:type="continuationSeparator" w:id="0">
    <w:p w14:paraId="2F0D9E4B" w14:textId="77777777" w:rsidR="00920342" w:rsidRDefault="00920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11B9"/>
    <w:rsid w:val="001323CC"/>
    <w:rsid w:val="001350A1"/>
    <w:rsid w:val="0013679D"/>
    <w:rsid w:val="00137427"/>
    <w:rsid w:val="00141C28"/>
    <w:rsid w:val="0014699A"/>
    <w:rsid w:val="001529EF"/>
    <w:rsid w:val="001546E2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569F7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4F7CDB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B4DEC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52C47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7D8"/>
    <w:rsid w:val="00904FF6"/>
    <w:rsid w:val="00920342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676F4"/>
    <w:rsid w:val="00A84B36"/>
    <w:rsid w:val="00AA22C7"/>
    <w:rsid w:val="00AA4619"/>
    <w:rsid w:val="00AB39D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26D2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1C14"/>
    <w:rsid w:val="00C32458"/>
    <w:rsid w:val="00C35697"/>
    <w:rsid w:val="00C4056C"/>
    <w:rsid w:val="00C4233D"/>
    <w:rsid w:val="00C53923"/>
    <w:rsid w:val="00C54FA5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644DF"/>
    <w:rsid w:val="00E71BD7"/>
    <w:rsid w:val="00E75AC6"/>
    <w:rsid w:val="00E92E20"/>
    <w:rsid w:val="00E95554"/>
    <w:rsid w:val="00E96483"/>
    <w:rsid w:val="00EA17D8"/>
    <w:rsid w:val="00EC3CD2"/>
    <w:rsid w:val="00ED309B"/>
    <w:rsid w:val="00EF05C1"/>
    <w:rsid w:val="00EF2A56"/>
    <w:rsid w:val="00F06BD1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4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136</cp:revision>
  <dcterms:created xsi:type="dcterms:W3CDTF">2021-12-15T09:44:00Z</dcterms:created>
  <dcterms:modified xsi:type="dcterms:W3CDTF">2026-10-17T12:45:00Z</dcterms:modified>
</cp:coreProperties>
</file>