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Веневский р-н, с. Прудищи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31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Петраков Александр Андреевич</w:t>
      </w:r>
      <w:r>
        <w:rPr>
          <w:rFonts w:ascii="Times New Roman" w:hAnsi="Times New Roman"/>
          <w:noProof/>
        </w:rPr>
        <w:t xml:space="preserve">, год рождения, паспорт серия номер, дата выдачи, кем выдан, место рождения, адрес регистрации, ИНН, </w:t>
      </w:r>
      <w:r>
        <w:rPr>
          <w:rFonts w:ascii="Times New Roman" w:hAnsi="Times New Roman"/>
        </w:rPr>
        <w:t>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02.02.2026 г. по делу № А68-14309/2025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1/4 доля земельного участка, площадь 1200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301318, Тульская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Веневский р-н, поселок Октябрьский,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Новая, кадастровый (условный) номер: 71:05:050207:101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Тульской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Петраков Александр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22.11.2004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Тула Тульская обл.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164-307-945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710606738401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301326, Тульская область, Веневский р-н, с. Прудищи, ул. Молодежная, д. 26,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Петраков Александр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40817810450222000657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Петракова Александра Андреевича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Веневский р-н, с. Прудищи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31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Петраков Александр Андреевич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02.02.2026 г. по делу № А68-14309/2025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1/4 доля земельного участка, площадь 1200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301318, Тульская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Веневский р-н, поселок Октябрьский,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Новая, кадастровый (условный) номер: 71:05:050207:101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Петраков Александр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22.11.2004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Тула Тульская обл.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164-307-945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710606738401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301326, Тульская область, Веневский р-н, с. Прудищи, ул. Молодежная, д. 26,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Петраков Александр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40817810450222000657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Петракова Александра Андреевича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2B0D8B3-D3E4-4472-BEF2-D8071DBA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2026-07-31T06:54:00Z</dcterms:created>
  <dcterms:modified xsi:type="dcterms:W3CDTF">2026-07-31T06:54:00Z</dcterms:modified>
</cp:coreProperties>
</file>