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8BD" w:rsidRDefault="00BF78BD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BF78BD" w:rsidRDefault="00BF78BD">
      <w:pPr>
        <w:spacing w:after="0" w:line="240" w:lineRule="auto"/>
        <w:rPr>
          <w:rFonts w:ascii="Times New Roman" w:hAnsi="Times New Roman"/>
        </w:rPr>
        <w:sectPr w:rsidR="00BF78B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F78BD" w:rsidRDefault="00BF78B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Думиничский р-н, пос. Думиничи</w:t>
      </w:r>
    </w:p>
    <w:p w:rsidR="00BF78BD" w:rsidRDefault="00BF78BD">
      <w:pPr>
        <w:spacing w:after="0" w:line="240" w:lineRule="auto"/>
        <w:jc w:val="right"/>
        <w:rPr>
          <w:rFonts w:ascii="Times New Roman" w:hAnsi="Times New Roman"/>
        </w:rPr>
        <w:sectPr w:rsidR="00BF78BD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29 июля 2026 г.</w:t>
      </w:r>
    </w:p>
    <w:p w:rsidR="00BF78BD" w:rsidRDefault="00BF78BD">
      <w:pPr>
        <w:spacing w:after="0" w:line="240" w:lineRule="auto"/>
        <w:jc w:val="right"/>
        <w:rPr>
          <w:rFonts w:ascii="Times New Roman" w:hAnsi="Times New Roman"/>
        </w:rPr>
      </w:pPr>
    </w:p>
    <w:p w:rsidR="00BF78BD" w:rsidRDefault="00BF78BD">
      <w:pPr>
        <w:spacing w:after="0" w:line="240" w:lineRule="auto"/>
        <w:jc w:val="both"/>
        <w:rPr>
          <w:rFonts w:ascii="Times New Roman" w:hAnsi="Times New Roman"/>
        </w:rPr>
        <w:sectPr w:rsidR="00BF78BD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BF78BD" w:rsidRDefault="00BF78BD">
      <w:pPr>
        <w:spacing w:after="0" w:line="240" w:lineRule="auto"/>
        <w:jc w:val="both"/>
        <w:rPr>
          <w:rFonts w:ascii="Times New Roman" w:hAnsi="Times New Roman"/>
        </w:rPr>
      </w:pPr>
    </w:p>
    <w:p w:rsidR="00BF78BD" w:rsidRDefault="00BF78B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Садинов Владлен Ибрагимович</w:t>
      </w:r>
      <w:r w:rsidR="00DE2E10">
        <w:rPr>
          <w:rFonts w:ascii="Times New Roman" w:hAnsi="Times New Roman"/>
        </w:rPr>
        <w:t>,</w:t>
      </w:r>
      <w:r w:rsidR="00F61DC0">
        <w:rPr>
          <w:rFonts w:ascii="Times New Roman" w:hAnsi="Times New Roman"/>
        </w:rPr>
        <w:t xml:space="preserve"> именуемый (-</w:t>
      </w:r>
      <w:proofErr w:type="spellStart"/>
      <w:r w:rsidR="00F61DC0">
        <w:rPr>
          <w:rFonts w:ascii="Times New Roman" w:hAnsi="Times New Roman"/>
        </w:rPr>
        <w:t>ая</w:t>
      </w:r>
      <w:proofErr w:type="spellEnd"/>
      <w:r w:rsidR="00F61DC0">
        <w:rPr>
          <w:rFonts w:ascii="Times New Roman" w:hAnsi="Times New Roman"/>
        </w:rPr>
        <w:t>)</w:t>
      </w:r>
      <w:bookmarkStart w:id="0" w:name="_GoBack"/>
      <w:bookmarkEnd w:id="0"/>
      <w:r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Калужской области от 16.02.2026 г. по делу № А23-10945/2025</w:t>
      </w:r>
      <w:r>
        <w:rPr>
          <w:rFonts w:ascii="Times New Roman" w:hAnsi="Times New Roman"/>
        </w:rPr>
        <w:t xml:space="preserve">, с одной стороны, и </w:t>
      </w:r>
    </w:p>
    <w:p w:rsidR="00BF78BD" w:rsidRDefault="00BF78B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ФИО ПОКУПАТЕЛЯ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BF78BD" w:rsidRDefault="00BF78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78BD" w:rsidRDefault="00BF78BD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BF78BD" w:rsidRDefault="00BF78B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>Легковой автомобиль, марка: ФОЛЬКСВАГЕН, модель: ТРАНСПОРТЕР, год изготовления: 1990, цвет: белый, VIN: WV2ZZZ25ZLH088221, ПТС: 40НН426424, г/н: М618КВ40, разрешенная максимальная масса 2400 кг, масса без нагрузки 1300 кг.</w:t>
      </w:r>
    </w:p>
    <w:p w:rsidR="00BF78BD" w:rsidRDefault="00BF78B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BF78BD" w:rsidRDefault="00BF78BD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BF78BD" w:rsidRDefault="00BF78B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 w:rsidR="00BF78BD" w:rsidRDefault="00BF78B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BF78BD" w:rsidRDefault="00BF78B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78BD" w:rsidRDefault="00BF78B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BF78BD" w:rsidRDefault="00BF78B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BF78BD" w:rsidRDefault="00BF78B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BF78BD" w:rsidRDefault="00BF78B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BF78BD" w:rsidRDefault="00BF78B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BF78BD" w:rsidRDefault="00BF78B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BF78BD" w:rsidRDefault="00BF78B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BF78BD" w:rsidRDefault="00BF78BD">
      <w:pPr>
        <w:spacing w:after="0" w:line="240" w:lineRule="auto"/>
        <w:jc w:val="both"/>
        <w:rPr>
          <w:rFonts w:ascii="Times New Roman" w:hAnsi="Times New Roman"/>
        </w:rPr>
      </w:pPr>
    </w:p>
    <w:p w:rsidR="00BF78BD" w:rsidRDefault="00BF78B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BF78BD" w:rsidRDefault="00BF78B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BF78BD" w:rsidRDefault="00BF78B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BF78BD" w:rsidRDefault="00BF78B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78BD" w:rsidRDefault="00BF78B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BF78BD" w:rsidRDefault="00BF78B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BF78BD" w:rsidRDefault="00BF78B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BF78BD" w:rsidRDefault="00BF78B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BF78BD" w:rsidRDefault="00BF78B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BF78BD" w:rsidRDefault="00BF78B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78BD" w:rsidRDefault="00BF78B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BF78BD" w:rsidRDefault="00BF78B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78BD" w:rsidRDefault="00BF78B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F78BD" w:rsidRDefault="00BF78B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0F91" w:rsidRDefault="00EA0F9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A0F91">
        <w:rPr>
          <w:rFonts w:ascii="Times New Roman" w:hAnsi="Times New Roman"/>
        </w:rPr>
        <w:t>5.3.</w:t>
      </w:r>
      <w:r w:rsidRPr="00EA0F91">
        <w:rPr>
          <w:rFonts w:ascii="Times New Roman" w:hAnsi="Times New Roman"/>
        </w:rPr>
        <w:tab/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BF78BD" w:rsidRDefault="00BF78B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F78BD" w:rsidRDefault="00BF78B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BF78BD" w:rsidRDefault="00BF78B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BF78BD" w:rsidRDefault="00BF78B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BF78BD" w:rsidRDefault="00BF78B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F78BD" w:rsidRDefault="00BF78B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Калужской области</w:t>
      </w:r>
      <w:r>
        <w:rPr>
          <w:rFonts w:ascii="Times New Roman" w:hAnsi="Times New Roman"/>
        </w:rPr>
        <w:t>.</w:t>
      </w:r>
    </w:p>
    <w:p w:rsidR="00BF78BD" w:rsidRDefault="00BF78B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F78BD" w:rsidRDefault="00BF78B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F78BD" w:rsidRDefault="00BF78BD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BF78BD" w:rsidRDefault="00BF78B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BF78B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BF78B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Садинов Владлен Ибрагимович</w:t>
            </w: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05.11.1990</w:t>
            </w: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пос. Дехканабад Джамбайского р-на Самаркандской обл. Узбекской ССР</w:t>
            </w: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146-083-678 74</w:t>
            </w: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400501094258</w:t>
            </w: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249300, Калужская область, Думиничский р-н, пос. Думиничи, ул. Октябрьская, д. 10</w:t>
            </w: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Садинов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Владлен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Ибрагимович</w:t>
            </w:r>
            <w:proofErr w:type="spellEnd"/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40817810350222347407</w:t>
            </w: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БИК: 045004763</w:t>
            </w: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F78B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 Садинова Владлена Ибрагимовича</w:t>
            </w: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BF78BD" w:rsidRDefault="00BF78B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F78BD" w:rsidRDefault="00BF78B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BF78BD" w:rsidRDefault="00BF78BD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BF78BD" w:rsidRDefault="00BF78BD">
      <w:pPr>
        <w:spacing w:after="0" w:line="240" w:lineRule="auto"/>
        <w:rPr>
          <w:rFonts w:ascii="Times New Roman" w:hAnsi="Times New Roman"/>
        </w:rPr>
        <w:sectPr w:rsidR="00BF78B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F78BD" w:rsidRDefault="00BF78B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Думиничский р-н, пос. Думиничи</w:t>
      </w:r>
    </w:p>
    <w:p w:rsidR="00BF78BD" w:rsidRDefault="00BF78BD">
      <w:pPr>
        <w:spacing w:after="0" w:line="240" w:lineRule="auto"/>
        <w:jc w:val="right"/>
        <w:rPr>
          <w:rFonts w:ascii="Times New Roman" w:hAnsi="Times New Roman"/>
        </w:rPr>
        <w:sectPr w:rsidR="00BF78B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29 июля 2026 г.</w:t>
      </w:r>
    </w:p>
    <w:p w:rsidR="00BF78BD" w:rsidRDefault="00BF78BD">
      <w:pPr>
        <w:spacing w:after="0" w:line="240" w:lineRule="auto"/>
        <w:rPr>
          <w:rFonts w:ascii="Times New Roman" w:hAnsi="Times New Roman"/>
        </w:rPr>
      </w:pPr>
    </w:p>
    <w:p w:rsidR="00BF78BD" w:rsidRDefault="00BF78BD">
      <w:pPr>
        <w:spacing w:after="0" w:line="240" w:lineRule="auto"/>
        <w:jc w:val="both"/>
        <w:rPr>
          <w:rFonts w:ascii="Times New Roman" w:hAnsi="Times New Roman"/>
        </w:rPr>
      </w:pPr>
    </w:p>
    <w:p w:rsidR="00BF78BD" w:rsidRDefault="00BF78B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Садинов Владлен Ибрагимович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Калужской области от 16.02.2026 г. по делу № А23-10945/2025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BF78BD" w:rsidRDefault="00BF78B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F78BD" w:rsidRDefault="00BF78B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Легковой автомобиль, марка: ФОЛЬКСВАГЕН, модель: ТРАНСПОРТЕР, год изготовления: 1990, цвет: белый, VIN: WV2ZZZ25ZLH088221, ПТС: 40НН426424, г/н: М618КВ40, разрешенная максимальная масса 2400 кг, масса без нагрузки 1300 </w:t>
      </w:r>
      <w:proofErr w:type="spellStart"/>
      <w:r>
        <w:rPr>
          <w:rFonts w:ascii="Times New Roman" w:hAnsi="Times New Roman"/>
          <w:u w:val="single"/>
        </w:rPr>
        <w:t>кг.</w:t>
      </w:r>
      <w:r>
        <w:rPr>
          <w:rFonts w:ascii="Times New Roman" w:eastAsia="Times New Roman" w:hAnsi="Times New Roman"/>
          <w:lang w:eastAsia="ru-RU"/>
        </w:rPr>
        <w:t>Претензий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к состоянию передаваемого Имущества Покупатель не имеет.</w:t>
      </w:r>
    </w:p>
    <w:p w:rsidR="00BF78BD" w:rsidRDefault="00BF78B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BF78BD" w:rsidRDefault="00BF78B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BF78BD" w:rsidRDefault="00BF78BD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BF78B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BF78B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Садинов Владлен Ибрагимович</w:t>
            </w: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05.11.1990</w:t>
            </w: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пос. Дехканабад Джамбайского р-на Самаркандской обл. Узбекской ССР</w:t>
            </w: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146-083-678 74</w:t>
            </w: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400501094258</w:t>
            </w: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249300, Калужская область, Думиничский р-н, пос. Думиничи, ул. Октябрьская, д. 10</w:t>
            </w: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Садинов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Владлен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Ибрагимович</w:t>
            </w:r>
            <w:proofErr w:type="spellEnd"/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40817810350222347407</w:t>
            </w: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F78B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Садинова Владлена Ибрагимовича</w:t>
            </w: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F78BD" w:rsidRDefault="00BF78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BF78BD" w:rsidRDefault="00BF78BD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BF78BD" w:rsidRDefault="00BF78BD"/>
    <w:p w:rsidR="00BF78BD" w:rsidRDefault="00BF78BD"/>
    <w:sectPr w:rsidR="00BF78B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F91"/>
    <w:rsid w:val="00BF78BD"/>
    <w:rsid w:val="00DE2E10"/>
    <w:rsid w:val="00EA0F91"/>
    <w:rsid w:val="00F6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D99DF69"/>
  <w15:chartTrackingRefBased/>
  <w15:docId w15:val="{FF7EA5FB-F97B-4517-82AE-D6ED1981A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1245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2026-10-09T13:24:00Z</dcterms:created>
  <dcterms:modified xsi:type="dcterms:W3CDTF">2026-10-09T13:24:00Z</dcterms:modified>
</cp:coreProperties>
</file>