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BGvsMq6HzSZ1CtWy0iAxTIz6xXQGAHZV4CIp03smWWA=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0Y9De5z7uYvjOP834Ua1/7Xpadb0V6cvZK6LrteyZqo=</DigestValue>
    </Reference>
  </SignedInfo>
  <SignatureValue>VpzXRbK9fKyQ80NWHFKwOLcCEMoH6ow8rl6/3AG3fb/ppzV703ApxMR5Z9Vtj0Z2
aatVfy2rsKpbNNa6tM6gMg==</SignatureValue>
  <KeyInfo>
    <X509Data>
      <X509Certificate>MIIKuzCCCmigAwIBAgIRAv48lwB9sWeUSc0FKBfngjowCgYIKoUDBwEBAwIwggGA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MB4XDTI0MDUyNzA5MDAzOVoXDTM4MDQyODEzMTIxM1owggEMMSowKAYDVQQIDCHQ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MTIuY3J0MCsGA1UdEAQkMCKADzIwMjQwNTI3MDkwMDM4WoEPMjAyNTA1MjcwOTAw
MzhaMIIBNAYFKoUDZHAEggEpMIIBJQwrItCa0YDQuNC/0YLQvtCf0YDQviBDU1Ai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1TAdBgNVHQ4EFgQUlThu04Jo/k7D2xaTdmLqjUHvY0MwCgYIKoUDBwEBAwIDQQBG
gP8hZ60QqP1H/w3Ml7iY9GEIM7Aev6JI/BT96c/GLaWZ3RPsuVb/tLQ4snAQYQ+o
1zx2p7MnljbWh6303GaE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2024-08-19T12:09:57Z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2024-08-19T12:09:57Z</xd:SigningTime>
          <xd:SigningCertificate>
            <xd:Cert>
              <xd:CertDigest>
                <DigestMethod Algorithm="http://www.w3.org/2000/09/xmldsig#sha1"/>
                <DigestValue>MhW0AADlaUPjcOUtWtvYUHbUmm0=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1018503245265507894941185747831184917050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