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Мустафина Ильнура Габдуллахатович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14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</w:t>
      </w:r>
      <w:r>
        <w:rPr>
          <w:b/>
          <w:bCs/>
          <w:sz w:val="20"/>
          <w:szCs w:val="20"/>
        </w:rPr>
        <w:t xml:space="preserve">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Татарстан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А65-14824/2025 Л.К. Нургатина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</w:t>
            </w:r>
            <w:r>
              <w:rPr>
                <w:sz w:val="20"/>
                <w:szCs w:val="20"/>
              </w:rPr>
              <w:t xml:space="preserve">ый текст решения изготовлен 26.06.2025 г. Резолютивная часть решения объявлена 10.06.2025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</w:t>
            </w:r>
            <w:r>
              <w:rPr>
                <w:sz w:val="20"/>
                <w:szCs w:val="20"/>
              </w:rPr>
              <w:t xml:space="preserve">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Мустафин Ильнур Габдуллахатович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17.09.1964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Юлсубино Рыбно-Слободского района Татарской АССР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163401047027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039-60</w:t>
            </w:r>
            <w:r>
              <w:rPr>
                <w:sz w:val="20"/>
                <w:szCs w:val="20"/>
              </w:rPr>
              <w:t xml:space="preserve">9-728 91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422650, Республика Татарстан, пгт Рыбная Слобода, ул Карьерная, д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</w:t>
      </w:r>
      <w:r>
        <w:rPr>
          <w:sz w:val="20"/>
          <w:szCs w:val="20"/>
        </w:rPr>
        <w:t xml:space="preserve">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</w:t>
      </w:r>
      <w:r>
        <w:rPr>
          <w:sz w:val="20"/>
          <w:szCs w:val="20"/>
        </w:rPr>
        <w:t xml:space="preserve">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</w:t>
      </w:r>
      <w:r>
        <w:rPr>
          <w:sz w:val="20"/>
          <w:szCs w:val="20"/>
        </w:rPr>
        <w:t xml:space="preserve">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 ру, Авто ру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14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Идентификационный номер: X7LJA13BAC1000255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Марка: МОСКВИЧ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Коммерческое наименование: Москвич 3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Категория ТС по Конвенции о дорожном движении: категория В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Категория по ТР ТС 018/2011: М1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Номер двигателя: HFC4GB24DP3346683</w:t>
            </w:r>
            <w:r/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Номер шасси (рамы): Отсутствует</w:t>
            </w:r>
            <w:r/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Номер кузова (кабины, прицепа): X7LJA13BAC1000255</w:t>
            </w:r>
            <w:r/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Цвет кузова: белый</w:t>
            </w:r>
            <w:r/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Год изготовления: 2023</w:t>
            </w:r>
            <w:r/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  <w:lang w:val="ru-RU"/>
              </w:rPr>
              <w:t xml:space="preserve">С089НВ176</w:t>
            </w:r>
            <w:r>
              <w:rPr>
                <w:sz w:val="20"/>
                <w:szCs w:val="20"/>
                <w:highlight w:val="none"/>
                <w:lang w:val="ru-RU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955 054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955 054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875 772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45188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22200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5451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36.6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moscvich/3/1129574935-2890461a/" w:history="1">
        <w:r>
          <w:rPr>
            <w:rStyle w:val="175"/>
            <w:sz w:val="20"/>
            <w:szCs w:val="20"/>
            <w:highlight w:val="none"/>
          </w:rPr>
          <w:t xml:space="preserve">https://auto.ru/cars/used/sale/moscvich/3/1129574935-2890461a/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 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930 000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98905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09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39890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14.1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lipetsk/avtomobili/moskvich_3_1.5_cvt_2023_61_300_km_7983852382?context=H4sIAAAAAAAA_wE_AMD_YToyOntzOjEzOiJsb2NhbFByaW9yaXR5IjtiOjA7czoxOiJ4IjtzOjE2OiJJZ0EwbWVtWjlVZUNTSnJQIjt9AwF5iz8AAAA" w:history="1">
        <w:r>
          <w:rPr>
            <w:rStyle w:val="175"/>
            <w:sz w:val="20"/>
            <w:szCs w:val="20"/>
            <w:highlight w:val="none"/>
          </w:rPr>
          <w:t xml:space="preserve">https://www.avito.ru/lipetsk/avtomobili/moskvich_3_1.5_cvt_2023_61_300_km_7983852382?context=H4sIAAAAAAAA_wE_AMD_YToyOntzOjEzOiJsb2NhbFByaW9yaXR5IjtiOjA7czoxOiJ4IjtzOjE2OiJJZ0EwbWVtWjlVZUNTSnJQIjt9AwF5iz8AAAA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 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972 000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56999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2239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456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29.68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moscvich/3/1131042983-964692e5/" w:history="1">
        <w:r>
          <w:rPr>
            <w:rStyle w:val="175"/>
            <w:sz w:val="20"/>
            <w:szCs w:val="20"/>
            <w:highlight w:val="none"/>
          </w:rPr>
          <w:t xml:space="preserve">https://auto.ru/cars/used/sale/moscvich/3/1131042983-964692e5/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       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997 500 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388463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71368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388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45.5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rostov-na-donu/avtomobili/moskvich_3_1.5_cvt_2023_128_802_km_7994792097?context=H4sIAAAAAAAA_wE_AMD_YToyOntzOjEzOiJsb2NhbFByaW9yaXR5IjtiOjA7czoxOiJ4IjtzOjE2OiJJZ0EwbWVtWjlVZUNTSnJQIjt9AwF5iz8AAAA" w:history="1">
        <w:r>
          <w:rPr>
            <w:rStyle w:val="175"/>
            <w:sz w:val="20"/>
            <w:szCs w:val="20"/>
            <w:highlight w:val="none"/>
          </w:rPr>
          <w:t xml:space="preserve">https://www.avito.ru/rostov-na-donu/avtomobili/moskvich_3_1.5_cvt_2023_128_802_km_7994792097?context=H4sIAAAAAAAA_wE_AMD_YToyOntzOjEzOiJsb2NhbFByaW9yaXR5IjtiOjA7czoxOiJ4IjtzOjE2OiJJZ0EwbWVtWjlVZUNTSnJQIjt9AwF5iz8AAAA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1 000 000 рублей 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87108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54674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51871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08.43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auto.ru/cars/used/sale/moscvich/3/1132159464-3e205fe6/" w:history="1">
        <w:r>
          <w:rPr>
            <w:rStyle w:val="175"/>
            <w:sz w:val="20"/>
            <w:szCs w:val="20"/>
            <w:highlight w:val="none"/>
          </w:rPr>
          <w:t xml:space="preserve">https://auto.ru/cars/used/sale/moscvich/3/1132159464-3e205fe6/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2023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875 772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930 000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972 000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997 500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1 000 000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955 054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2023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sz w:val="20"/>
          <w:szCs w:val="20"/>
        </w:rPr>
        <w:t xml:space="preserve">955 054 </w:t>
      </w:r>
      <w:r/>
      <w:r>
        <w:rPr>
          <w:b/>
          <w:bCs/>
          <w:i/>
          <w:iCs/>
          <w:sz w:val="20"/>
          <w:szCs w:val="20"/>
          <w:u w:val="single"/>
        </w:rPr>
        <w:t xml:space="preserve">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357429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2231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7357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579.33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528084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88734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35948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75984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605"/>
        <w:gridCol w:w="2706"/>
        <w:gridCol w:w="261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Мустафина Ильнура Габдуллахатовича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3" w:default="1">
    <w:name w:val="Default Paragraph Font"/>
    <w:uiPriority w:val="1"/>
    <w:semiHidden/>
    <w:unhideWhenUsed/>
  </w:style>
  <w:style w:type="numbering" w:styleId="1304" w:default="1">
    <w:name w:val="No List"/>
    <w:uiPriority w:val="99"/>
    <w:semiHidden/>
    <w:unhideWhenUsed/>
  </w:style>
  <w:style w:type="table" w:styleId="1305" w:default="1">
    <w:name w:val="Normal Table"/>
    <w:uiPriority w:val="99"/>
    <w:semiHidden/>
    <w:unhideWhenUsed/>
    <w:tblPr/>
  </w:style>
  <w:style w:type="paragraph" w:styleId="1_1036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moscvich/3/1129574935-2890461a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lipetsk/avtomobili/moskvich_3_1.5_cvt_2023_61_300_km_7983852382?context=H4sIAAAAAAAA_wE_AMD_YToyOntzOjEzOiJsb2NhbFByaW9yaXR5IjtiOjA7czoxOiJ4IjtzOjE2OiJJZ0EwbWVtWjlVZUNTSnJQIjt9AwF5iz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moscvich/3/1131042983-964692e5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www.avito.ru/rostov-na-donu/avtomobili/moskvich_3_1.5_cvt_2023_128_802_km_7994792097?context=H4sIAAAAAAAA_wE_AMD_YToyOntzOjEzOiJsb2NhbFByaW9yaXR5IjtiOjA7czoxOiJ4IjtzOjE2OiJJZ0EwbWVtWjlVZUNTSnJQIjt9AwF5iz8AAAA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auto.ru/cars/used/sale/moscvich/3/1132159464-3e205fe6/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jpeg"/><Relationship Id="rId22" Type="http://schemas.openxmlformats.org/officeDocument/2006/relationships/image" Target="media/image8.jpeg"/><Relationship Id="rId23" Type="http://schemas.openxmlformats.org/officeDocument/2006/relationships/image" Target="media/image9.jpeg"/><Relationship Id="rId24" Type="http://schemas.openxmlformats.org/officeDocument/2006/relationships/image" Target="media/image10.jpe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2026-04-14T13:40:00Z</dcterms:created>
  <dcterms:modified xsi:type="dcterms:W3CDTF">2026-04-14T14:23:03Z</dcterms:modified>
  <cp:version>1048576</cp:version>
</cp:coreProperties>
</file>