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Республики Хакасия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Виткулевского Василия Петровича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Виткулевского Василия Петровича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13.01.1994</w:t>
      </w:r>
      <w:r>
        <w:rPr>
          <w:sz w:val="24"/>
          <w:szCs w:val="24"/>
        </w:rPr>
        <w:t xml:space="preserve">, место ро</w:t>
      </w:r>
      <w:r>
        <w:rPr>
          <w:sz w:val="24"/>
          <w:szCs w:val="24"/>
        </w:rPr>
        <w:t xml:space="preserve">ждения: </w:t>
      </w:r>
      <w:r>
        <w:rPr>
          <w:sz w:val="24"/>
          <w:szCs w:val="24"/>
        </w:rPr>
        <w:t xml:space="preserve">Кирово Алтайский район Республика Хакасия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150-778-585 93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190114047605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655138, Республика Хакасия, поселок Расцвет, ул Энергетиков, д 16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</w:t>
                  </w:r>
                  <w:r>
                    <w:t xml:space="preserve">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ТОЙОТА ЛИТ АЙС НОАХ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1998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</w:t>
                  </w:r>
                  <w:r>
                    <w:rPr>
                      <w:sz w:val="20"/>
                      <w:szCs w:val="20"/>
                    </w:rPr>
                    <w:t xml:space="preserve">P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7КО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Отсутствует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универсал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S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-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</w:t>
                  </w:r>
                  <w:r>
                    <w:rPr>
                      <w:sz w:val="20"/>
                      <w:szCs w:val="20"/>
                    </w:rPr>
                    <w:t xml:space="preserve">Серый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1540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100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420 000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655138, Республика Хакасия, поселок Расцвет, ул Энергетиков, д 16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89600</w:t>
            </w:r>
            <w:r>
              <w:t xml:space="preserve">091050</w:t>
            </w:r>
            <w:r/>
            <w:r/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Виткулевского Василия Петровича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</w:t>
            </w:r>
            <w:r>
              <w:t xml:space="preserve">ого суда Республики Хакасия от 21.03.2025 г. (резолютивная часть объявлена 20.03.2025 г.) по делу № А74-782/2025 И.П. Ходырева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</w:t>
            </w:r>
            <w:r>
              <w:t xml:space="preserve">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618"/>
            </w:pPr>
            <w:r>
              <w:t xml:space="preserve">- контактный номер:</w:t>
            </w:r>
            <w:r>
              <w:t xml:space="preserve">89600</w:t>
            </w:r>
            <w:r>
              <w:t xml:space="preserve">091050</w:t>
            </w:r>
            <w:r>
              <w:t xml:space="preserve">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</w:t>
            </w:r>
            <w:r>
              <w:t xml:space="preserve">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электронной площадке Аукцион 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</w:t>
            </w:r>
            <w:r>
              <w:rPr>
                <w:i/>
              </w:rPr>
              <w:t xml:space="preserve">10 %</w:t>
            </w:r>
            <w:r/>
            <w:r/>
            <w:r>
              <w:t xml:space="preserve"> </w:t>
            </w:r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</w:t>
            </w:r>
            <w:r>
              <w:rPr>
                <w:lang w:val="en-US"/>
              </w:rPr>
              <w:t xml:space="preserve">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8"/>
            </w:pPr>
            <w:r>
              <w:t xml:space="preserve">Получатель:</w:t>
            </w:r>
            <w:r>
              <w:t xml:space="preserve">ВИТКУЛЕВСКИЙ ВАСИЛИЙ ПЕТРОВИЧ</w:t>
            </w:r>
            <w:r/>
            <w:r/>
          </w:p>
          <w:p>
            <w:pPr>
              <w:pStyle w:val="618"/>
            </w:pPr>
            <w:r>
              <w:t xml:space="preserve">Номер счёта: </w:t>
            </w:r>
            <w:r>
              <w:t xml:space="preserve">40817810904002513288</w:t>
            </w:r>
            <w:r/>
            <w:r/>
          </w:p>
          <w:p>
            <w:pPr>
              <w:pStyle w:val="618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  <w:r/>
          </w:p>
          <w:p>
            <w:pPr>
              <w:pStyle w:val="618"/>
            </w:pPr>
            <w:r>
              <w:t xml:space="preserve">БИК: 041117601</w:t>
            </w:r>
            <w:r/>
            <w:r/>
          </w:p>
          <w:p>
            <w:pPr>
              <w:pStyle w:val="618"/>
            </w:pPr>
            <w:r>
              <w:t xml:space="preserve">Корр. счёт: </w:t>
            </w:r>
            <w:r>
              <w:t xml:space="preserve">30101810100000000601</w:t>
            </w:r>
            <w:r/>
            <w:r/>
          </w:p>
          <w:p>
            <w:pPr>
              <w:pStyle w:val="618"/>
            </w:pPr>
            <w:r>
              <w:t xml:space="preserve">ИНН: </w:t>
            </w:r>
            <w:r>
              <w:t xml:space="preserve">7707083893 </w:t>
            </w:r>
            <w:r/>
            <w:r/>
          </w:p>
          <w:p>
            <w:pPr>
              <w:pStyle w:val="618"/>
            </w:pPr>
            <w:r>
              <w:t xml:space="preserve">КПП: </w:t>
            </w:r>
            <w:r>
              <w:t xml:space="preserve">290102001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</w:t>
            </w:r>
            <w:r>
              <w:rPr>
                <w:i/>
              </w:rPr>
              <w:t xml:space="preserve">10 %</w:t>
            </w:r>
            <w:r>
              <w:t xml:space="preserve"> </w:t>
            </w:r>
            <w:r/>
            <w:r/>
            <w:r>
              <w:rPr>
                <w:i/>
              </w:rPr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  <w:r/>
          </w:p>
          <w:p>
            <w:pPr>
              <w:pStyle w:val="618"/>
            </w:pPr>
            <w:r>
              <w:t xml:space="preserve">б) фамилия, имя, отчество, паспо</w:t>
            </w:r>
            <w:r>
              <w:t xml:space="preserve">ртные данные, сведения о месте жительства заявителя (для физического лица);</w:t>
            </w:r>
            <w:r/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заявителя; </w:t>
            </w:r>
            <w:r/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t xml:space="preserve">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618"/>
            </w:pPr>
            <w:r>
              <w:t xml:space="preserve">Для участия в от</w:t>
            </w:r>
            <w: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t xml:space="preserve">тся акцептом д</w:t>
            </w:r>
            <w:r>
              <w:t xml:space="preserve">оговора о задатке.</w:t>
            </w:r>
            <w:r/>
            <w:r/>
          </w:p>
          <w:p>
            <w:pPr>
              <w:pStyle w:val="618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  <w:r/>
          </w:p>
          <w:p>
            <w:pPr>
              <w:pStyle w:val="618"/>
            </w:pPr>
            <w:r>
              <w:t xml:space="preserve">В течение тридцати мин</w:t>
            </w:r>
            <w:r>
              <w:t xml:space="preserve">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/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</w:t>
            </w:r>
            <w:r>
              <w:t xml:space="preserve">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</w:t>
            </w:r>
            <w:r>
              <w:t xml:space="preserve">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</w:t>
            </w:r>
            <w:r>
              <w:t xml:space="preserve">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</w:t>
            </w:r>
            <w:r>
              <w:t xml:space="preserve">участи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</w:t>
            </w:r>
            <w:r>
              <w:t xml:space="preserve">ленным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</w:t>
            </w:r>
            <w:r>
              <w:t xml:space="preserve">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</w:t>
            </w:r>
            <w:r>
              <w:t xml:space="preserve">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</w:t>
            </w:r>
            <w:r>
              <w:t xml:space="preserve">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</w:t>
            </w:r>
            <w:r>
              <w:t xml:space="preserve">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</w:t>
            </w:r>
            <w:r>
              <w:t xml:space="preserve">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</w:t>
            </w:r>
            <w:r>
              <w:t xml:space="preserve">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</w:t>
            </w:r>
            <w:r>
              <w:t xml:space="preserve">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</w:t>
            </w:r>
            <w:r>
              <w:t xml:space="preserve">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</w:t>
            </w:r>
            <w:r>
              <w:t xml:space="preserve">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</w:t>
            </w:r>
            <w:r>
              <w:t xml:space="preserve">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</w:t>
            </w:r>
            <w:r>
              <w:t xml:space="preserve">ента: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pPr>
              <w:pStyle w:val="618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8"/>
            </w:pPr>
            <w:r>
              <w:t xml:space="preserve">Получатель:</w:t>
            </w:r>
            <w:r>
              <w:t xml:space="preserve">ВИТКУЛЕВСКИЙ ВАСИЛИЙ ПЕТРОВИЧ</w:t>
            </w:r>
            <w:r/>
            <w:r/>
          </w:p>
          <w:p>
            <w:pPr>
              <w:pStyle w:val="618"/>
            </w:pPr>
            <w:r>
              <w:t xml:space="preserve">Номер счёта: </w:t>
            </w:r>
            <w:r>
              <w:t xml:space="preserve">40817810904002513288</w:t>
            </w:r>
            <w:r/>
            <w:r/>
          </w:p>
          <w:p>
            <w:pPr>
              <w:pStyle w:val="618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  <w:r/>
          </w:p>
          <w:p>
            <w:pPr>
              <w:pStyle w:val="618"/>
            </w:pPr>
            <w:r>
              <w:t xml:space="preserve">БИК: 041117601</w:t>
            </w:r>
            <w:r/>
            <w:r/>
          </w:p>
          <w:p>
            <w:pPr>
              <w:pStyle w:val="618"/>
            </w:pPr>
            <w:r>
              <w:t xml:space="preserve">Корр. счёт: </w:t>
            </w:r>
            <w:r>
              <w:t xml:space="preserve">30101810100000000601</w:t>
            </w:r>
            <w:r/>
            <w:r/>
          </w:p>
          <w:p>
            <w:pPr>
              <w:pStyle w:val="618"/>
            </w:pPr>
            <w:r>
              <w:t xml:space="preserve">ИНН: </w:t>
            </w:r>
            <w:r>
              <w:t xml:space="preserve">7707083893 </w:t>
            </w:r>
            <w:r/>
            <w:r/>
          </w:p>
          <w:p>
            <w:pPr>
              <w:pStyle w:val="618"/>
            </w:pPr>
            <w:r>
              <w:t xml:space="preserve">КПП: </w:t>
            </w:r>
            <w:r>
              <w:t xml:space="preserve">290102001</w:t>
            </w:r>
            <w:r/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Виткулевского Василия Петровича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0" w:default="1">
    <w:name w:val="Default Paragraph Font"/>
    <w:uiPriority w:val="1"/>
    <w:semiHidden/>
    <w:unhideWhenUsed/>
  </w:style>
  <w:style w:type="numbering" w:styleId="1991" w:default="1">
    <w:name w:val="No List"/>
    <w:uiPriority w:val="99"/>
    <w:semiHidden/>
    <w:unhideWhenUsed/>
  </w:style>
  <w:style w:type="table" w:styleId="199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2026-04-14T17:50:00Z</dcterms:created>
  <dcterms:modified xsi:type="dcterms:W3CDTF">2026-04-14T19:42:31Z</dcterms:modified>
  <cp:version>1048576</cp:version>
</cp:coreProperties>
</file>