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50" w:type="dxa"/>
          <w:top w:w="50" w:type="dxa"/>
          <w:right w:w="50" w:type="dxa"/>
          <w:bottom w:w="5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855"/>
            </w:pPr>
            <w:r>
              <w:rPr>
                <w:sz w:val="20"/>
                <w:szCs w:val="20"/>
              </w:rPr>
              <w:t xml:space="preserve">Косточкина Мария Васильевна</w:t>
            </w:r>
            <w:r/>
          </w:p>
          <w:p>
            <w:pPr>
              <w:pStyle w:val="855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163046, Архангельск, Воскресенская, д. 59, 2 этаж,</w:t>
            </w:r>
            <w:r/>
          </w:p>
          <w:p>
            <w:pPr>
              <w:pStyle w:val="85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эл. почта: mkostochkina00@mail.ru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5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0"/>
                <w:szCs w:val="20"/>
              </w:rPr>
              <w:t xml:space="preserve">Арбитражный суд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Алтайского края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А03-215/2026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17.02.2026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17.02.2026 г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</w:t>
            </w:r>
            <w:r>
              <w:rPr>
                <w:sz w:val="20"/>
                <w:szCs w:val="20"/>
              </w:rPr>
              <w:t xml:space="preserve">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</w:t>
            </w:r>
            <w:r>
              <w:rPr>
                <w:sz w:val="20"/>
                <w:szCs w:val="20"/>
              </w:rPr>
              <w:t xml:space="preserve">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fixed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013"/>
        <w:gridCol w:w="501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highlight w:val="none"/>
              </w:rPr>
              <w:t xml:space="preserve">                                              </w:t>
            </w:r>
            <w:r>
              <w:rPr>
                <w:sz w:val="20"/>
                <w:szCs w:val="20"/>
              </w:rPr>
              <w:t xml:space="preserve">Орлов Александр Валериевич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03.09.1978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с.В-Суетка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222504490420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sz w:val="24"/>
                <w:szCs w:val="24"/>
              </w:rPr>
              <w:t xml:space="preserve">058-068-717 87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3" w:type="dxa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14" w:type="dxa"/>
            <w:vAlign w:val="center"/>
            <w:textDirection w:val="lrTb"/>
            <w:noWrap w:val="false"/>
          </w:tcPr>
          <w:p>
            <w:pPr>
              <w:jc w:val="right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br/>
            </w:r>
            <w:r>
              <w:rPr>
                <w:sz w:val="24"/>
                <w:szCs w:val="24"/>
              </w:rPr>
              <w:t xml:space="preserve">656008,г. Барнаул, улица Гоголя, дом 182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</w:t>
      </w:r>
      <w:r>
        <w:rPr>
          <w:sz w:val="20"/>
          <w:szCs w:val="20"/>
        </w:rPr>
        <w:t xml:space="preserve">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</w:t>
      </w:r>
      <w:r>
        <w:rPr>
          <w:sz w:val="20"/>
          <w:szCs w:val="20"/>
        </w:rPr>
        <w:t xml:space="preserve">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</w:t>
      </w:r>
      <w:r>
        <w:rPr>
          <w:sz w:val="20"/>
          <w:szCs w:val="20"/>
        </w:rPr>
        <w:t xml:space="preserve">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</w:t>
      </w:r>
      <w:r>
        <w:rPr>
          <w:sz w:val="20"/>
          <w:szCs w:val="20"/>
        </w:rPr>
        <w:t xml:space="preserve">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7 марта 2026 г.: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ШЕВРОЛЕ ЛАЧЕТТИ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В513АУ122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3</w:t>
            </w:r>
            <w:r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Красный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1260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249 000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249 000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200 000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2096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14549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1209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403.2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https://www.avito.ru/vologda/avtomobili/chevrolet_lacetti_1.6_mt_2007_180_000_km_7941487546?context=H4sIAAAAAAAA_wE_AMD_YToyOntzOjEzOiJsb2NhbFByaW9yaXR5IjtiOjA7czoxOiJ4IjtzOjE2OiI0MVl0T25HM29YcTZYU1c2Ijt9nRy6Rz8AAAA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210 000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850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80821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5684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47.6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2" w:tooltip="https://auto.ru/cars/used/sale/chevrolet/lacetti/1130446799-00795539/" w:history="1">
        <w:r>
          <w:rPr>
            <w:rStyle w:val="837"/>
            <w:sz w:val="20"/>
            <w:szCs w:val="20"/>
            <w:highlight w:val="none"/>
          </w:rPr>
          <w:t xml:space="preserve">https://auto.ru/cars/used/sale/chevrolet/lacetti/1130446799-00795539/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260 000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55683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57224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455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50.8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https://www.avito.ru/dzerzhinsk/avtomobili/chevrolet_lacetti_1.4_mt_2007_193_000_km_7564573479?context=H4sIAAAAAAAA_wE_AMD_YToyOntzOjEzOiJsb2NhbFByaW9yaXR5IjtiOjA7czoxOiJ4IjtzOjE2OiI0MVl0T25HM29YcTZYU1c2Ijt9nRy6Rz8AAAA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285 000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243869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65382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243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12.9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chevrolet/lacetti/1130317640-cda299d2/" w:history="1">
        <w:r>
          <w:rPr>
            <w:rStyle w:val="837"/>
            <w:sz w:val="20"/>
            <w:szCs w:val="20"/>
            <w:highlight w:val="none"/>
          </w:rPr>
          <w:t xml:space="preserve">https://auto.ru/cars/used/sale/chevrolet/lacetti/1130317640-cda299d2/</w:t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290 000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01768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16502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6017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1.0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vologda/avtomobili/chevrolet_lacetti_1.4_mt_2007_150_109_km_8023259487?context=H4sIAAAAAAAA_wE_AMD_YToyOntzOjEzOiJsb2NhbFByaW9yaXR5IjtiOjA7czoxOiJ4IjtzOjE2OiJSeTY0UTZVM1E4OVlvNkhSIjt9r5JESj8AAAA" w:history="1">
        <w:r>
          <w:rPr>
            <w:rStyle w:val="837"/>
            <w:sz w:val="20"/>
            <w:szCs w:val="20"/>
            <w:highlight w:val="none"/>
          </w:rPr>
          <w:t xml:space="preserve">https://www.avito.ru/vologda/avtomobili/chevrolet_lacetti_1.4_mt_2007_150_109_km_8023259487?context=H4sIAAAAAAAA_wE_AMD_YToyOntzOjEzOiJsb2NhbFByaW9yaXR5IjtiOjA7czoxOiJ4IjtzOjE2OiJSeTY0UTZVM1E4OVlvNkhSIjt9r5JESj8AAAA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2007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200 000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210 000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260 000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285 000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290 000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249 000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2007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249 000  </w:t>
      </w:r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32897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31954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63289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98.34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45433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4942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54543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429.47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22959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97965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6229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490.52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60613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5458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60613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477.27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66484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89339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81699" cy="6648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1.00pt;height:523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154906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59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7154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563.38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43425" cy="6400800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59485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543425" cy="640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57.75pt;height:504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33900" cy="641985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5812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533899" cy="64198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57.00pt;height:505.5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0" w:type="dxa"/>
          <w:top w:w="30" w:type="dxa"/>
          <w:right w:w="30" w:type="dxa"/>
          <w:bottom w:w="30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8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none"/>
              </w:rPr>
              <w:t xml:space="preserve">Орлова Александра Валериевича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М.В.Косточкина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semiHidden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ind w:firstLine="708"/>
      <w:jc w:val="both"/>
      <w:spacing w:before="120" w:after="120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  <w:style w:type="paragraph" w:styleId="87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9" w:customStyle="1">
    <w:name w:val="Обычный1"/>
    <w:next w:val="836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auto.ru/cars/used/sale/chevrolet/lacetti/1130446799-00795539/" TargetMode="External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auto.ru/cars/used/sale/chevrolet/lacetti/1130317640-cda299d2/" TargetMode="External"/><Relationship Id="rId16" Type="http://schemas.openxmlformats.org/officeDocument/2006/relationships/image" Target="media/image5.png"/><Relationship Id="rId17" Type="http://schemas.openxmlformats.org/officeDocument/2006/relationships/hyperlink" Target="https://www.avito.ru/vologda/avtomobili/chevrolet_lacetti_1.4_mt_2007_150_109_km_8023259487?context=H4sIAAAAAAAA_wE_AMD_YToyOntzOjEzOiJsb2NhbFByaW9yaXR5IjtiOjA7czoxOiJ4IjtzOjE2OiJSeTY0UTZVM1E4OVlvNkhSIjt9r5JESj8AAAA" TargetMode="External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Kalining</dc:creator>
  <cp:lastModifiedBy>alesh</cp:lastModifiedBy>
  <cp:revision>10</cp:revision>
  <dcterms:created xsi:type="dcterms:W3CDTF">2026-01-20T13:44:00Z</dcterms:created>
  <dcterms:modified xsi:type="dcterms:W3CDTF">2026-03-07T11:09:06Z</dcterms:modified>
  <cp:version>1048576</cp:version>
</cp:coreProperties>
</file>