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7886" w14:textId="77777777" w:rsidR="00657968" w:rsidRDefault="00EB1BC4">
      <w:pPr>
        <w:jc w:val="center"/>
        <w:rPr>
          <w:b/>
          <w:bCs/>
        </w:rPr>
      </w:pPr>
      <w:r>
        <w:rPr>
          <w:b/>
          <w:bCs/>
        </w:rPr>
        <w:t xml:space="preserve">ДОГОВОР КУПЛИ-ПРОДАЖИ </w:t>
      </w:r>
    </w:p>
    <w:p w14:paraId="528295F4" w14:textId="77777777" w:rsidR="00657968" w:rsidRDefault="00EB1BC4">
      <w:pPr>
        <w:jc w:val="center"/>
        <w:rPr>
          <w:b/>
          <w:bCs/>
        </w:rPr>
      </w:pPr>
      <w:r>
        <w:rPr>
          <w:b/>
          <w:bCs/>
        </w:rPr>
        <w:t>ИМУЩЕСТВА ПО ИТОГАМ ОТКРЫТЫХ ТОРГОВ №1</w:t>
      </w:r>
    </w:p>
    <w:p w14:paraId="76BF9358" w14:textId="77777777" w:rsidR="00657968" w:rsidRDefault="00657968">
      <w:pPr>
        <w:jc w:val="center"/>
      </w:pPr>
    </w:p>
    <w:p w14:paraId="2E8491C7" w14:textId="77777777" w:rsidR="00657968" w:rsidRDefault="00EB1BC4">
      <w:pPr>
        <w:ind w:left="567" w:right="-143"/>
        <w:jc w:val="both"/>
      </w:pPr>
      <w:r>
        <w:t>г. Санкт-Петербург</w:t>
      </w:r>
      <w:r>
        <w:tab/>
      </w:r>
      <w:r>
        <w:t xml:space="preserve">                                                                                   </w:t>
      </w:r>
      <w:proofErr w:type="gramStart"/>
      <w:r>
        <w:t xml:space="preserve">   «</w:t>
      </w:r>
      <w:proofErr w:type="gramEnd"/>
      <w:r>
        <w:t>__»________2026 года.</w:t>
      </w:r>
    </w:p>
    <w:p w14:paraId="2ED94E0B" w14:textId="77777777" w:rsidR="00657968" w:rsidRDefault="00657968">
      <w:pPr>
        <w:ind w:left="567" w:right="-143"/>
        <w:jc w:val="both"/>
      </w:pPr>
    </w:p>
    <w:p w14:paraId="6193D229" w14:textId="77777777" w:rsidR="00657968" w:rsidRDefault="00EB1BC4">
      <w:pPr>
        <w:pBdr>
          <w:top w:val="nil"/>
          <w:left w:val="nil"/>
          <w:bottom w:val="nil"/>
          <w:right w:val="nil"/>
          <w:between w:val="nil"/>
        </w:pBdr>
        <w:ind w:left="567" w:right="-142" w:firstLine="567"/>
        <w:jc w:val="both"/>
        <w:rPr>
          <w:b/>
          <w:bCs/>
          <w:color w:val="000000"/>
        </w:rPr>
      </w:pPr>
      <w:bookmarkStart w:id="0" w:name="_heading=h.fa8fenkmur2y" w:colFirst="0" w:colLast="0"/>
      <w:bookmarkEnd w:id="0"/>
      <w:r>
        <w:rPr>
          <w:color w:val="000000"/>
        </w:rPr>
        <w:t xml:space="preserve">Финансовый управляющий </w:t>
      </w:r>
      <w:proofErr w:type="spellStart"/>
      <w:r>
        <w:rPr>
          <w:color w:val="000000"/>
        </w:rPr>
        <w:t>Мешкова</w:t>
      </w:r>
      <w:proofErr w:type="spellEnd"/>
      <w:r>
        <w:rPr>
          <w:color w:val="000000"/>
        </w:rPr>
        <w:t xml:space="preserve"> Артема Викторовича </w:t>
      </w:r>
      <w:proofErr w:type="spellStart"/>
      <w:r>
        <w:t>Яикбаев</w:t>
      </w:r>
      <w:proofErr w:type="spellEnd"/>
      <w:r>
        <w:t xml:space="preserve"> Исмаил </w:t>
      </w:r>
      <w:proofErr w:type="spellStart"/>
      <w:r>
        <w:t>Анварбекович</w:t>
      </w:r>
      <w:proofErr w:type="spellEnd"/>
      <w:r>
        <w:rPr>
          <w:color w:val="000000"/>
        </w:rPr>
        <w:t>, действующий на основании Решения Арбитражного суда Ростовской облас</w:t>
      </w:r>
      <w:r>
        <w:rPr>
          <w:color w:val="000000"/>
        </w:rPr>
        <w:t>ти от 17.12.25 по делу №А53-13080/2025 и определения Арбитражного суда Ростовской области от 23.06.2026 (</w:t>
      </w:r>
      <w:proofErr w:type="spellStart"/>
      <w:r>
        <w:rPr>
          <w:color w:val="000000"/>
        </w:rPr>
        <w:t>рез.часть</w:t>
      </w:r>
      <w:proofErr w:type="spellEnd"/>
      <w:r>
        <w:rPr>
          <w:color w:val="000000"/>
        </w:rPr>
        <w:t xml:space="preserve">), именуемый в дальнейшем </w:t>
      </w:r>
      <w:r>
        <w:rPr>
          <w:b/>
          <w:bCs/>
          <w:color w:val="000000"/>
        </w:rPr>
        <w:t>«Продавец»</w:t>
      </w:r>
      <w:r>
        <w:rPr>
          <w:color w:val="000000"/>
        </w:rPr>
        <w:t>, 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______________________________ именуемый в дальнейшем «</w:t>
      </w:r>
      <w:r>
        <w:rPr>
          <w:b/>
          <w:bCs/>
          <w:color w:val="000000"/>
        </w:rPr>
        <w:t>Покупатель»</w:t>
      </w:r>
      <w:r>
        <w:rPr>
          <w:color w:val="000000"/>
        </w:rPr>
        <w:t>, с другой стороны, а по отдельности</w:t>
      </w:r>
      <w:r>
        <w:rPr>
          <w:color w:val="000000"/>
        </w:rPr>
        <w:t xml:space="preserve"> и совместно именуемые соответственно «Сторона», «Стороны», заключили настоящий Договор о нижеследующем.</w:t>
      </w:r>
    </w:p>
    <w:p w14:paraId="7EF26ABF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34F62B41" w14:textId="77777777" w:rsidR="00657968" w:rsidRDefault="00EB1BC4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 w14:paraId="62E63ED8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p w14:paraId="3605C354" w14:textId="77777777" w:rsidR="00657968" w:rsidRDefault="00EB1B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По результатам открытых торгов в электронной форме, проводимых «__» _____________2026 г. на электронной площадке ООО «</w:t>
      </w:r>
      <w:proofErr w:type="spellStart"/>
      <w:r>
        <w:rPr>
          <w:color w:val="000000"/>
        </w:rPr>
        <w:t>АукционПро</w:t>
      </w:r>
      <w:proofErr w:type="spellEnd"/>
      <w:r>
        <w:rPr>
          <w:color w:val="000000"/>
        </w:rPr>
        <w:t xml:space="preserve">», по продаже имущества </w:t>
      </w:r>
      <w:proofErr w:type="spellStart"/>
      <w:r>
        <w:rPr>
          <w:color w:val="000000"/>
        </w:rPr>
        <w:t>Мешкова</w:t>
      </w:r>
      <w:proofErr w:type="spellEnd"/>
      <w:r>
        <w:rPr>
          <w:color w:val="000000"/>
        </w:rPr>
        <w:t xml:space="preserve"> Артема Викторовича и на основании Протокола по результатам торгов по продаже имущества Должника </w:t>
      </w:r>
      <w:r>
        <w:rPr>
          <w:color w:val="000000"/>
        </w:rPr>
        <w:t xml:space="preserve">от «__»__________ 202_ г.,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>
        <w:rPr>
          <w:color w:val="000000"/>
        </w:rPr>
        <w:t>Мешкову</w:t>
      </w:r>
      <w:proofErr w:type="spellEnd"/>
      <w:r>
        <w:rPr>
          <w:color w:val="000000"/>
        </w:rPr>
        <w:t xml:space="preserve"> Артему Викторовичу (далее – Имущество), определенное, как лот №: __________________</w:t>
      </w:r>
      <w:r>
        <w:rPr>
          <w:color w:val="000000"/>
        </w:rPr>
        <w:t>________________________________________________________________</w:t>
      </w:r>
    </w:p>
    <w:p w14:paraId="162345B6" w14:textId="77777777" w:rsidR="00657968" w:rsidRDefault="00657968">
      <w:pPr>
        <w:ind w:right="-143"/>
        <w:jc w:val="both"/>
      </w:pPr>
    </w:p>
    <w:p w14:paraId="62360293" w14:textId="77777777" w:rsidR="00657968" w:rsidRDefault="00EB1BC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4D0DA8BA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200ED3EB" w14:textId="77777777" w:rsidR="00657968" w:rsidRDefault="00EB1B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СТОРОН</w:t>
      </w:r>
    </w:p>
    <w:p w14:paraId="73E4AADF" w14:textId="77777777" w:rsidR="00657968" w:rsidRDefault="00657968">
      <w:pPr>
        <w:ind w:right="-143"/>
        <w:jc w:val="both"/>
      </w:pPr>
    </w:p>
    <w:p w14:paraId="267C1850" w14:textId="77777777" w:rsidR="00657968" w:rsidRDefault="00EB1BC4">
      <w:pPr>
        <w:ind w:left="567" w:right="-142" w:firstLine="426"/>
        <w:jc w:val="both"/>
      </w:pPr>
      <w:r>
        <w:t>2.1 Продавец обязан:</w:t>
      </w:r>
    </w:p>
    <w:p w14:paraId="01BD6CBD" w14:textId="77777777" w:rsidR="00657968" w:rsidRDefault="00EB1BC4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5B014090" w14:textId="77777777" w:rsidR="00657968" w:rsidRDefault="00EB1BC4">
      <w:pPr>
        <w:ind w:left="567" w:right="-143"/>
        <w:jc w:val="both"/>
      </w:pPr>
      <w:r>
        <w:rPr>
          <w:b/>
          <w:bCs/>
        </w:rPr>
        <w:t>-</w:t>
      </w:r>
      <w:r>
        <w:t xml:space="preserve"> передать Имущество Покупателю по акту приема-передачи имущества не позднее 20 (Д</w:t>
      </w:r>
      <w:r>
        <w:t>вадцати) рабочих дней после оплаты Имущества Покупателем.</w:t>
      </w:r>
    </w:p>
    <w:p w14:paraId="5A16AD1B" w14:textId="77777777" w:rsidR="00657968" w:rsidRDefault="00EB1BC4">
      <w:pPr>
        <w:ind w:left="567" w:right="-143" w:firstLine="426"/>
        <w:jc w:val="both"/>
      </w:pPr>
      <w:r>
        <w:t>2.2. Покупатель обязан:</w:t>
      </w:r>
    </w:p>
    <w:p w14:paraId="32FBB8A8" w14:textId="77777777" w:rsidR="00657968" w:rsidRDefault="00EB1BC4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3.2. Договора, оплатить цену продажи Имущества;</w:t>
      </w:r>
    </w:p>
    <w:p w14:paraId="7DE7C252" w14:textId="77777777" w:rsidR="00657968" w:rsidRDefault="00EB1BC4">
      <w:pPr>
        <w:ind w:left="567" w:right="-143"/>
        <w:jc w:val="both"/>
      </w:pPr>
      <w:r>
        <w:rPr>
          <w:b/>
          <w:bCs/>
        </w:rPr>
        <w:t>-</w:t>
      </w:r>
      <w:r>
        <w:t xml:space="preserve"> принять Имущество от Продавца по акту приема-передачи имущества не позднее 20 (Двадцати) раб</w:t>
      </w:r>
      <w:r>
        <w:t>очих дней после оплаты Имущества.</w:t>
      </w:r>
    </w:p>
    <w:p w14:paraId="3F16B3F5" w14:textId="77777777" w:rsidR="00657968" w:rsidRDefault="00EB1BC4">
      <w:pPr>
        <w:ind w:left="567" w:right="-143" w:firstLine="426"/>
        <w:jc w:val="both"/>
      </w:pPr>
      <w: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50294B2" w14:textId="77777777" w:rsidR="00657968" w:rsidRDefault="00657968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  <w:bCs/>
        </w:rPr>
      </w:pPr>
    </w:p>
    <w:p w14:paraId="2F0F5093" w14:textId="77777777" w:rsidR="00657968" w:rsidRDefault="00EB1B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РАСЧЕТЫ ПО ДОГОВОРУ</w:t>
      </w:r>
    </w:p>
    <w:p w14:paraId="7992DE0E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left="420" w:right="-143"/>
        <w:rPr>
          <w:b/>
          <w:bCs/>
          <w:color w:val="000000"/>
        </w:rPr>
      </w:pPr>
    </w:p>
    <w:p w14:paraId="125DCA4E" w14:textId="77777777" w:rsidR="00657968" w:rsidRDefault="00EB1BC4">
      <w:pPr>
        <w:ind w:left="567" w:right="-143" w:firstLine="426"/>
        <w:jc w:val="both"/>
      </w:pPr>
      <w:bookmarkStart w:id="1" w:name="_heading=h.plbszvue32ng" w:colFirst="0" w:colLast="0"/>
      <w:bookmarkEnd w:id="1"/>
      <w: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14:paraId="3326D8B2" w14:textId="77777777" w:rsidR="00657968" w:rsidRDefault="00EB1BC4">
      <w:pPr>
        <w:ind w:left="567" w:right="-143" w:firstLine="426"/>
        <w:jc w:val="both"/>
      </w:pPr>
      <w:r>
        <w:t>3.2. Оплата Покупател</w:t>
      </w:r>
      <w:r>
        <w:t>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</w:t>
      </w:r>
      <w:r>
        <w:t>датка для участия в торгах в размере __ рублей __ копеек) на расчетный счет Продавца, указанный в п.7 настоящего Договора.</w:t>
      </w:r>
    </w:p>
    <w:p w14:paraId="7453EDA4" w14:textId="77777777" w:rsidR="00657968" w:rsidRDefault="00EB1BC4">
      <w:pPr>
        <w:ind w:left="567" w:right="-143" w:firstLine="426"/>
        <w:jc w:val="both"/>
      </w:pPr>
      <w: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2D0A9A2" w14:textId="77777777" w:rsidR="00657968" w:rsidRDefault="00657968">
      <w:pPr>
        <w:ind w:right="-143"/>
        <w:jc w:val="both"/>
      </w:pPr>
    </w:p>
    <w:p w14:paraId="2A088BD6" w14:textId="77777777" w:rsidR="00657968" w:rsidRDefault="00EB1B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ОТВЕТСТВЕННОСТЬ СТОРОН</w:t>
      </w:r>
    </w:p>
    <w:p w14:paraId="24E95E5F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27D61CE2" w14:textId="77777777" w:rsidR="00657968" w:rsidRDefault="00EB1BC4">
      <w:pPr>
        <w:ind w:left="567" w:right="-143" w:firstLine="426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5C1ED0AF" w14:textId="77777777" w:rsidR="00657968" w:rsidRDefault="00EB1BC4">
      <w:pPr>
        <w:ind w:left="567" w:right="-143" w:firstLine="426"/>
        <w:jc w:val="both"/>
      </w:pPr>
      <w:r>
        <w:t>4.2. В случае несоб</w:t>
      </w:r>
      <w:r>
        <w:t xml:space="preserve">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2538A776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097D2433" w14:textId="77777777" w:rsidR="00657968" w:rsidRDefault="00EB1B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РЕШЕНИЯ СПОРОВ</w:t>
      </w:r>
    </w:p>
    <w:p w14:paraId="20E27333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2A6A279F" w14:textId="77777777" w:rsidR="00657968" w:rsidRDefault="00EB1BC4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457ECC2A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2C6B3316" w14:textId="77777777" w:rsidR="00657968" w:rsidRDefault="00EB1B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14:paraId="2793A5F1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rPr>
          <w:b/>
          <w:bCs/>
          <w:color w:val="000000"/>
        </w:rPr>
      </w:pPr>
    </w:p>
    <w:p w14:paraId="6651C4F2" w14:textId="77777777" w:rsidR="00657968" w:rsidRDefault="00EB1BC4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69FD732B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 w:firstLine="540"/>
        <w:jc w:val="both"/>
        <w:rPr>
          <w:color w:val="000000"/>
        </w:rPr>
      </w:pPr>
    </w:p>
    <w:p w14:paraId="3B38311B" w14:textId="77777777" w:rsidR="00657968" w:rsidRDefault="00EB1BC4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ПОДПИСИ СТОРОН</w:t>
      </w:r>
    </w:p>
    <w:p w14:paraId="75C0B5A4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tbl>
      <w:tblPr>
        <w:tblStyle w:val="a8"/>
        <w:tblW w:w="9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657968" w14:paraId="23490AF6" w14:textId="77777777">
        <w:trPr>
          <w:jc w:val="center"/>
        </w:trPr>
        <w:tc>
          <w:tcPr>
            <w:tcW w:w="4962" w:type="dxa"/>
          </w:tcPr>
          <w:p w14:paraId="7D0556CD" w14:textId="77777777" w:rsidR="00657968" w:rsidRDefault="00EB1BC4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50DFEAFC" w14:textId="77777777" w:rsidR="00657968" w:rsidRDefault="00657968">
            <w:pPr>
              <w:ind w:left="175" w:right="-143"/>
              <w:jc w:val="both"/>
            </w:pPr>
          </w:p>
          <w:p w14:paraId="3946B0C5" w14:textId="01437E50" w:rsidR="00657968" w:rsidRDefault="00EB1BC4">
            <w:pPr>
              <w:ind w:left="-105" w:right="-143"/>
            </w:pPr>
            <w:r>
              <w:t>Финансовый управляющий</w:t>
            </w:r>
          </w:p>
          <w:p w14:paraId="1551744B" w14:textId="70E721AF" w:rsidR="00EB1BC4" w:rsidRDefault="00EB1BC4">
            <w:pPr>
              <w:ind w:left="-105" w:right="-143"/>
            </w:pPr>
            <w:proofErr w:type="spellStart"/>
            <w:r>
              <w:t>Мешкова</w:t>
            </w:r>
            <w:proofErr w:type="spellEnd"/>
            <w:r>
              <w:t xml:space="preserve"> Артема Викторовича</w:t>
            </w:r>
          </w:p>
          <w:p w14:paraId="67F84CA2" w14:textId="77777777" w:rsidR="00657968" w:rsidRDefault="00EB1BC4">
            <w:pPr>
              <w:ind w:left="-105" w:right="-143"/>
            </w:pPr>
            <w:proofErr w:type="spellStart"/>
            <w:r>
              <w:t>Яикбаев</w:t>
            </w:r>
            <w:proofErr w:type="spellEnd"/>
            <w:r>
              <w:t xml:space="preserve"> Исмаил </w:t>
            </w:r>
            <w:proofErr w:type="spellStart"/>
            <w:r>
              <w:t>Анварбекович</w:t>
            </w:r>
            <w:proofErr w:type="spellEnd"/>
          </w:p>
          <w:p w14:paraId="3BA0BF3D" w14:textId="77777777" w:rsidR="00657968" w:rsidRDefault="00EB1BC4">
            <w:pPr>
              <w:ind w:left="-105" w:right="-143"/>
            </w:pPr>
            <w:r>
              <w:t xml:space="preserve">ИНН 056001006625, </w:t>
            </w:r>
          </w:p>
          <w:p w14:paraId="20D55F94" w14:textId="77777777" w:rsidR="00657968" w:rsidRDefault="00EB1BC4">
            <w:pPr>
              <w:ind w:left="-105" w:right="-143"/>
            </w:pPr>
            <w:r>
              <w:t>р/с 40817810650226410823.</w:t>
            </w:r>
          </w:p>
          <w:p w14:paraId="34C07121" w14:textId="77777777" w:rsidR="00657968" w:rsidRDefault="00EB1BC4">
            <w:pPr>
              <w:ind w:left="-105" w:right="-143"/>
            </w:pPr>
            <w:r>
              <w:t xml:space="preserve">Банк получателя: ФИЛИАЛ "ЦЕНТРАЛЬНЫЙ" ПАО "СОВКОМБАНК" (БЕРДСК), </w:t>
            </w:r>
          </w:p>
          <w:p w14:paraId="55C0D9F3" w14:textId="77777777" w:rsidR="00657968" w:rsidRDefault="00EB1BC4">
            <w:pPr>
              <w:ind w:left="-105" w:right="-143"/>
            </w:pPr>
            <w:r>
              <w:t xml:space="preserve">БИК 045004763, </w:t>
            </w:r>
          </w:p>
          <w:p w14:paraId="62762CBF" w14:textId="77777777" w:rsidR="00657968" w:rsidRDefault="00EB1BC4">
            <w:pPr>
              <w:ind w:left="-105" w:right="-143"/>
              <w:jc w:val="both"/>
            </w:pPr>
            <w:r>
              <w:t>к/с 30101810150040000763.</w:t>
            </w:r>
          </w:p>
          <w:p w14:paraId="6A9F83AF" w14:textId="77777777" w:rsidR="00657968" w:rsidRDefault="00657968">
            <w:pPr>
              <w:ind w:left="-105" w:right="-143"/>
              <w:jc w:val="both"/>
            </w:pPr>
          </w:p>
          <w:p w14:paraId="048BCAC9" w14:textId="77777777" w:rsidR="00657968" w:rsidRDefault="00EB1BC4">
            <w:pPr>
              <w:ind w:left="-105" w:right="-143"/>
              <w:jc w:val="both"/>
            </w:pPr>
            <w:r>
              <w:t xml:space="preserve">________________ / И.А. </w:t>
            </w:r>
            <w:proofErr w:type="spellStart"/>
            <w:r>
              <w:t>Яикбаев</w:t>
            </w:r>
            <w:proofErr w:type="spellEnd"/>
            <w:r>
              <w:t>/</w:t>
            </w:r>
          </w:p>
          <w:p w14:paraId="01EF3E51" w14:textId="77777777" w:rsidR="00657968" w:rsidRDefault="00657968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52364CDE" w14:textId="77777777" w:rsidR="00657968" w:rsidRDefault="00EB1BC4">
            <w:pPr>
              <w:ind w:left="-108"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Покупатель:</w:t>
            </w:r>
          </w:p>
          <w:p w14:paraId="082FB746" w14:textId="77777777" w:rsidR="00657968" w:rsidRDefault="00657968">
            <w:pPr>
              <w:ind w:left="-108" w:right="-143"/>
              <w:jc w:val="both"/>
            </w:pPr>
          </w:p>
          <w:p w14:paraId="29969BA6" w14:textId="77777777" w:rsidR="00657968" w:rsidRDefault="00657968">
            <w:pPr>
              <w:ind w:left="-108" w:right="-143"/>
              <w:jc w:val="both"/>
            </w:pPr>
          </w:p>
          <w:p w14:paraId="11DDF105" w14:textId="77777777" w:rsidR="00657968" w:rsidRDefault="00657968">
            <w:pPr>
              <w:ind w:left="-108" w:right="-143"/>
              <w:jc w:val="both"/>
            </w:pPr>
          </w:p>
          <w:p w14:paraId="0A740BC3" w14:textId="77777777" w:rsidR="00657968" w:rsidRDefault="00657968">
            <w:pPr>
              <w:ind w:left="-108" w:right="-143"/>
              <w:jc w:val="both"/>
            </w:pPr>
          </w:p>
          <w:p w14:paraId="20F3DB22" w14:textId="77777777" w:rsidR="00657968" w:rsidRDefault="00657968">
            <w:pPr>
              <w:ind w:left="-108" w:right="-143"/>
              <w:jc w:val="both"/>
            </w:pPr>
          </w:p>
          <w:p w14:paraId="462A7008" w14:textId="6E042401" w:rsidR="00657968" w:rsidRDefault="00657968">
            <w:pPr>
              <w:ind w:left="-108" w:right="-143"/>
              <w:jc w:val="both"/>
            </w:pPr>
          </w:p>
          <w:p w14:paraId="2FE6327A" w14:textId="77777777" w:rsidR="00EB1BC4" w:rsidRDefault="00EB1BC4">
            <w:pPr>
              <w:ind w:left="-108" w:right="-143"/>
              <w:jc w:val="both"/>
            </w:pPr>
          </w:p>
          <w:p w14:paraId="6518C416" w14:textId="77777777" w:rsidR="00657968" w:rsidRDefault="00657968">
            <w:pPr>
              <w:ind w:left="-108" w:right="-143"/>
              <w:jc w:val="both"/>
            </w:pPr>
          </w:p>
          <w:p w14:paraId="02277064" w14:textId="77777777" w:rsidR="00657968" w:rsidRDefault="00657968">
            <w:pPr>
              <w:ind w:left="-108" w:right="-143"/>
              <w:jc w:val="both"/>
            </w:pPr>
          </w:p>
          <w:p w14:paraId="3E0F4B20" w14:textId="77777777" w:rsidR="00657968" w:rsidRDefault="00657968">
            <w:pPr>
              <w:ind w:right="-143"/>
              <w:jc w:val="both"/>
            </w:pPr>
          </w:p>
          <w:p w14:paraId="6BC1D734" w14:textId="77777777" w:rsidR="00657968" w:rsidRDefault="00657968">
            <w:pPr>
              <w:ind w:left="-108" w:right="-143"/>
              <w:jc w:val="both"/>
            </w:pPr>
          </w:p>
          <w:p w14:paraId="0669C8CD" w14:textId="77777777" w:rsidR="00657968" w:rsidRDefault="00EB1BC4">
            <w:pPr>
              <w:ind w:left="-108" w:right="-143"/>
              <w:jc w:val="both"/>
            </w:pPr>
            <w:r>
              <w:t>________________/_______________/</w:t>
            </w:r>
          </w:p>
        </w:tc>
      </w:tr>
    </w:tbl>
    <w:p w14:paraId="44363278" w14:textId="77777777" w:rsidR="00657968" w:rsidRDefault="0065796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E3AFAC9" w14:textId="77777777" w:rsidR="00657968" w:rsidRDefault="00657968"/>
    <w:sectPr w:rsidR="00657968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C16B4CB-8E0C-47CD-B6E4-216280E946AE}"/>
  </w:font>
  <w:font w:name="Georgia">
    <w:panose1 w:val="02040502050405020303"/>
    <w:charset w:val="00"/>
    <w:family w:val="auto"/>
    <w:pitch w:val="default"/>
    <w:embedItalic r:id="rId2" w:fontKey="{A7957458-2073-4882-8C76-880E1F02BDEC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9912D626-3ACB-41EC-BB3E-1DC5A08E08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256F1"/>
    <w:multiLevelType w:val="multilevel"/>
    <w:tmpl w:val="6424247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68"/>
    <w:rsid w:val="00657968"/>
    <w:rsid w:val="00EB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F68CD"/>
  <w15:docId w15:val="{6F17B84D-6B84-48DA-896C-03608C11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 Indent"/>
    <w:link w:val="a5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uiPriority w:val="34"/>
    <w:qFormat/>
    <w:rsid w:val="00C827A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JrtxfOMj9BJgs6iJfb5wLeMUog==">CgMxLjAyDmguZmE4ZmVua211cjJ5Mg5oLnBsYnN6dnVlMzJuZzgAciExemhTYXphcGNqYkJtTFNud3RLV2ViRVYzWW5tSjhEVEs=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2025-10-28T12:59:00Z</dcterms:created>
  <dcterms:modified xsi:type="dcterms:W3CDTF">2026-08-18T10:03:00Z</dcterms:modified>
</cp:coreProperties>
</file>