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12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>Шендрикова Наталья Александровна</w:t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24.03.2026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>№ А21-15253/2025</w:t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>Арбитражный суд Калининградской области</w:t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Шендрикова Наталья Александровна</w:t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391802623504</w:t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Шендрикова Наталья Александровна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12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>Шендрикова Наталья Александровна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24.03.2026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>№ А21-15253/2025</w:t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Шендрикова Наталья Александровна</w:t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391802623504</w:t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Шендрикова Наталья Александровна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