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69" w:rsidRDefault="00514E69" w:rsidP="00514E6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514E69" w:rsidRDefault="00514E69" w:rsidP="00514E69">
      <w:pPr>
        <w:spacing w:after="0" w:line="240" w:lineRule="auto"/>
        <w:rPr>
          <w:rFonts w:ascii="Times New Roman" w:hAnsi="Times New Roman"/>
        </w:rPr>
        <w:sectPr w:rsidR="00514E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4E69" w:rsidRPr="00B55FC6" w:rsidRDefault="00514E69" w:rsidP="00514E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514E69" w:rsidRDefault="00514E69" w:rsidP="00514E69">
      <w:pPr>
        <w:spacing w:after="0" w:line="240" w:lineRule="auto"/>
        <w:jc w:val="right"/>
        <w:rPr>
          <w:rFonts w:ascii="Times New Roman" w:hAnsi="Times New Roman"/>
        </w:rPr>
        <w:sectPr w:rsidR="00514E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г.</w:t>
      </w:r>
    </w:p>
    <w:p w:rsidR="00514E69" w:rsidRDefault="00514E69" w:rsidP="00514E69">
      <w:pPr>
        <w:spacing w:after="0" w:line="240" w:lineRule="auto"/>
        <w:jc w:val="right"/>
        <w:rPr>
          <w:rFonts w:ascii="Times New Roman" w:hAnsi="Times New Roman"/>
        </w:rPr>
      </w:pPr>
    </w:p>
    <w:p w:rsidR="00514E69" w:rsidRDefault="00514E69" w:rsidP="00514E69">
      <w:pPr>
        <w:spacing w:after="0" w:line="240" w:lineRule="auto"/>
        <w:jc w:val="both"/>
        <w:rPr>
          <w:rFonts w:ascii="Times New Roman" w:hAnsi="Times New Roman"/>
        </w:rPr>
        <w:sectPr w:rsidR="00514E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514E69" w:rsidRDefault="00514E69" w:rsidP="00514E69">
      <w:pPr>
        <w:spacing w:after="0" w:line="240" w:lineRule="auto"/>
        <w:jc w:val="both"/>
        <w:rPr>
          <w:rFonts w:ascii="Times New Roman" w:hAnsi="Times New Roman"/>
        </w:rPr>
      </w:pP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Оборина Светлана Ильинична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12.03.2026 г. по делу № А84-18941/2025</w:t>
      </w:r>
      <w:r>
        <w:rPr>
          <w:rFonts w:ascii="Times New Roman" w:hAnsi="Times New Roman"/>
        </w:rPr>
        <w:t xml:space="preserve">, с одной стороны, и 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514E69" w:rsidRDefault="00514E69" w:rsidP="00514E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4E69" w:rsidRDefault="00514E69" w:rsidP="00514E6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B55FC6">
        <w:t xml:space="preserve"> </w:t>
      </w:r>
      <w:r w:rsidRPr="00B55FC6">
        <w:rPr>
          <w:rFonts w:ascii="Times New Roman" w:hAnsi="Times New Roman"/>
          <w:u w:val="single"/>
        </w:rPr>
        <w:t>Транспортное средство: ЧЕРИ TIGGO3, Идентификационный номер (VIN номер): XEYDB21B0H1000702, Год изготовления: 2017, Гос.номер: В879ВК92.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АО «ТБанк».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14E69" w:rsidRDefault="00514E69" w:rsidP="00514E69">
      <w:pPr>
        <w:spacing w:after="0" w:line="240" w:lineRule="auto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514E69" w:rsidRDefault="00514E69" w:rsidP="00514E6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514E69" w:rsidRPr="0004175D" w:rsidRDefault="00514E69" w:rsidP="00514E6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14E69" w:rsidRDefault="00514E69" w:rsidP="00514E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14E69" w:rsidRDefault="00514E69" w:rsidP="00514E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514E69" w:rsidRDefault="00514E69" w:rsidP="00514E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514E69" w:rsidRDefault="00514E69" w:rsidP="00514E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города Севастополя</w:t>
      </w:r>
      <w:r>
        <w:rPr>
          <w:rFonts w:ascii="Times New Roman" w:hAnsi="Times New Roman"/>
        </w:rPr>
        <w:t>.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14E69" w:rsidRDefault="00514E69" w:rsidP="00514E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14E69" w:rsidRDefault="00514E69" w:rsidP="00514E6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Оборина Светлана Ильинична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01.10.1974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Севастополь Крымской обл.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183-218-139 60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920350259776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299016, г. Севастополь, ул. Штурманская, д. 11/2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Оборина Светлана Ильинична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40817810150230193843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Обориной Светланы Ильиничны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14E69" w:rsidRDefault="00514E69" w:rsidP="00514E6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14E69" w:rsidRDefault="00514E69" w:rsidP="00514E6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514E69" w:rsidRDefault="00514E69" w:rsidP="00514E6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514E69" w:rsidRDefault="00514E69" w:rsidP="00514E69">
      <w:pPr>
        <w:spacing w:after="0" w:line="240" w:lineRule="auto"/>
        <w:rPr>
          <w:rFonts w:ascii="Times New Roman" w:hAnsi="Times New Roman"/>
        </w:rPr>
        <w:sectPr w:rsidR="00514E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4E69" w:rsidRDefault="00514E69" w:rsidP="00514E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514E69" w:rsidRDefault="00514E69" w:rsidP="00514E69">
      <w:pPr>
        <w:spacing w:after="0" w:line="240" w:lineRule="auto"/>
        <w:jc w:val="right"/>
        <w:rPr>
          <w:rFonts w:ascii="Times New Roman" w:hAnsi="Times New Roman"/>
        </w:rPr>
        <w:sectPr w:rsidR="00514E6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 г.</w:t>
      </w:r>
    </w:p>
    <w:p w:rsidR="00514E69" w:rsidRDefault="00514E69" w:rsidP="00514E69">
      <w:pPr>
        <w:spacing w:after="0" w:line="240" w:lineRule="auto"/>
        <w:rPr>
          <w:rFonts w:ascii="Times New Roman" w:hAnsi="Times New Roman"/>
        </w:rPr>
      </w:pPr>
    </w:p>
    <w:p w:rsidR="00514E69" w:rsidRDefault="00514E69" w:rsidP="00514E69">
      <w:pPr>
        <w:spacing w:after="0" w:line="240" w:lineRule="auto"/>
        <w:jc w:val="both"/>
        <w:rPr>
          <w:rFonts w:ascii="Times New Roman" w:hAnsi="Times New Roman"/>
        </w:rPr>
      </w:pPr>
    </w:p>
    <w:p w:rsidR="00514E69" w:rsidRDefault="00514E69" w:rsidP="00514E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Оборина Светлана Ильинична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12.03.2026 г. по делу № А84-18941/2025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514E69" w:rsidRDefault="00514E69" w:rsidP="00514E6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14E69" w:rsidRDefault="00514E69" w:rsidP="00514E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B55FC6">
        <w:rPr>
          <w:rFonts w:ascii="Times New Roman" w:hAnsi="Times New Roman"/>
          <w:u w:val="single"/>
        </w:rPr>
        <w:t>Транспортное средство: ЧЕРИ TIGGO3, Идентификационный номер (VIN номер): XEYDB21B0H1000702, Год изготовления: 2017, Гос.номер: В879ВК92.</w:t>
      </w:r>
    </w:p>
    <w:p w:rsidR="00514E69" w:rsidRDefault="00514E69" w:rsidP="00514E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514E69" w:rsidRDefault="00514E69" w:rsidP="00514E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514E69" w:rsidRDefault="00514E69" w:rsidP="00514E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514E69" w:rsidRDefault="00514E69" w:rsidP="00514E6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Оборина Светлана Ильинична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01.10.1974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Севастополь Крымской обл.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183-218-139 60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920350259776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299016, г. Севастополь, ул. Штурманская, д. 11/2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Оборина Светлана Ильинична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40817810150230193843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14E69" w:rsidRPr="00B55FC6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5FC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B55F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14E69" w:rsidTr="00A130F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Обориной Светланы Ильиничны</w:t>
            </w: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14E69" w:rsidRDefault="00514E69" w:rsidP="00A130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14E69" w:rsidRDefault="00514E69" w:rsidP="00514E6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14E69" w:rsidRDefault="00514E69" w:rsidP="00514E69"/>
    <w:p w:rsidR="00514E69" w:rsidRDefault="00514E69" w:rsidP="00514E69"/>
    <w:p w:rsidR="00A31441" w:rsidRDefault="00A31441">
      <w:bookmarkStart w:id="0" w:name="_GoBack"/>
      <w:bookmarkEnd w:id="0"/>
    </w:p>
    <w:sectPr w:rsidR="00A314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EC"/>
    <w:rsid w:val="00514E69"/>
    <w:rsid w:val="00613EEC"/>
    <w:rsid w:val="00A3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43F3F-B3D2-4DCB-9762-CAF109F5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E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6219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2026-08-11T11:43:00Z</dcterms:created>
  <dcterms:modified xsi:type="dcterms:W3CDTF">2026-08-11T11:43:00Z</dcterms:modified>
</cp:coreProperties>
</file>