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648" w:rsidRDefault="00203648" w:rsidP="002036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203648" w:rsidRPr="00FE713A" w:rsidRDefault="00203648" w:rsidP="002036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3648" w:rsidRDefault="00203648" w:rsidP="00203648">
      <w:pPr>
        <w:spacing w:after="0" w:line="240" w:lineRule="auto"/>
        <w:rPr>
          <w:rFonts w:ascii="Times New Roman" w:hAnsi="Times New Roman"/>
          <w:sz w:val="24"/>
          <w:szCs w:val="24"/>
        </w:rPr>
        <w:sectPr w:rsidR="002036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648" w:rsidRPr="001D22B8" w:rsidRDefault="00203648" w:rsidP="002036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Абинский р-н, п. Новый</w:t>
      </w:r>
    </w:p>
    <w:p w:rsidR="00203648" w:rsidRDefault="00203648" w:rsidP="002036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203648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________________ г.</w:t>
      </w:r>
    </w:p>
    <w:p w:rsidR="00203648" w:rsidRDefault="00203648" w:rsidP="002036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3648" w:rsidRDefault="00203648" w:rsidP="002036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648" w:rsidRDefault="00203648" w:rsidP="002036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Зуева Евгения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08.05.1978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 xml:space="preserve">р. п. Михайловский Михайловский район Алтайский край 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073-482-266 72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225800648694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353304, Краснодарский край, Абинский р-н, п. Новый, ул. Офицерская, д. 3, кв. 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Рудниченко Наталья Олеговна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Краснодарского края от 03.02.2026 г. по делу № А32-80132/2025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203648" w:rsidRDefault="00203648" w:rsidP="002036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648" w:rsidRDefault="00203648" w:rsidP="0020364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Зуева Евгения Николаевича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Pr="005532B5">
        <w:rPr>
          <w:rFonts w:ascii="Times New Roman" w:hAnsi="Times New Roman"/>
          <w:u w:val="single"/>
        </w:rPr>
        <w:t xml:space="preserve">ОПЕЛЬ P-J ASTRA, Идентификационный номер(VIN) XUFPE5DD8D3057049, Регистрационный знак (серия, номер) ТС У364ОВ193, Год выпуска 2013, номер двигателя: </w:t>
      </w:r>
      <w:r w:rsidRPr="005532B5">
        <w:rPr>
          <w:rFonts w:ascii="Times New Roman" w:hAnsi="Times New Roman"/>
          <w:u w:val="single"/>
          <w:lang w:val="en-US"/>
        </w:rPr>
        <w:t>A</w:t>
      </w:r>
      <w:r w:rsidRPr="005532B5">
        <w:rPr>
          <w:rFonts w:ascii="Times New Roman" w:hAnsi="Times New Roman"/>
          <w:u w:val="single"/>
        </w:rPr>
        <w:t>16</w:t>
      </w:r>
      <w:r w:rsidRPr="005532B5">
        <w:rPr>
          <w:rFonts w:ascii="Times New Roman" w:hAnsi="Times New Roman"/>
          <w:u w:val="single"/>
          <w:lang w:val="en-US"/>
        </w:rPr>
        <w:t>XER</w:t>
      </w:r>
      <w:r w:rsidRPr="005532B5">
        <w:rPr>
          <w:rFonts w:ascii="Times New Roman" w:hAnsi="Times New Roman"/>
          <w:u w:val="single"/>
        </w:rPr>
        <w:t xml:space="preserve"> 20</w:t>
      </w:r>
      <w:r w:rsidRPr="005532B5">
        <w:rPr>
          <w:rFonts w:ascii="Times New Roman" w:hAnsi="Times New Roman"/>
          <w:u w:val="single"/>
          <w:lang w:val="en-US"/>
        </w:rPr>
        <w:t>TB</w:t>
      </w:r>
      <w:r w:rsidRPr="005532B5">
        <w:rPr>
          <w:rFonts w:ascii="Times New Roman" w:hAnsi="Times New Roman"/>
          <w:u w:val="single"/>
        </w:rPr>
        <w:t>1128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proofErr w:type="spellStart"/>
      <w:r>
        <w:rPr>
          <w:rFonts w:ascii="Times New Roman" w:hAnsi="Times New Roman"/>
          <w:sz w:val="24"/>
          <w:szCs w:val="24"/>
        </w:rPr>
        <w:t>АукционПро</w:t>
      </w:r>
      <w:proofErr w:type="spellEnd"/>
      <w:r w:rsidRPr="00F30550">
        <w:rPr>
          <w:rFonts w:ascii="Times New Roman" w:hAnsi="Times New Roman"/>
          <w:sz w:val="24"/>
          <w:szCs w:val="24"/>
        </w:rPr>
        <w:t xml:space="preserve">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203648" w:rsidRPr="00D517DE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203648" w:rsidRPr="00BC011D" w:rsidRDefault="00203648" w:rsidP="0020364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03648" w:rsidRDefault="00203648" w:rsidP="0020364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Зуева Евгения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АукционПро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лот № __».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203648" w:rsidRPr="00BC011D" w:rsidRDefault="00203648" w:rsidP="0020364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03648" w:rsidRDefault="00203648" w:rsidP="0020364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203648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Краснодарского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203648" w:rsidRPr="00BC338E" w:rsidRDefault="00203648" w:rsidP="002036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03648" w:rsidRDefault="00203648" w:rsidP="002036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648" w:rsidRDefault="00203648" w:rsidP="0020364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203648" w:rsidRPr="00BC011D" w:rsidTr="00EE4A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648" w:rsidRPr="00BC011D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648" w:rsidRPr="00BC011D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203648" w:rsidRPr="00BC011D" w:rsidTr="00EE4A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648" w:rsidRPr="00F567A9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Зуева Евгения Николаевича</w:t>
            </w:r>
          </w:p>
          <w:p w:rsidR="0020364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3648" w:rsidRPr="001D22B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203648" w:rsidRPr="001D22B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</w:t>
            </w: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Зуев Евгений Николаевич</w:t>
            </w:r>
          </w:p>
          <w:p w:rsidR="00203648" w:rsidRPr="001D22B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Расчетный счет:</w:t>
            </w: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40817810150230066938</w:t>
            </w:r>
          </w:p>
          <w:p w:rsidR="00203648" w:rsidRPr="001D22B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банка:</w:t>
            </w: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«Центральный» ПАО «</w:t>
            </w:r>
            <w:proofErr w:type="spellStart"/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г. Бердск</w:t>
            </w:r>
          </w:p>
          <w:p w:rsidR="00203648" w:rsidRPr="001D22B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30101810150040000763</w:t>
            </w:r>
          </w:p>
          <w:p w:rsidR="00203648" w:rsidRPr="001D22B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045004763</w:t>
            </w:r>
          </w:p>
          <w:p w:rsidR="00203648" w:rsidRPr="001D22B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4401116480</w:t>
            </w:r>
          </w:p>
          <w:p w:rsidR="00203648" w:rsidRPr="00BC011D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1D2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648" w:rsidRPr="005A5FDE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648" w:rsidRPr="00BC011D" w:rsidTr="00EE4A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648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3648" w:rsidRPr="00BC011D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3648" w:rsidRPr="00BC011D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648" w:rsidRPr="00BC011D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203648" w:rsidRPr="00BC011D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203648" w:rsidRPr="00F567A9" w:rsidRDefault="00203648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203648" w:rsidRPr="00BC011D" w:rsidRDefault="00203648" w:rsidP="00203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648" w:rsidRPr="00E75524" w:rsidRDefault="00203648" w:rsidP="00203648"/>
    <w:p w:rsidR="00F17707" w:rsidRDefault="00F17707">
      <w:bookmarkStart w:id="0" w:name="_GoBack"/>
      <w:bookmarkEnd w:id="0"/>
    </w:p>
    <w:sectPr w:rsidR="00F17707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09"/>
    <w:rsid w:val="00203648"/>
    <w:rsid w:val="00484909"/>
    <w:rsid w:val="00F1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4538B-02D0-49AF-9EAB-F1FC403D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6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2026-08-07T08:47:00Z</dcterms:created>
  <dcterms:modified xsi:type="dcterms:W3CDTF">2026-08-07T08:47:00Z</dcterms:modified>
</cp:coreProperties>
</file>