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2D9A" w:rsidRDefault="00DC2D9A" w:rsidP="00DC2D9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</w:t>
      </w:r>
    </w:p>
    <w:p w:rsidR="00DC2D9A" w:rsidRDefault="00DC2D9A" w:rsidP="00DC2D9A">
      <w:pPr>
        <w:spacing w:after="0" w:line="240" w:lineRule="auto"/>
        <w:rPr>
          <w:rFonts w:ascii="Times New Roman" w:hAnsi="Times New Roman"/>
        </w:rPr>
        <w:sectPr w:rsidR="00DC2D9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D9A" w:rsidRPr="005532B5" w:rsidRDefault="00DC2D9A" w:rsidP="00DC2D9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Симферополь</w:t>
      </w:r>
    </w:p>
    <w:p w:rsidR="00DC2D9A" w:rsidRDefault="00DC2D9A" w:rsidP="00DC2D9A">
      <w:pPr>
        <w:spacing w:after="0" w:line="240" w:lineRule="auto"/>
        <w:jc w:val="right"/>
        <w:rPr>
          <w:rFonts w:ascii="Times New Roman" w:hAnsi="Times New Roman"/>
        </w:rPr>
        <w:sectPr w:rsidR="00DC2D9A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_________________ г.</w:t>
      </w:r>
    </w:p>
    <w:p w:rsidR="00DC2D9A" w:rsidRDefault="00DC2D9A" w:rsidP="00DC2D9A">
      <w:pPr>
        <w:spacing w:after="0" w:line="240" w:lineRule="auto"/>
        <w:jc w:val="right"/>
        <w:rPr>
          <w:rFonts w:ascii="Times New Roman" w:hAnsi="Times New Roman"/>
        </w:rPr>
      </w:pPr>
    </w:p>
    <w:p w:rsidR="00DC2D9A" w:rsidRDefault="00DC2D9A" w:rsidP="00DC2D9A">
      <w:pPr>
        <w:spacing w:after="0" w:line="240" w:lineRule="auto"/>
        <w:jc w:val="both"/>
        <w:rPr>
          <w:rFonts w:ascii="Times New Roman" w:hAnsi="Times New Roman"/>
        </w:rPr>
        <w:sectPr w:rsidR="00DC2D9A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DC2D9A" w:rsidRDefault="00DC2D9A" w:rsidP="00DC2D9A">
      <w:pPr>
        <w:spacing w:after="0" w:line="240" w:lineRule="auto"/>
        <w:jc w:val="both"/>
        <w:rPr>
          <w:rFonts w:ascii="Times New Roman" w:hAnsi="Times New Roman"/>
        </w:rPr>
      </w:pP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Зуев Евгений Николаевич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03.02.2026 г. по делу № А32-80132/2025</w:t>
      </w:r>
      <w:r>
        <w:rPr>
          <w:rFonts w:ascii="Times New Roman" w:hAnsi="Times New Roman"/>
        </w:rPr>
        <w:t xml:space="preserve">, с одной стороны, и </w:t>
      </w: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ФИО ПОКУПАТЕЛЯ</w:t>
      </w:r>
      <w:r>
        <w:rPr>
          <w:rFonts w:ascii="Times New Roman" w:hAnsi="Times New Roman"/>
        </w:rPr>
        <w:t xml:space="preserve"> год рождения, паспорт серия номер, дата выдачи, кем выдан, место рождения, адрес регистрации, ИНН,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DC2D9A" w:rsidRDefault="00DC2D9A" w:rsidP="00DC2D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C2D9A" w:rsidRDefault="00DC2D9A" w:rsidP="00DC2D9A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Предмет договора</w:t>
      </w:r>
    </w:p>
    <w:p w:rsidR="00DC2D9A" w:rsidRDefault="00DC2D9A" w:rsidP="00DC2D9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 </w:t>
      </w:r>
      <w:r w:rsidRPr="005532B5">
        <w:rPr>
          <w:rFonts w:ascii="Times New Roman" w:hAnsi="Times New Roman"/>
          <w:u w:val="single"/>
        </w:rPr>
        <w:t xml:space="preserve">ОПЕЛЬ P-J ASTRA, Идентификационный номер(VIN) XUFPE5DD8D3057049, Регистрационный знак (серия, номер) ТС У364ОВ193, Год выпуска 2013, номер двигателя: </w:t>
      </w:r>
      <w:r w:rsidRPr="005532B5">
        <w:rPr>
          <w:rFonts w:ascii="Times New Roman" w:hAnsi="Times New Roman"/>
          <w:u w:val="single"/>
          <w:lang w:val="en-US"/>
        </w:rPr>
        <w:t>A</w:t>
      </w:r>
      <w:r w:rsidRPr="005532B5">
        <w:rPr>
          <w:rFonts w:ascii="Times New Roman" w:hAnsi="Times New Roman"/>
          <w:u w:val="single"/>
        </w:rPr>
        <w:t>16</w:t>
      </w:r>
      <w:r w:rsidRPr="005532B5">
        <w:rPr>
          <w:rFonts w:ascii="Times New Roman" w:hAnsi="Times New Roman"/>
          <w:u w:val="single"/>
          <w:lang w:val="en-US"/>
        </w:rPr>
        <w:t>XER</w:t>
      </w:r>
      <w:r w:rsidRPr="005532B5">
        <w:rPr>
          <w:rFonts w:ascii="Times New Roman" w:hAnsi="Times New Roman"/>
          <w:u w:val="single"/>
        </w:rPr>
        <w:t xml:space="preserve"> 20</w:t>
      </w:r>
      <w:r w:rsidRPr="005532B5">
        <w:rPr>
          <w:rFonts w:ascii="Times New Roman" w:hAnsi="Times New Roman"/>
          <w:u w:val="single"/>
          <w:lang w:val="en-US"/>
        </w:rPr>
        <w:t>TB</w:t>
      </w:r>
      <w:r w:rsidRPr="005532B5">
        <w:rPr>
          <w:rFonts w:ascii="Times New Roman" w:hAnsi="Times New Roman"/>
          <w:u w:val="single"/>
        </w:rPr>
        <w:t>1128.</w:t>
      </w: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На Имущество зарегистрировано ограничение (обременение) права: находится в залоге у АО «Азиатско-Тихоокеанский Банк».</w:t>
      </w: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C2D9A" w:rsidRDefault="00DC2D9A" w:rsidP="00DC2D9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 Продавец обязан:</w:t>
      </w: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2.1.2. Передать Покупателю Имущество по акту в срок, установленный п. 4.3. настоящего договора.</w:t>
      </w: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 Покупатель обязан:</w:t>
      </w: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C2D9A" w:rsidRDefault="00DC2D9A" w:rsidP="00DC2D9A">
      <w:pPr>
        <w:spacing w:after="0" w:line="240" w:lineRule="auto"/>
        <w:jc w:val="both"/>
        <w:rPr>
          <w:rFonts w:ascii="Times New Roman" w:hAnsi="Times New Roman"/>
        </w:rPr>
      </w:pPr>
    </w:p>
    <w:p w:rsidR="00DC2D9A" w:rsidRDefault="00DC2D9A" w:rsidP="00DC2D9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Общая стоимость Имущества составляет ________ (______________) руб. __ коп.</w:t>
      </w:r>
      <w:r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C2D9A" w:rsidRDefault="00DC2D9A" w:rsidP="00DC2D9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DC2D9A" w:rsidRDefault="00DC2D9A" w:rsidP="00DC2D9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DC2D9A" w:rsidRDefault="00DC2D9A" w:rsidP="00DC2D9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DC2D9A" w:rsidRDefault="00DC2D9A" w:rsidP="00DC2D9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9A0033">
        <w:rPr>
          <w:rFonts w:ascii="Times New Roman" w:hAnsi="Times New Roman"/>
        </w:rPr>
        <w:t>Передача Имущества должна быть осуществлена в течение 5 рабочих дней со дня получения оригиналов документов обеих сторон.</w:t>
      </w:r>
    </w:p>
    <w:p w:rsidR="00DC2D9A" w:rsidRPr="0004175D" w:rsidRDefault="00DC2D9A" w:rsidP="00DC2D9A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4175D">
        <w:rPr>
          <w:rFonts w:ascii="Times New Roman" w:hAnsi="Times New Roman"/>
        </w:rPr>
        <w:lastRenderedPageBreak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DC2D9A" w:rsidRDefault="00DC2D9A" w:rsidP="00DC2D9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DC2D9A" w:rsidRDefault="00DC2D9A" w:rsidP="00DC2D9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C2D9A" w:rsidRDefault="00DC2D9A" w:rsidP="00DC2D9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C2D9A" w:rsidRDefault="00DC2D9A" w:rsidP="00DC2D9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C2D9A" w:rsidRDefault="00DC2D9A" w:rsidP="00DC2D9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C2D9A" w:rsidRDefault="00DC2D9A" w:rsidP="00DC2D9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DC2D9A" w:rsidRDefault="00DC2D9A" w:rsidP="00DC2D9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DC2D9A" w:rsidRDefault="00DC2D9A" w:rsidP="00DC2D9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ненадлежащем исполнении Сторонами своих обязательств;</w:t>
      </w:r>
    </w:p>
    <w:p w:rsidR="00DC2D9A" w:rsidRDefault="00DC2D9A" w:rsidP="00DC2D9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DC2D9A" w:rsidRDefault="00DC2D9A" w:rsidP="00DC2D9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ascii="Times New Roman" w:hAnsi="Times New Roman"/>
          <w:noProof/>
        </w:rPr>
        <w:t>Арбитражном суде Краснодарского края</w:t>
      </w:r>
      <w:r>
        <w:rPr>
          <w:rFonts w:ascii="Times New Roman" w:hAnsi="Times New Roman"/>
        </w:rPr>
        <w:t>.</w:t>
      </w:r>
    </w:p>
    <w:p w:rsidR="00DC2D9A" w:rsidRDefault="00DC2D9A" w:rsidP="00DC2D9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C2D9A" w:rsidRDefault="00DC2D9A" w:rsidP="00DC2D9A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DC2D9A" w:rsidRDefault="00DC2D9A" w:rsidP="00DC2D9A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DC2D9A" w:rsidRDefault="00DC2D9A" w:rsidP="00DC2D9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C2D9A" w:rsidTr="00EE4AF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C2D9A" w:rsidTr="00EE4AF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Зуев Евгений Николаевич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08.05.1978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р. п. Михайловский Михайловский район Алтайский край 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073-482-266 72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225800648694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353304, Краснодарский край, Абинский р-н, п. Новый, ул. Офицерская, д. 3, кв. 1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C2D9A" w:rsidRPr="009803DC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3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9803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Зуев Евгений Николаевич</w:t>
            </w:r>
          </w:p>
          <w:p w:rsidR="00DC2D9A" w:rsidRPr="009803DC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3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9803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D6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40817810150230066938</w:t>
            </w:r>
          </w:p>
          <w:p w:rsidR="00DC2D9A" w:rsidRPr="009803DC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3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9803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DC2D9A" w:rsidRPr="009803DC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3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9803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DC2D9A" w:rsidRPr="009803DC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3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9803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DC2D9A" w:rsidRPr="009803DC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3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9803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3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9803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2D9A" w:rsidTr="00EE4AF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Зуева Евгения Николаевича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DC2D9A" w:rsidRDefault="00DC2D9A" w:rsidP="00DC2D9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C2D9A" w:rsidRDefault="00DC2D9A" w:rsidP="00DC2D9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DC2D9A" w:rsidRDefault="00DC2D9A" w:rsidP="00DC2D9A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DC2D9A" w:rsidRDefault="00DC2D9A" w:rsidP="00DC2D9A">
      <w:pPr>
        <w:spacing w:after="0" w:line="240" w:lineRule="auto"/>
        <w:rPr>
          <w:rFonts w:ascii="Times New Roman" w:hAnsi="Times New Roman"/>
        </w:rPr>
        <w:sectPr w:rsidR="00DC2D9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2D9A" w:rsidRDefault="00DC2D9A" w:rsidP="00DC2D9A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Абинский р-н, п. Новый</w:t>
      </w:r>
    </w:p>
    <w:p w:rsidR="00DC2D9A" w:rsidRDefault="00DC2D9A" w:rsidP="00DC2D9A">
      <w:pPr>
        <w:spacing w:after="0" w:line="240" w:lineRule="auto"/>
        <w:jc w:val="right"/>
        <w:rPr>
          <w:rFonts w:ascii="Times New Roman" w:hAnsi="Times New Roman"/>
        </w:rPr>
        <w:sectPr w:rsidR="00DC2D9A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________________ г.</w:t>
      </w:r>
    </w:p>
    <w:p w:rsidR="00DC2D9A" w:rsidRDefault="00DC2D9A" w:rsidP="00DC2D9A">
      <w:pPr>
        <w:spacing w:after="0" w:line="240" w:lineRule="auto"/>
        <w:rPr>
          <w:rFonts w:ascii="Times New Roman" w:hAnsi="Times New Roman"/>
        </w:rPr>
      </w:pPr>
    </w:p>
    <w:p w:rsidR="00DC2D9A" w:rsidRDefault="00DC2D9A" w:rsidP="00DC2D9A">
      <w:pPr>
        <w:spacing w:after="0" w:line="240" w:lineRule="auto"/>
        <w:jc w:val="both"/>
        <w:rPr>
          <w:rFonts w:ascii="Times New Roman" w:hAnsi="Times New Roman"/>
        </w:rPr>
      </w:pPr>
    </w:p>
    <w:p w:rsidR="00DC2D9A" w:rsidRDefault="00DC2D9A" w:rsidP="00DC2D9A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Зуев Евгений Николаевич</w:t>
      </w:r>
      <w:r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Рудниченко Натальи Олеговны</w:t>
      </w:r>
      <w:r>
        <w:rPr>
          <w:rFonts w:ascii="Times New Roman" w:hAnsi="Times New Roman"/>
        </w:rPr>
        <w:t xml:space="preserve">, действующего на основании </w:t>
      </w:r>
      <w:r>
        <w:rPr>
          <w:rFonts w:ascii="Times New Roman" w:hAnsi="Times New Roman"/>
          <w:noProof/>
        </w:rPr>
        <w:t>решения Арбитражного суда Краснодарского края от 03.02.2026 г. по делу № А32-80132/2025</w:t>
      </w:r>
      <w:r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:rsidR="00DC2D9A" w:rsidRDefault="00DC2D9A" w:rsidP="00DC2D9A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DC2D9A" w:rsidRDefault="00DC2D9A" w:rsidP="00DC2D9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  <w:r w:rsidRPr="005532B5">
        <w:rPr>
          <w:rFonts w:ascii="Times New Roman" w:hAnsi="Times New Roman"/>
          <w:u w:val="single"/>
        </w:rPr>
        <w:t xml:space="preserve">ОПЕЛЬ P-J ASTRA, Идентификационный номер(VIN) XUFPE5DD8D3057049, Регистрационный знак (серия, номер) ТС У364ОВ193, Год выпуска 2013, номер двигателя: </w:t>
      </w:r>
      <w:r w:rsidRPr="005532B5">
        <w:rPr>
          <w:rFonts w:ascii="Times New Roman" w:hAnsi="Times New Roman"/>
          <w:u w:val="single"/>
          <w:lang w:val="en-US"/>
        </w:rPr>
        <w:t>A</w:t>
      </w:r>
      <w:r w:rsidRPr="005532B5">
        <w:rPr>
          <w:rFonts w:ascii="Times New Roman" w:hAnsi="Times New Roman"/>
          <w:u w:val="single"/>
        </w:rPr>
        <w:t>16</w:t>
      </w:r>
      <w:r w:rsidRPr="005532B5">
        <w:rPr>
          <w:rFonts w:ascii="Times New Roman" w:hAnsi="Times New Roman"/>
          <w:u w:val="single"/>
          <w:lang w:val="en-US"/>
        </w:rPr>
        <w:t>XER</w:t>
      </w:r>
      <w:r w:rsidRPr="005532B5">
        <w:rPr>
          <w:rFonts w:ascii="Times New Roman" w:hAnsi="Times New Roman"/>
          <w:u w:val="single"/>
        </w:rPr>
        <w:t xml:space="preserve"> 20</w:t>
      </w:r>
      <w:r w:rsidRPr="005532B5">
        <w:rPr>
          <w:rFonts w:ascii="Times New Roman" w:hAnsi="Times New Roman"/>
          <w:u w:val="single"/>
          <w:lang w:val="en-US"/>
        </w:rPr>
        <w:t>TB</w:t>
      </w:r>
      <w:r w:rsidRPr="005532B5">
        <w:rPr>
          <w:rFonts w:ascii="Times New Roman" w:hAnsi="Times New Roman"/>
          <w:u w:val="single"/>
        </w:rPr>
        <w:t>1128.</w:t>
      </w:r>
    </w:p>
    <w:p w:rsidR="00DC2D9A" w:rsidRDefault="00DC2D9A" w:rsidP="00DC2D9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:rsidR="00DC2D9A" w:rsidRDefault="00DC2D9A" w:rsidP="00DC2D9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DC2D9A" w:rsidRDefault="00DC2D9A" w:rsidP="00DC2D9A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DC2D9A" w:rsidRDefault="00DC2D9A" w:rsidP="00DC2D9A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DC2D9A" w:rsidTr="00EE4AF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DC2D9A" w:rsidTr="00EE4AF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Зуев Евгений Николаевич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08.05.1978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 xml:space="preserve">р. п. Михайловский Михайловский район Алтайский край 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СНИЛС: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073-482-266 72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>
              <w:rPr>
                <w:rFonts w:ascii="Times New Roman" w:hAnsi="Times New Roman"/>
                <w:noProof/>
                <w:sz w:val="20"/>
                <w:szCs w:val="20"/>
              </w:rPr>
              <w:t>225800648694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353304, Краснодарский край, Абинский р-н, п. Новый, ул. Офицерская, д. 3, кв. 1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DC2D9A" w:rsidRPr="009803DC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3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Получатель:</w:t>
            </w:r>
            <w:r w:rsidRPr="009803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Зуев Евгений Николаевич</w:t>
            </w:r>
          </w:p>
          <w:p w:rsidR="00DC2D9A" w:rsidRPr="009803DC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3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Расчетный счет:</w:t>
            </w:r>
            <w:r w:rsidRPr="009803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DD6CF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40817810150230066938</w:t>
            </w:r>
          </w:p>
          <w:p w:rsidR="00DC2D9A" w:rsidRPr="009803DC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3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Название банка:</w:t>
            </w:r>
            <w:r w:rsidRPr="009803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Филиал «Центральный» ПАО «Совкомбанк», г. Бердск</w:t>
            </w:r>
          </w:p>
          <w:p w:rsidR="00DC2D9A" w:rsidRPr="009803DC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3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Кор. счет:</w:t>
            </w:r>
            <w:r w:rsidRPr="009803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30101810150040000763</w:t>
            </w:r>
          </w:p>
          <w:p w:rsidR="00DC2D9A" w:rsidRPr="009803DC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3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БИК:</w:t>
            </w:r>
            <w:r w:rsidRPr="009803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045004763</w:t>
            </w:r>
          </w:p>
          <w:p w:rsidR="00DC2D9A" w:rsidRPr="009803DC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3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ИНН:</w:t>
            </w:r>
            <w:r w:rsidRPr="009803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4401116480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803D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КПП:</w:t>
            </w:r>
            <w:r w:rsidRPr="009803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C2D9A" w:rsidTr="00EE4AF4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Зуева Евгения Николаевича</w:t>
            </w: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Н.О. Рудниченко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DC2D9A" w:rsidRDefault="00DC2D9A" w:rsidP="00EE4AF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DC2D9A" w:rsidRDefault="00DC2D9A" w:rsidP="00DC2D9A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DC2D9A" w:rsidRDefault="00DC2D9A" w:rsidP="00DC2D9A"/>
    <w:p w:rsidR="00DC2D9A" w:rsidRDefault="00DC2D9A" w:rsidP="00DC2D9A"/>
    <w:p w:rsidR="00F17707" w:rsidRDefault="00F17707">
      <w:bookmarkStart w:id="0" w:name="_GoBack"/>
      <w:bookmarkEnd w:id="0"/>
    </w:p>
    <w:sectPr w:rsidR="00F1770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A05"/>
    <w:rsid w:val="00621A05"/>
    <w:rsid w:val="00DC2D9A"/>
    <w:rsid w:val="00F1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556D1-6CDC-49F8-BEC0-E1858197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D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D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1118</Words>
  <Characters>6379</Characters>
  <Application>Microsoft Office Word</Application>
  <DocSecurity>0</DocSecurity>
  <Lines>53</Lines>
  <Paragraphs>14</Paragraphs>
  <ScaleCrop>false</ScaleCrop>
  <Company>SPecialiST RePack</Company>
  <LinksUpToDate>false</LinksUpToDate>
  <CharactersWithSpaces>7483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 Рожкова Карина</dc:creator>
  <cp:keywords/>
  <dc:description/>
  <cp:lastModifiedBy>ARB Рожкова Карина</cp:lastModifiedBy>
  <cp:revision>2</cp:revision>
  <dcterms:created xsi:type="dcterms:W3CDTF">2026-08-07T08:46:00Z</dcterms:created>
  <dcterms:modified xsi:type="dcterms:W3CDTF">2026-08-07T08:46:00Z</dcterms:modified>
</cp:coreProperties>
</file>