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1A" w:rsidRDefault="00825D1A" w:rsidP="00825D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825D1A" w:rsidRPr="00FE713A" w:rsidRDefault="00825D1A" w:rsidP="00825D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25D1A" w:rsidRDefault="00825D1A" w:rsidP="00825D1A">
      <w:pPr>
        <w:spacing w:after="0" w:line="240" w:lineRule="auto"/>
        <w:rPr>
          <w:rFonts w:ascii="Times New Roman" w:hAnsi="Times New Roman"/>
          <w:sz w:val="24"/>
          <w:szCs w:val="24"/>
        </w:rPr>
        <w:sectPr w:rsidR="00825D1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5D1A" w:rsidRPr="00825D1A" w:rsidRDefault="00825D1A" w:rsidP="00825D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Тольятти</w:t>
      </w:r>
    </w:p>
    <w:p w:rsidR="00825D1A" w:rsidRDefault="00825D1A" w:rsidP="00825D1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825D1A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________________ г.</w:t>
      </w:r>
    </w:p>
    <w:p w:rsidR="00825D1A" w:rsidRDefault="00825D1A" w:rsidP="00825D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25D1A" w:rsidRDefault="00825D1A" w:rsidP="00825D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1A" w:rsidRDefault="00825D1A" w:rsidP="00825D1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noProof/>
          <w:sz w:val="24"/>
          <w:szCs w:val="24"/>
        </w:rPr>
        <w:t>Бухарбаевой Марии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noProof/>
          <w:sz w:val="24"/>
          <w:szCs w:val="24"/>
        </w:rPr>
        <w:t>24.11.1990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noProof/>
          <w:sz w:val="24"/>
          <w:szCs w:val="24"/>
        </w:rPr>
        <w:t>г. Фергана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noProof/>
          <w:sz w:val="24"/>
          <w:szCs w:val="24"/>
        </w:rPr>
        <w:t>192-267-703 88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632153934825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>регистрация по месту жительства: 445020, Самарская область, г. Тольятти, ул. Белорусская, д. 2, кв. 54, ранее присвоенная фамилия - Ахмедова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noProof/>
          <w:sz w:val="24"/>
          <w:szCs w:val="24"/>
        </w:rPr>
        <w:t>Рудниченко Наталья Олеговна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Самарской области от 21.01.2026 г. по делу № А55-44907/2025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825D1A" w:rsidRDefault="00825D1A" w:rsidP="00825D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1A" w:rsidRDefault="00825D1A" w:rsidP="00825D1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Бухарбаевой Марии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Pr="00452494">
        <w:rPr>
          <w:rFonts w:ascii="Times New Roman" w:hAnsi="Times New Roman"/>
          <w:u w:val="single"/>
        </w:rPr>
        <w:t xml:space="preserve">легковой автомобиль, LADA </w:t>
      </w:r>
      <w:proofErr w:type="spellStart"/>
      <w:r w:rsidRPr="00452494">
        <w:rPr>
          <w:rFonts w:ascii="Times New Roman" w:hAnsi="Times New Roman"/>
          <w:u w:val="single"/>
        </w:rPr>
        <w:t>Lada</w:t>
      </w:r>
      <w:proofErr w:type="spellEnd"/>
      <w:r w:rsidRPr="00452494">
        <w:rPr>
          <w:rFonts w:ascii="Times New Roman" w:hAnsi="Times New Roman"/>
          <w:u w:val="single"/>
        </w:rPr>
        <w:t xml:space="preserve"> 219410 LADA </w:t>
      </w:r>
      <w:proofErr w:type="gramStart"/>
      <w:r w:rsidRPr="00452494">
        <w:rPr>
          <w:rFonts w:ascii="Times New Roman" w:hAnsi="Times New Roman"/>
          <w:u w:val="single"/>
        </w:rPr>
        <w:t>KALINA,VIN</w:t>
      </w:r>
      <w:proofErr w:type="gramEnd"/>
      <w:r w:rsidRPr="00452494">
        <w:rPr>
          <w:rFonts w:ascii="Times New Roman" w:hAnsi="Times New Roman"/>
          <w:u w:val="single"/>
        </w:rPr>
        <w:t>:XT</w:t>
      </w:r>
      <w:r>
        <w:rPr>
          <w:rFonts w:ascii="Times New Roman" w:hAnsi="Times New Roman"/>
          <w:u w:val="single"/>
        </w:rPr>
        <w:t>A219410J0135522,2018годавыпуска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proofErr w:type="spellStart"/>
      <w:r>
        <w:rPr>
          <w:rFonts w:ascii="Times New Roman" w:hAnsi="Times New Roman"/>
          <w:sz w:val="24"/>
          <w:szCs w:val="24"/>
        </w:rPr>
        <w:t>АукционПро</w:t>
      </w:r>
      <w:proofErr w:type="spellEnd"/>
      <w:r w:rsidRPr="00F30550">
        <w:rPr>
          <w:rFonts w:ascii="Times New Roman" w:hAnsi="Times New Roman"/>
          <w:sz w:val="24"/>
          <w:szCs w:val="24"/>
        </w:rPr>
        <w:t xml:space="preserve">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825D1A" w:rsidRPr="00D517DE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825D1A" w:rsidRPr="00BC011D" w:rsidRDefault="00825D1A" w:rsidP="00825D1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25D1A" w:rsidRDefault="00825D1A" w:rsidP="00825D1A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>
        <w:rPr>
          <w:rFonts w:ascii="Times New Roman" w:hAnsi="Times New Roman"/>
          <w:sz w:val="24"/>
          <w:szCs w:val="24"/>
        </w:rPr>
        <w:t>_._</w:t>
      </w:r>
      <w:proofErr w:type="gramEnd"/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noProof/>
          <w:sz w:val="24"/>
          <w:szCs w:val="24"/>
        </w:rPr>
        <w:t>Бухарбаевой Марии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proofErr w:type="gramStart"/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АукционПро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лот № __».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825D1A" w:rsidRPr="00BC011D" w:rsidRDefault="00825D1A" w:rsidP="00825D1A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25D1A" w:rsidRDefault="00825D1A" w:rsidP="00825D1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825D1A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Самарской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825D1A" w:rsidRPr="00BC338E" w:rsidRDefault="00825D1A" w:rsidP="00825D1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25D1A" w:rsidRDefault="00825D1A" w:rsidP="00825D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5D1A" w:rsidRDefault="00825D1A" w:rsidP="00825D1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25D1A" w:rsidRPr="00BC011D" w:rsidTr="00C05F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D1A" w:rsidRPr="00BC011D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D1A" w:rsidRPr="00BC011D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825D1A" w:rsidRPr="00BC011D" w:rsidTr="00C05F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D1A" w:rsidRPr="00F567A9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Бухарбаевой Марии Викторовны</w:t>
            </w:r>
          </w:p>
          <w:p w:rsidR="00825D1A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25D1A" w:rsidRPr="00B744C7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</w:p>
          <w:p w:rsidR="00825D1A" w:rsidRPr="00B744C7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Получатель:</w:t>
            </w: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Бухарбаева</w:t>
            </w:r>
            <w:proofErr w:type="spellEnd"/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Викторовна</w:t>
            </w:r>
          </w:p>
          <w:p w:rsidR="00825D1A" w:rsidRPr="00B744C7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Расчетный счет:</w:t>
            </w: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40817810850230042362</w:t>
            </w:r>
          </w:p>
          <w:p w:rsidR="00825D1A" w:rsidRPr="00B744C7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Название банка:</w:t>
            </w: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«Центральный» ПАО «</w:t>
            </w:r>
            <w:proofErr w:type="spellStart"/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Совкомбанк</w:t>
            </w:r>
            <w:proofErr w:type="spellEnd"/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г. Бердск</w:t>
            </w:r>
          </w:p>
          <w:p w:rsidR="00825D1A" w:rsidRPr="00B744C7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Кор. счет:</w:t>
            </w: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30101810150040000763</w:t>
            </w:r>
          </w:p>
          <w:p w:rsidR="00825D1A" w:rsidRPr="00B744C7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БИК:</w:t>
            </w: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045004763</w:t>
            </w:r>
          </w:p>
          <w:p w:rsidR="00825D1A" w:rsidRPr="00B744C7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ИНН:</w:t>
            </w: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4401116480</w:t>
            </w:r>
          </w:p>
          <w:p w:rsidR="00825D1A" w:rsidRPr="00BC011D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44C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КПП:</w:t>
            </w:r>
            <w:r w:rsidRPr="00B744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D1A" w:rsidRPr="005A5FDE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5D1A" w:rsidRPr="00BC011D" w:rsidTr="00C05FE0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D1A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25D1A" w:rsidRPr="00BC011D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25D1A" w:rsidRPr="00BC011D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Н.О.</w:t>
            </w:r>
            <w:proofErr w:type="gramEnd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Рудниченко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5D1A" w:rsidRPr="00BC011D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25D1A" w:rsidRPr="00BC011D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25D1A" w:rsidRPr="00F567A9" w:rsidRDefault="00825D1A" w:rsidP="00C05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825D1A" w:rsidRPr="00BC011D" w:rsidRDefault="00825D1A" w:rsidP="00825D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5D1A" w:rsidRPr="00E75524" w:rsidRDefault="00825D1A" w:rsidP="00825D1A"/>
    <w:p w:rsidR="00E51DB4" w:rsidRDefault="00E51DB4">
      <w:bookmarkStart w:id="0" w:name="_GoBack"/>
      <w:bookmarkEnd w:id="0"/>
    </w:p>
    <w:sectPr w:rsidR="00E51DB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A1"/>
    <w:rsid w:val="004338A1"/>
    <w:rsid w:val="00825D1A"/>
    <w:rsid w:val="00E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8B99B-6471-4B56-8681-98AF2F8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D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2026-08-07T06:31:00Z</dcterms:created>
  <dcterms:modified xsi:type="dcterms:W3CDTF">2026-08-07T06:31:00Z</dcterms:modified>
</cp:coreProperties>
</file>